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97" w:rsidRDefault="007E5C97">
      <w:pPr>
        <w:rPr>
          <w:sz w:val="12"/>
          <w:szCs w:val="12"/>
        </w:rPr>
      </w:pPr>
    </w:p>
    <w:p w:rsidR="00DD2F01" w:rsidRDefault="00DD2F01">
      <w:pPr>
        <w:rPr>
          <w:sz w:val="12"/>
          <w:szCs w:val="12"/>
        </w:rPr>
      </w:pPr>
    </w:p>
    <w:tbl>
      <w:tblPr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504"/>
        <w:gridCol w:w="7086"/>
        <w:gridCol w:w="2052"/>
        <w:gridCol w:w="1836"/>
        <w:gridCol w:w="1836"/>
        <w:gridCol w:w="1716"/>
        <w:gridCol w:w="1017"/>
      </w:tblGrid>
      <w:tr w:rsidR="0061708E" w:rsidRPr="00DD2F01" w:rsidTr="00DD2F01">
        <w:trPr>
          <w:trHeight w:val="20"/>
          <w:jc w:val="center"/>
        </w:trPr>
        <w:tc>
          <w:tcPr>
            <w:tcW w:w="15030" w:type="dxa"/>
            <w:gridSpan w:val="6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KATSINA STATE REVISED ESTIMATES, 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15030" w:type="dxa"/>
            <w:gridSpan w:val="6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FINANCIAL STATEMENT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15030" w:type="dxa"/>
            <w:gridSpan w:val="6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CONSOLIDATED REVENUE FUND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 ESTIMATED RECURRENT  REVENUE:-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2020 ORIGINAL BUDGET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2020 REVISED BUDGET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nd </w:t>
            </w: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REVISED BUDGET 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COVID-RESPONSE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% COVID 19</w:t>
            </w: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Internally Generated Revenue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11,736,860,000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11,736,860,000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11,736,860,000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Other Internal Revenue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30,601,465,865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30,501,465,865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37,573,866,609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Revenue Receivable through Federation Account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145,507,046,095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103,552,782,450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67,782,745,594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TOTAL RECURRENT REVENUE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187,845,371,960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145,791,108,315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117,093,472,203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ESTIMATED RECURRENT EXPENDITURE:-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Consolidated Revenue Fund Charges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18,926,919,670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18,426,919,670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18,426,919,670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Personnel Costs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34,864,136,515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32,364,136,515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32,364,136,515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7,768,233,145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24.00</w:t>
            </w: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Overhead Costs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21,703,057,930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16,811,956,772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 xml:space="preserve">16,984,756,772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 xml:space="preserve">2,576,619,421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15.17</w:t>
            </w: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TOTAL RECURRENT EXPENDITURE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75,494,114,115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67,603,012,957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67,775,812,957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10,344,852,566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15.26</w:t>
            </w: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7086" w:type="dxa"/>
            <w:shd w:val="clear" w:color="auto" w:fill="auto"/>
            <w:noWrap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SURPLUS REVENUE OVER RECURRENT EXPENDITURE (B-D)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112,351,257,845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78,188,095,358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49,317,659,246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ESTIMATED CAPITAL RECEIPT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18,469,032,035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18,469,032,035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18,469,032,035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IDB Loan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9,336,703,905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9,336,703,905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9,336,703,905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IFAD Loan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2,668,750,000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2,668,750,000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1,204,670,268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NEWMAP Loan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20,000,000,000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20,000,000,000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20,000,000,000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RAMP Loan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1,250,000,000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1,250,000,000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1,250,000,000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EU Loan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237,500,000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237,500,000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237,500,000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CBN Health Care Intervention Loan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DD2F01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DD2F01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2,000,000,000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2,000,000,000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OPENING BALANCE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5,000,000,000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5,000,000,000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5,000,000,000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SIFTAS Grant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DD2F01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2,700,000,000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4,608,000,000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4,608,000,000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TOTAL CAPITAL DEVELOPMENT FUND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169,313,243,785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137,850,081,298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111,423,565,454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6,608,000,000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TOTAL  BUDGET FOR THE YEAR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244,807,357,900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205,453,094,255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179,199,378,411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6,608,000,000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TOTAL ESTIMATED EXPENDITURE:-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RANGE!A32"/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  <w:bookmarkEnd w:id="0"/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Recurrent Expenditure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75,494,114,115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67,603,012,957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67,775,812,957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10,344,852,566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15.26</w:t>
            </w: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Capital Expenditure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169,313,243,785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146,106,435,340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114,925,476,703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18,776,866,330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16.34</w:t>
            </w: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TOTAL ESTIMATES FOR THE YEAR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244,807,357,900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213,709,448,297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182,701,289,660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35,729,718,896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19.56</w:t>
            </w: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BUDGET SURPLUS/(DEFICIT) (N-Q)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DD2F01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(</w:t>
            </w:r>
            <w:r w:rsidR="0061708E"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8,256,354,042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(3,501,911,249)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FINANCE BY: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CBN INTERVENTION AND LOANS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7086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BOND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F0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708E" w:rsidRPr="00DD2F01" w:rsidTr="00DD2F01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bottom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708E" w:rsidRPr="00DD2F01" w:rsidRDefault="0061708E" w:rsidP="00DD2F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708E" w:rsidRPr="00DD2F01" w:rsidRDefault="0061708E" w:rsidP="00DD2F0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708E" w:rsidRPr="00DD2F01" w:rsidRDefault="0061708E" w:rsidP="00DD2F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61708E" w:rsidRDefault="0061708E">
      <w:pPr>
        <w:rPr>
          <w:sz w:val="12"/>
          <w:szCs w:val="12"/>
        </w:rPr>
      </w:pPr>
    </w:p>
    <w:p w:rsidR="0061708E" w:rsidRDefault="0061708E">
      <w:pPr>
        <w:rPr>
          <w:sz w:val="12"/>
          <w:szCs w:val="12"/>
        </w:rPr>
      </w:pPr>
    </w:p>
    <w:p w:rsidR="0061708E" w:rsidRDefault="0061708E">
      <w:pPr>
        <w:rPr>
          <w:sz w:val="12"/>
          <w:szCs w:val="12"/>
        </w:rPr>
      </w:pPr>
    </w:p>
    <w:p w:rsidR="0061708E" w:rsidRPr="00D727DB" w:rsidRDefault="0061708E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232"/>
        <w:gridCol w:w="2070"/>
        <w:gridCol w:w="2277"/>
        <w:gridCol w:w="1797"/>
        <w:gridCol w:w="2253"/>
      </w:tblGrid>
      <w:tr w:rsidR="0094538C" w:rsidRPr="00216380" w:rsidTr="00AF7A4B">
        <w:trPr>
          <w:cantSplit/>
          <w:trHeight w:val="18"/>
          <w:jc w:val="center"/>
        </w:trPr>
        <w:tc>
          <w:tcPr>
            <w:tcW w:w="156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38C" w:rsidRPr="00216380" w:rsidRDefault="0094538C" w:rsidP="00562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KATSINA STATE ESTIMATES, 2020</w:t>
            </w:r>
          </w:p>
          <w:p w:rsidR="0094538C" w:rsidRPr="00216380" w:rsidRDefault="0094538C" w:rsidP="00945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SUMMARY OF REVISED COVID 19 RESPONSE EXPENDITURE</w:t>
            </w:r>
          </w:p>
        </w:tc>
      </w:tr>
      <w:tr w:rsidR="00AF7A4B" w:rsidRPr="00216380" w:rsidTr="00AF7A4B">
        <w:trPr>
          <w:cantSplit/>
          <w:trHeight w:val="1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216380" w:rsidRDefault="00AF7A4B" w:rsidP="0056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216380" w:rsidRDefault="00AF7A4B" w:rsidP="005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MINISTERIES/DEPARTMENTS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216380" w:rsidRDefault="00AF7A4B" w:rsidP="00562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ORIGINAL BUDGET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216380" w:rsidRDefault="00AF7A4B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REVISED BUDGET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4B" w:rsidRPr="00216380" w:rsidRDefault="00AF7A4B" w:rsidP="00562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  <w:r w:rsidRPr="00AF7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REVISED BUDGET 2020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A4B" w:rsidRPr="00216380" w:rsidRDefault="00AF7A4B" w:rsidP="00617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O/W COVID 19 RESPONSE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4111201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Government House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2,732,810,020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2,329,535,020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2,454,535,020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4111202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Deputy Governor’s Office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356,926,100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314,444,911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314,444,911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4121201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Governor’s Office (SGS)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2,377,981,490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2,094,483,110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2,094,483,110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Governor’s Office (HOS)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230,688,265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188,344,741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188,344,741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4131202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Directorate of Establishment &amp; Training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275,653,410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224,270,534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224,270,534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4131203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Skills Acquisition and Vocational Training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277,329,895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261,554,563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261,554,563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28,298,133.00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4131204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Power and Energy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57,391,940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53,035,474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53,035,474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4131205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Inter-Governmental and Development Partners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185,049,910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133,467,019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171,267,019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4131206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Labour and Productivity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26,822,800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18,775,960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18,775,960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4131207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Legislative Matters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11,200,000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7,840,000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7,840,000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4131208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Sustainable Development Goals (SDGs)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12,031,495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9,889,495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9,889,495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4131209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Department of Political Affairs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110,598,635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80,075,831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80,075,831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4131210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Ministry of Special Duties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10,000,000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7,000,000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17,000,000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4131211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Inter-Party Affairs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9,950,000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6,965,000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6,965,000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4131212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Drugs, Narcotics and Human Trafficking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89,250,000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71,565,000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71,565,000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50,940,000.00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4131213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Human Capital Development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10,150,000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7,105,000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7,105,000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4131215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Employment Promotion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69,950,000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48,965,000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48,965,000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42,000,000.00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4141201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Ministry of Lands and Survey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164,023,705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153,008,077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153,008,077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4141202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Office of the Surveyor-General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29,538,790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27,351,250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27,351,250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4151201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Ministry for Local Government and Chieftaincy Affairs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103,930,170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101,230,170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101,230,170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4161201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Ministry of Environment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378,781,705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365,050,749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365,050,749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4171201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Ministry of Information, Culture and Home Affairs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1,129,733,775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1,054,608,356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1,054,608,356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4181201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Ministry of Sports and Social Development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853,656,440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686,095,220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686,095,220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360,860,000.00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4181202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Ministry for Rural Development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11,600,000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8,120,000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8,120,000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4181203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 Community Development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9,950,000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6,965,000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6,965,000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4191201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Department of Youth Development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41,417,980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36,137,314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36,137,314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2,139,000.00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4201201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Ministry of Women Affairs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76,535,715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70,735,419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70,735,419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7,000,000.00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4201202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Dept of Girl Child Education and Child Development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73,200,020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63,757,520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63,757,520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23,200,000.00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4211201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Ministry of Agriculture and Natural Resources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1,005,741,580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985,787,606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985,787,606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4211202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Livestock and Grazing Reserve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17,350,000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12,145,000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12,145,000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4221201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Ministry of Water Resources  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1,236,686,770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1,045,105,884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1,045,105,884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4221202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Rural and Semi-Urban Water Supply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77,621,515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71,550,264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71,550,264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4231201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Ministry of Education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9,282,652,090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8,930,364,774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8,930,364,774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457,100,000.00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4231202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Department of Higher Education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6,374,642,390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6,260,188,118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6,260,188,118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4231203</w:t>
            </w:r>
          </w:p>
        </w:tc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Ministry of Science, Technology and Innovation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2,859,802,605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2,492,116,531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2,492,116,531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732,250,968.00 </w:t>
            </w:r>
          </w:p>
        </w:tc>
      </w:tr>
      <w:tr w:rsidR="00902CC9" w:rsidRPr="00216380" w:rsidTr="0061708E">
        <w:trPr>
          <w:cantSplit/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2CC9" w:rsidRPr="004823F3" w:rsidRDefault="00902CC9" w:rsidP="00AF7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823F3">
              <w:rPr>
                <w:rFonts w:ascii="Times New Roman" w:eastAsia="Times New Roman" w:hAnsi="Times New Roman" w:cs="Times New Roman"/>
              </w:rPr>
              <w:t>4241201</w:t>
            </w:r>
          </w:p>
        </w:tc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C9" w:rsidRPr="00216380" w:rsidRDefault="00902CC9" w:rsidP="00AF7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Ministry of Finance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216380" w:rsidRDefault="00902CC9" w:rsidP="00AF7A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   167,567,795 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AF7A4B" w:rsidRDefault="00902CC9" w:rsidP="00AF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128,051,291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128,051,291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</w:p>
        </w:tc>
      </w:tr>
    </w:tbl>
    <w:p w:rsidR="00096F13" w:rsidRPr="00D727DB" w:rsidRDefault="00096F13" w:rsidP="00096F13">
      <w:pPr>
        <w:spacing w:after="0" w:line="240" w:lineRule="auto"/>
        <w:rPr>
          <w:sz w:val="14"/>
          <w:szCs w:val="14"/>
        </w:rPr>
      </w:pPr>
    </w:p>
    <w:tbl>
      <w:tblPr>
        <w:tblW w:w="15524" w:type="dxa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002"/>
        <w:gridCol w:w="2160"/>
        <w:gridCol w:w="1890"/>
        <w:gridCol w:w="1890"/>
        <w:gridCol w:w="1989"/>
      </w:tblGrid>
      <w:tr w:rsidR="00562936" w:rsidRPr="00216380" w:rsidTr="00902CC9">
        <w:trPr>
          <w:cantSplit/>
          <w:trHeight w:val="18"/>
          <w:jc w:val="center"/>
        </w:trPr>
        <w:tc>
          <w:tcPr>
            <w:tcW w:w="13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6" w:rsidRPr="00216380" w:rsidRDefault="00562936" w:rsidP="0056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</w:rPr>
              <w:t>KATSINA STATE ESTIMATES, 2020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62936" w:rsidRPr="00216380" w:rsidRDefault="00562936" w:rsidP="0056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62936" w:rsidRPr="00216380" w:rsidTr="00902CC9">
        <w:trPr>
          <w:cantSplit/>
          <w:trHeight w:val="18"/>
          <w:jc w:val="center"/>
        </w:trPr>
        <w:tc>
          <w:tcPr>
            <w:tcW w:w="13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36" w:rsidRPr="00216380" w:rsidRDefault="00562936" w:rsidP="0056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</w:rPr>
              <w:t>SUMMARY OF REVISED RECURRENT EXPENDITURE….. CONT….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936" w:rsidRPr="00216380" w:rsidRDefault="00562936" w:rsidP="0056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A4B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A4B" w:rsidRPr="00216380" w:rsidRDefault="00AF7A4B" w:rsidP="0056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HEAD</w:t>
            </w:r>
          </w:p>
        </w:tc>
        <w:tc>
          <w:tcPr>
            <w:tcW w:w="6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A4B" w:rsidRPr="00216380" w:rsidRDefault="00AF7A4B" w:rsidP="0056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MINISTERIES/DEPARTMENTS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A4B" w:rsidRPr="00216380" w:rsidRDefault="00AF7A4B" w:rsidP="00617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ORIGINAL BUDGET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A4B" w:rsidRPr="00216380" w:rsidRDefault="00AF7A4B" w:rsidP="00617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REVISED BUDGET 2020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A4B" w:rsidRPr="00216380" w:rsidRDefault="00AF7A4B" w:rsidP="00617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  <w:r w:rsidRPr="00AF7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REVISED BUDGET 2020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A4B" w:rsidRPr="00216380" w:rsidRDefault="00AF7A4B" w:rsidP="00617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O/W COVID 19 RESPONSE</w:t>
            </w:r>
          </w:p>
        </w:tc>
      </w:tr>
      <w:tr w:rsidR="00AF7A4B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4241202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Office of the Accountant-General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902CC9" w:rsidRDefault="00AF7A4B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397,040,945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326,420,945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4823F3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326,420,945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F7A4B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4241203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Ministry of Budget and Economic Planning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902CC9" w:rsidRDefault="00AF7A4B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160,438,765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138,587,132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4823F3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138,587,132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F7A4B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4241204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Department of  Banking and Finance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902CC9" w:rsidRDefault="00AF7A4B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29,441,455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25,245,136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4823F3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25,245,136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F7A4B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4251201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Ministry of Commerce, Industry and Tourism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902CC9" w:rsidRDefault="00AF7A4B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111,246,840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99,793,227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4823F3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99,793,227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F7A4B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4251202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Department of Market Development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902CC9" w:rsidRDefault="00AF7A4B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11,050,000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7,735,000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4823F3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7,735,000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F7A4B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4261201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Ministry of Resource Development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902CC9" w:rsidRDefault="00AF7A4B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52,444,490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44,277,143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4823F3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44,277,143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F7A4B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4261202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4B" w:rsidRPr="00902CC9" w:rsidRDefault="00AF7A4B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Department of Empowerment and Social Intervention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4B" w:rsidRPr="00902CC9" w:rsidRDefault="00AF7A4B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28,896,210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24,091,748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A4B" w:rsidRPr="004823F3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24,091,748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4B" w:rsidRPr="00902CC9" w:rsidRDefault="00AF7A4B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4271201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Ministry of Health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8,401,510,015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8,339,903,623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8,339,903,623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7,768,233,145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4281201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Ministry of Justice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1,916,474,440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1,380,464,440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1,380,464,440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4291201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Ministry of Works, Housing and Transport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1,324,517,140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1,262,149,066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1,262,149,066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106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4301201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Ministry of Religious Affairs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1,471,248,935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459,430,521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459,430,521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4311201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Office of the Auditor-General for the State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186,676,835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163,608,635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163,608,635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4311202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Office of the Auditor-General for Local Government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201,923,390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188,130,287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188,130,287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4321201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Civil Service Commission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59,517,510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52,635,903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52,635,903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4321202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Local Government Service Commission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72,423,640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70,041,750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70,041,750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4321203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State Independent Electoral Commission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115,536,610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96,659,590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96,659,590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4331201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High Court of Justice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1,828,411,070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1,828,411,070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1,828,411,070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4331202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Shari’a Court of Appeal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256,806,865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256,806,865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256,806,865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4331203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Judicial Service Commission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78,107,950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78,107,950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78,107,950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 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4341201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Katsina State House of Assembly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2,509,076,735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2,509,076,735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2,509,076,735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130,000,000.00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4351201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Miscellaneous Expenses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2,131,187,600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1,483,831,320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1,483,831,320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742,831,320.00 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Provision for New Minimum Wage Increase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4,485,000,000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1,985,000,000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sz w:val="24"/>
                <w:szCs w:val="24"/>
              </w:rPr>
              <w:t>1,985,000,000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SUB-TOTAL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56,567,194,445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49,176,093,287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49,348,893,287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10,344,852,566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CONSOLIDATED REVENUE  FUND CHARGES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4361201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Statutory Salaries and Allowances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893,768,525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893,768,525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893,768,525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4391201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Statutory  Contributions/Deductions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6,562,935,145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6,562,935,145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6,562,935,145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4401201</w:t>
            </w: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Pension &amp; Gratuity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11,470,216,000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10,970,216,000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10,970,216,000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18,926,919,670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18,426,919,670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18,426,919,670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902CC9" w:rsidRPr="00216380" w:rsidTr="00902CC9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2CC9" w:rsidRPr="00902CC9" w:rsidRDefault="00902CC9" w:rsidP="00AF7A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2CC9" w:rsidRPr="00902CC9" w:rsidRDefault="00902CC9" w:rsidP="00AF7A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GRAND TOTAL FOR RECURRENT EXPENDITURE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C9" w:rsidRPr="00902CC9" w:rsidRDefault="00902CC9" w:rsidP="00AF7A4B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75,494,114,115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02CC9" w:rsidRPr="00902CC9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02C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67,603,012,957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02CC9" w:rsidRPr="004823F3" w:rsidRDefault="00902CC9" w:rsidP="00AF7A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67,775,812,957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bottom"/>
          </w:tcPr>
          <w:p w:rsidR="00902CC9" w:rsidRPr="004823F3" w:rsidRDefault="00902CC9" w:rsidP="0061708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823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10,344,852,566</w:t>
            </w:r>
          </w:p>
        </w:tc>
      </w:tr>
    </w:tbl>
    <w:p w:rsidR="00562936" w:rsidRPr="00216380" w:rsidRDefault="009A501F" w:rsidP="00A5304D">
      <w:pPr>
        <w:spacing w:after="0" w:line="240" w:lineRule="auto"/>
        <w:rPr>
          <w:sz w:val="18"/>
          <w:szCs w:val="18"/>
        </w:rPr>
      </w:pPr>
      <w:r w:rsidRPr="00216380">
        <w:rPr>
          <w:sz w:val="18"/>
          <w:szCs w:val="18"/>
        </w:rPr>
        <w:t>.</w:t>
      </w:r>
    </w:p>
    <w:tbl>
      <w:tblPr>
        <w:tblW w:w="0" w:type="auto"/>
        <w:jc w:val="center"/>
        <w:tblInd w:w="-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0053"/>
        <w:gridCol w:w="2973"/>
      </w:tblGrid>
      <w:tr w:rsidR="00C85507" w:rsidRPr="00216380" w:rsidTr="00902CC9">
        <w:trPr>
          <w:trHeight w:val="20"/>
          <w:jc w:val="center"/>
        </w:trPr>
        <w:tc>
          <w:tcPr>
            <w:tcW w:w="15747" w:type="dxa"/>
            <w:gridSpan w:val="3"/>
          </w:tcPr>
          <w:p w:rsidR="00C85507" w:rsidRPr="00216380" w:rsidRDefault="00C85507" w:rsidP="00C8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LOANS &amp; GRANTS FOR </w:t>
            </w:r>
            <w:r w:rsidR="00A5304D" w:rsidRPr="00216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COVID </w:t>
            </w:r>
            <w:r w:rsidRPr="00216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 R</w:t>
            </w:r>
            <w:r w:rsidR="00653808" w:rsidRPr="002163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ESPONSIVE </w:t>
            </w:r>
          </w:p>
        </w:tc>
      </w:tr>
      <w:tr w:rsidR="00C85507" w:rsidRPr="00216380" w:rsidTr="00902CC9">
        <w:trPr>
          <w:trHeight w:val="20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C85507" w:rsidRPr="00216380" w:rsidRDefault="00C85507" w:rsidP="00C8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53" w:type="dxa"/>
            <w:shd w:val="clear" w:color="auto" w:fill="auto"/>
            <w:vAlign w:val="center"/>
            <w:hideMark/>
          </w:tcPr>
          <w:p w:rsidR="00C85507" w:rsidRPr="00216380" w:rsidRDefault="00C85507" w:rsidP="00C8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DESCRIPTION  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C85507" w:rsidRPr="00216380" w:rsidRDefault="00C85507" w:rsidP="00C8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COVID-RESPONSE </w:t>
            </w:r>
          </w:p>
        </w:tc>
      </w:tr>
      <w:tr w:rsidR="00C85507" w:rsidRPr="00216380" w:rsidTr="00902CC9">
        <w:trPr>
          <w:trHeight w:val="20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C85507" w:rsidRPr="00216380" w:rsidRDefault="00C85507" w:rsidP="00C8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LOANS</w:t>
            </w:r>
          </w:p>
        </w:tc>
        <w:tc>
          <w:tcPr>
            <w:tcW w:w="10053" w:type="dxa"/>
            <w:shd w:val="clear" w:color="auto" w:fill="auto"/>
          </w:tcPr>
          <w:p w:rsidR="00C85507" w:rsidRPr="00216380" w:rsidRDefault="00C85507" w:rsidP="00C8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CBN Health Care Intervention Loan</w:t>
            </w:r>
          </w:p>
        </w:tc>
        <w:tc>
          <w:tcPr>
            <w:tcW w:w="2973" w:type="dxa"/>
            <w:shd w:val="clear" w:color="auto" w:fill="auto"/>
          </w:tcPr>
          <w:p w:rsidR="00C85507" w:rsidRPr="00216380" w:rsidRDefault="00C85507" w:rsidP="00C855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2,000,000,000</w:t>
            </w:r>
          </w:p>
        </w:tc>
      </w:tr>
      <w:tr w:rsidR="00C85507" w:rsidRPr="00216380" w:rsidTr="00902CC9">
        <w:trPr>
          <w:trHeight w:val="20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C85507" w:rsidRPr="00216380" w:rsidRDefault="00C85507" w:rsidP="00C8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GRANTS</w:t>
            </w:r>
          </w:p>
        </w:tc>
        <w:tc>
          <w:tcPr>
            <w:tcW w:w="10053" w:type="dxa"/>
            <w:shd w:val="clear" w:color="auto" w:fill="auto"/>
            <w:vAlign w:val="center"/>
          </w:tcPr>
          <w:p w:rsidR="00C85507" w:rsidRPr="00216380" w:rsidRDefault="00C85507" w:rsidP="00C8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SIFTAS GRANT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C85507" w:rsidRPr="00216380" w:rsidRDefault="00AB1FBF" w:rsidP="00C855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4,608</w:t>
            </w:r>
            <w:r w:rsidR="00C85507" w:rsidRPr="0021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,000,000</w:t>
            </w:r>
          </w:p>
        </w:tc>
      </w:tr>
      <w:tr w:rsidR="00C85507" w:rsidRPr="00216380" w:rsidTr="00902CC9">
        <w:trPr>
          <w:trHeight w:val="20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C85507" w:rsidRPr="00216380" w:rsidRDefault="00C85507" w:rsidP="00C8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53" w:type="dxa"/>
            <w:shd w:val="clear" w:color="auto" w:fill="auto"/>
            <w:vAlign w:val="center"/>
          </w:tcPr>
          <w:p w:rsidR="00C85507" w:rsidRPr="00684AE6" w:rsidRDefault="00684AE6" w:rsidP="00C8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LOANS AND GRANTS FOR COVID 19 RESPONSE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C85507" w:rsidRPr="00216380" w:rsidRDefault="00AB1FBF" w:rsidP="00C855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6,608</w:t>
            </w:r>
            <w:r w:rsidR="00C85507"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,000,000</w:t>
            </w:r>
          </w:p>
        </w:tc>
      </w:tr>
    </w:tbl>
    <w:p w:rsidR="00C85507" w:rsidRPr="00216380" w:rsidRDefault="00C85507"/>
    <w:p w:rsidR="002F67FB" w:rsidRPr="00216380" w:rsidRDefault="002F67FB" w:rsidP="00A5304D">
      <w:pPr>
        <w:spacing w:after="0" w:line="240" w:lineRule="auto"/>
        <w:rPr>
          <w:sz w:val="14"/>
          <w:szCs w:val="14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484"/>
        <w:gridCol w:w="2157"/>
        <w:gridCol w:w="2075"/>
        <w:gridCol w:w="1997"/>
        <w:gridCol w:w="1897"/>
      </w:tblGrid>
      <w:tr w:rsidR="00971AA8" w:rsidRPr="00CB3DD6" w:rsidTr="0060081A">
        <w:trPr>
          <w:trHeight w:val="20"/>
          <w:jc w:val="center"/>
        </w:trPr>
        <w:tc>
          <w:tcPr>
            <w:tcW w:w="15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SUMMARY OF COVID 19 CAPITAL EXPENDITURE RESPONSE</w:t>
            </w:r>
          </w:p>
        </w:tc>
      </w:tr>
      <w:tr w:rsidR="00CB3DD6" w:rsidRPr="004A32B6" w:rsidTr="0060081A">
        <w:trPr>
          <w:trHeight w:val="20"/>
          <w:jc w:val="center"/>
        </w:trPr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A8" w:rsidRPr="004A32B6" w:rsidRDefault="00971AA8" w:rsidP="0060081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4A32B6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HEADS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A8" w:rsidRPr="004A32B6" w:rsidRDefault="00971AA8" w:rsidP="0060081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4A32B6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DETAILS OF EXPENDITURE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1AA8" w:rsidRPr="004A32B6" w:rsidRDefault="00971AA8" w:rsidP="0060081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A32B6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2020 ORIGINAL BUDGET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1AA8" w:rsidRPr="004A32B6" w:rsidRDefault="00971AA8" w:rsidP="0060081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4A32B6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2020 AMENDED BUDGET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1AA8" w:rsidRPr="004A32B6" w:rsidRDefault="00971AA8" w:rsidP="0060081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</w:pPr>
            <w:r w:rsidRPr="004A32B6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</w:rPr>
              <w:t>O/W COVID-RESPONSIVE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AA8" w:rsidRPr="004A32B6" w:rsidRDefault="0060081A" w:rsidP="0060081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4A32B6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>TOTAL</w:t>
            </w:r>
            <w:r w:rsidR="004A32B6" w:rsidRPr="004A32B6">
              <w:rPr>
                <w:rFonts w:asciiTheme="majorBidi" w:eastAsia="Times New Roman" w:hAnsiTheme="majorBidi" w:cstheme="majorBidi"/>
                <w:b/>
                <w:bCs/>
                <w:szCs w:val="24"/>
              </w:rPr>
              <w:t xml:space="preserve"> COVID-19 RESPONSIVE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</w:t>
            </w:r>
          </w:p>
        </w:tc>
        <w:tc>
          <w:tcPr>
            <w:tcW w:w="6484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ECONOMIC SECTOR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4501201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Agric. (KTARDA)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2,080,872,000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710,872,000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55,000,000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4501202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Agric. (GENERAL)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3,981,237,500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1,826,982,768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4501203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Agric. (IRRIGATION DEPT)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2,540,000,000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1,650,000,000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425,000,000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4501204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Dept. of LIVESTOCK &amp; GRAZING RESERVE (Veterinary)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390,000,000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240,000,000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4501205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Dept. of LIVESTOCK &amp; GRAZING RESERVE (LIVESTOCK)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610,000,000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360,000,000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310,000,000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4501206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Agric. (AGRIC. DEPT)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1,185,000,000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685,000,000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4501207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Agric. (FASCOKT)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4,002,400,000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3,302,400,000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3,100,000,000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4501208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Agric. (COOPERATIVE DEPT)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105,000,000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60,000,000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4501209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Agric. (FORESTRY DEPT)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121,000,000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96,000,000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CB3DD6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                      </w:t>
            </w:r>
            <w:r w:rsidR="00971AA8"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4,920,000,000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4501210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Min. of Commerce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1,686,982,500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1,586,982,500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100,000,000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4501211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Dept. of Empowerment &amp;  Social Intervention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2,489,651,950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499,651,950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381,735,900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381,735,900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4501212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 of Works (Roads)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24,495,310,860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21,202,571,290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4501213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KASROMA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3,096,893,120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1,526,893,120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SUB-TOTAL FOR ECONOMIC SECTOR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46,784,347,930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33,747,353,628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5,401,735,900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5,401,735,900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SOCIAL SERVICES SECTOR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4601201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Min. of Education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5,430,506,900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4,224,638,025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1,292,767,550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4601203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Edu</w:t>
            </w:r>
            <w:proofErr w:type="spellEnd"/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(AGENCY FOR MASS EDU)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89,970,545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79,970,545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4601204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Edu</w:t>
            </w:r>
            <w:proofErr w:type="spellEnd"/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(SUBEB)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5,663,341,260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5,213,341,260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1,600,000,000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4601205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DEPT. of HIGHER EDUCATION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2,230,000,000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1,965,000,000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770,000,000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4601206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DHE (HUK POLY)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530,000,000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350,000,000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110,000,000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4601207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DHE (IKCOE D/MA)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545,000,000 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210,000,000 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20,000,000 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4601208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DHE (YBUCOL&amp;GS, DAURA)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1,695,000,000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895,000,000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15,000,000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4601209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DHE (UMYUKT)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2,719,000,000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1,335,000,000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4601210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Ministry Of Science, Technology and Innovation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1,398,681,855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1,248,681,855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4601210/1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</w:t>
            </w:r>
            <w:r w:rsid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NCE &amp; TECHNICAL EDUCATION BOARD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1,053,922,000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1,008,922,000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50,000,000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4,207,767,550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Min. of Health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21,476,336,250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13,309,632,345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3,783,712,880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4601211/1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Health (HSMB)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1,588,250,000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1,068,250,000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500,000,000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4,283,712,880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Min. of Information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205,000,000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163,000,000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Min. of Information (KTTV)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144,750,000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144,750,000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4601214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Min. of Information (GOVT. PRINTING DEPT)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54,000,000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54,000,000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4601215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Min. of Information (LIBRARY BOARD)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64,686,030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64,686,030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4601216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Min. of Information (HISTORY &amp; CULTURE BUREAU)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131,225,000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131,225,000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4601217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Min. of Information (KTS RADIO)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771,200,000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771,200,000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4601218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Min. of Religious Affairs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425,000,000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155,000,000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50,000,000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50,000,000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SUB-TOTAL FOR SOCIAL SERVICES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46,215,869,840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32,392,297,060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8,541,480,430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8,541,480,430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REGIONAL DEVELOPMENT SECTOR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Min. of Water Supply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10,546,000,000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9,276,000,000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1,000,000,000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4701201/1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Rural  and Semi-Urban Water Supply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3,393,000,000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3,133,000,000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1,483,000,000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2,483,000,000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Works (GENERAL)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1,358,587,500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408,587,500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4701202/1/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MARKET DEVELOPMENT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1,500,000,000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1,500,000,000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Housing (STHA)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1,409,918,855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1,409,918,855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4701204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Town &amp; Country Planning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1,345,000,000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865,000,000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4701205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KURPB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460,000,000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200,000,000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4701206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Office Surveyor General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72,000,000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42,000,000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4701207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28,871,698,905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8,611,698,905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4701208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 (SEPA)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488,186,500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458,186,500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4701209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Environment (SEMA)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650,000,000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650,000,000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550,000,000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750,000,000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4701210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Sports and Social Development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1,138,862,500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748,862,500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285,000,000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4701212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Youth Development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200,000,000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140,000,000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120,000,000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405,000,000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4701313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Women Affairs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857,000,000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510,000,000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457,000,000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4701214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Girl Child Development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128,650,000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118,650,000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88,650,000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545,650,000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4701216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430,000,000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430,000,000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4701217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Budget and Economic Planning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454,750,500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504,750,500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4701218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Dept. Banking and Finance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440,000,000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400,000,000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4701219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 Development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670,000,000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670,000,000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4701220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Dept. of Power and Energy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100,000,000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100,000,000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4701211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REB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2,190,200,000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2,265,000,000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4701221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Ministry for Rural Development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1,300,000,000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600,000,000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4701222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Dept. of Community Development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300,000,000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100,000,000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100,000,000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200,000,000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SUB-TOTAL FOR REGIONAL DEVELOPMENT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58,303,854,760 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33,141,654,760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4,383,650,000 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4,383,650,000 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ADMINISTRATION SECTOR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4801201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Administration(SGS)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1,400,000,000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1,400,000,000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450,000,000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4801203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Inter-</w:t>
            </w:r>
            <w:proofErr w:type="spellStart"/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Govt’L</w:t>
            </w:r>
            <w:proofErr w:type="spellEnd"/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Development Partners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485,000,000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285,000,000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4801204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SIEC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640,000,000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4801206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Establishment &amp; Training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653,037,035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298,037,035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4801207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Justice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210,000,000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150,000,000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4801208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Administration (HOCSS)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1,350,000,000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1,250,000,000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4801209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Shari’a Law Commission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45,000,000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25,000,000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4801211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Office of the Auditor-General for the State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205,000,000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205,000,000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4801212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Department of Skills Acquisition &amp; Vocational Training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335,805,200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285,805,200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4801213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Employment Promotion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4801215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Sustainable Development Goals(SDGs)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850,000,000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850,000,000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4801219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Local Government Staff Pension Board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20,000,000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20,000,000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SUB-TOTAL FOR ADMINISTRATION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  <w:t>6,213,842,235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  <w:t>4,828,842,235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  <w:t>450,000,000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  <w:t>450,000,000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STATUTORY CONTRIBUTIONS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4801216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Ministry for Local Government &amp; Chieftaincy Affairs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78,976,530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78,976,530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4801217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Local Government Service Commission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276,417,855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276,417,855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4801218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Office of the Auditor General for Local Government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39,488,265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39,488,265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SUB-TOTAL FOR STATUTORY CONTRIBUTIONS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394,882,650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394,882,650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JUDICIARY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4901201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Judiciary – High Court of  Justice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755,500,000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655,500,000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4901202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Judiciary- Sharia Court of Appeal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202,500,000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202,500,000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4901203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Judiciary- Judicial Service Commission          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28,500,000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28,500,000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SUB-TOTAL FOR JUDICIARY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986,500,000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886,500,000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LEGISLATURE 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49112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Legislature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1,275,000,000 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895,000,000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-   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SUB-TOTAL FOR LEGISLATURE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1,275,000,000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895,000,000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49212</w:t>
            </w:r>
          </w:p>
        </w:tc>
        <w:tc>
          <w:tcPr>
            <w:tcW w:w="6484" w:type="dxa"/>
            <w:shd w:val="clear" w:color="auto" w:fill="auto"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CONTINGENCY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Contingency Fund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1,548,946,370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1,048,946,370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SUB-TOTAL FOR CONTINGENCY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1,548,946,370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1,048,946,370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49312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DEBT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Debt Servicing 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7,590,000,000 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7,590,000,000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-   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SUB-TOTAL FOR DEBT SERVICING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7,590,000,000 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7,590,000,000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-   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CB3DD6" w:rsidRPr="00CB3DD6" w:rsidTr="0060081A">
        <w:trPr>
          <w:trHeight w:val="20"/>
          <w:jc w:val="center"/>
        </w:trPr>
        <w:tc>
          <w:tcPr>
            <w:tcW w:w="1311" w:type="dxa"/>
            <w:shd w:val="clear" w:color="auto" w:fill="auto"/>
            <w:noWrap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4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CB3DD6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TOTAL FOR CAPITAL DEVELOPMENT =   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  <w:t>169,313,243,785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  <w:t>114,925,476,703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  <w:t>18,776,866,330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971AA8" w:rsidRPr="00CB3DD6" w:rsidRDefault="00971AA8" w:rsidP="0060081A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CB3D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</w:rPr>
              <w:t>18,776,866,330</w:t>
            </w:r>
          </w:p>
        </w:tc>
      </w:tr>
    </w:tbl>
    <w:p w:rsidR="0049258F" w:rsidRPr="00216380" w:rsidRDefault="0049258F"/>
    <w:p w:rsidR="0049258F" w:rsidRPr="00216380" w:rsidRDefault="0049258F"/>
    <w:p w:rsidR="00A5304D" w:rsidRPr="00216380" w:rsidRDefault="00A5304D"/>
    <w:p w:rsidR="00A5304D" w:rsidRPr="00216380" w:rsidRDefault="00A5304D"/>
    <w:p w:rsidR="00A5304D" w:rsidRPr="00216380" w:rsidRDefault="00A5304D"/>
    <w:p w:rsidR="00A5304D" w:rsidRPr="00216380" w:rsidRDefault="00A5304D"/>
    <w:p w:rsidR="00A5304D" w:rsidRDefault="00A5304D"/>
    <w:p w:rsidR="00CB3DD6" w:rsidRDefault="00CB3DD6"/>
    <w:p w:rsidR="00CB3DD6" w:rsidRDefault="00CB3DD6"/>
    <w:p w:rsidR="00CB3DD6" w:rsidRDefault="00CB3DD6"/>
    <w:p w:rsidR="00CB3DD6" w:rsidRPr="00216380" w:rsidRDefault="00CB3DD6"/>
    <w:p w:rsidR="00A5304D" w:rsidRPr="00216380" w:rsidRDefault="00A5304D"/>
    <w:tbl>
      <w:tblPr>
        <w:tblW w:w="0" w:type="auto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9309"/>
        <w:gridCol w:w="2665"/>
      </w:tblGrid>
      <w:tr w:rsidR="00057E16" w:rsidRPr="00216380" w:rsidTr="004C0C4A">
        <w:trPr>
          <w:trHeight w:val="194"/>
          <w:jc w:val="center"/>
        </w:trPr>
        <w:tc>
          <w:tcPr>
            <w:tcW w:w="2349" w:type="dxa"/>
          </w:tcPr>
          <w:p w:rsidR="00057E16" w:rsidRPr="00216380" w:rsidRDefault="00057E16" w:rsidP="002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RECURRENT</w:t>
            </w:r>
          </w:p>
        </w:tc>
        <w:tc>
          <w:tcPr>
            <w:tcW w:w="11974" w:type="dxa"/>
            <w:gridSpan w:val="2"/>
          </w:tcPr>
          <w:p w:rsidR="00057E16" w:rsidRPr="00216380" w:rsidRDefault="000C6DCD" w:rsidP="000C6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Theme="majorBidi" w:hAnsiTheme="majorBidi" w:cstheme="majorBidi"/>
                <w:b/>
                <w:bCs/>
                <w:sz w:val="38"/>
                <w:szCs w:val="38"/>
              </w:rPr>
              <w:t xml:space="preserve">Breakdown of </w:t>
            </w:r>
            <w:proofErr w:type="spellStart"/>
            <w:r w:rsidRPr="00216380">
              <w:rPr>
                <w:rFonts w:asciiTheme="majorBidi" w:hAnsiTheme="majorBidi" w:cstheme="majorBidi"/>
                <w:b/>
                <w:bCs/>
                <w:sz w:val="38"/>
                <w:szCs w:val="38"/>
              </w:rPr>
              <w:t>Covid</w:t>
            </w:r>
            <w:proofErr w:type="spellEnd"/>
            <w:r w:rsidRPr="00216380">
              <w:rPr>
                <w:rFonts w:asciiTheme="majorBidi" w:hAnsiTheme="majorBidi" w:cstheme="majorBidi"/>
                <w:b/>
                <w:bCs/>
                <w:sz w:val="38"/>
                <w:szCs w:val="38"/>
              </w:rPr>
              <w:t xml:space="preserve"> Response</w:t>
            </w:r>
          </w:p>
        </w:tc>
      </w:tr>
      <w:tr w:rsidR="008D2087" w:rsidRPr="00216380" w:rsidTr="000C6DCD">
        <w:trPr>
          <w:trHeight w:val="109"/>
          <w:jc w:val="center"/>
        </w:trPr>
        <w:tc>
          <w:tcPr>
            <w:tcW w:w="2349" w:type="dxa"/>
            <w:shd w:val="clear" w:color="auto" w:fill="auto"/>
            <w:vAlign w:val="center"/>
            <w:hideMark/>
          </w:tcPr>
          <w:p w:rsidR="008D2087" w:rsidRPr="00216380" w:rsidRDefault="008D2087" w:rsidP="00057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CLASSIFICATION CODE</w:t>
            </w:r>
          </w:p>
        </w:tc>
        <w:tc>
          <w:tcPr>
            <w:tcW w:w="9309" w:type="dxa"/>
            <w:shd w:val="clear" w:color="auto" w:fill="auto"/>
            <w:vAlign w:val="center"/>
            <w:hideMark/>
          </w:tcPr>
          <w:p w:rsidR="008D2087" w:rsidRPr="00216380" w:rsidRDefault="008D2087" w:rsidP="00057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DESCRIPTION  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D2087" w:rsidRPr="00216380" w:rsidRDefault="008D2087" w:rsidP="000C6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COVID-RESPONSE </w:t>
            </w:r>
          </w:p>
        </w:tc>
      </w:tr>
      <w:tr w:rsidR="008D2087" w:rsidRPr="00216380" w:rsidTr="004C0C4A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  <w:vAlign w:val="center"/>
          </w:tcPr>
          <w:p w:rsidR="008D2087" w:rsidRPr="00216380" w:rsidRDefault="008D2087" w:rsidP="008478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DEPT. OF SKILLS ACQUISITION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D2087" w:rsidRPr="00216380" w:rsidRDefault="008D2087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2087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4131203/13</w:t>
            </w:r>
          </w:p>
        </w:tc>
        <w:tc>
          <w:tcPr>
            <w:tcW w:w="9309" w:type="dxa"/>
            <w:shd w:val="clear" w:color="auto" w:fill="auto"/>
          </w:tcPr>
          <w:p w:rsidR="008D2087" w:rsidRPr="00216380" w:rsidRDefault="00F77053" w:rsidP="00F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Business Apprenticeship  Centres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8D2087" w:rsidRPr="00216380" w:rsidRDefault="008D2087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10,500,000 </w:t>
            </w:r>
          </w:p>
        </w:tc>
      </w:tr>
      <w:tr w:rsidR="008D2087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4131203/14</w:t>
            </w:r>
          </w:p>
        </w:tc>
        <w:tc>
          <w:tcPr>
            <w:tcW w:w="9309" w:type="dxa"/>
            <w:shd w:val="clear" w:color="auto" w:fill="auto"/>
          </w:tcPr>
          <w:p w:rsidR="008D2087" w:rsidRPr="00216380" w:rsidRDefault="008D2087" w:rsidP="00F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Agricultural Training </w:t>
            </w:r>
            <w:r w:rsidR="00F77053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8D2087" w:rsidRPr="00216380" w:rsidRDefault="008D2087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5,600,000 </w:t>
            </w:r>
          </w:p>
        </w:tc>
      </w:tr>
      <w:tr w:rsidR="008D2087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4131203/15</w:t>
            </w:r>
          </w:p>
        </w:tc>
        <w:tc>
          <w:tcPr>
            <w:tcW w:w="9309" w:type="dxa"/>
            <w:shd w:val="clear" w:color="auto" w:fill="auto"/>
          </w:tcPr>
          <w:p w:rsidR="008D2087" w:rsidRPr="00216380" w:rsidRDefault="00F77053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Katsina Youth Empowerment Scheme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8D2087" w:rsidRPr="00216380" w:rsidRDefault="008D2087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2,800,000 </w:t>
            </w:r>
          </w:p>
        </w:tc>
      </w:tr>
      <w:tr w:rsidR="008D2087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4131203/16</w:t>
            </w:r>
          </w:p>
        </w:tc>
        <w:tc>
          <w:tcPr>
            <w:tcW w:w="9309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Skills Development &amp; Specialization</w:t>
            </w:r>
            <w:r w:rsidR="00F77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8D2087" w:rsidRPr="00216380" w:rsidRDefault="008D2087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9,398,133 </w:t>
            </w:r>
          </w:p>
        </w:tc>
      </w:tr>
      <w:tr w:rsidR="008D2087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  <w:vAlign w:val="center"/>
          </w:tcPr>
          <w:p w:rsidR="008D2087" w:rsidRPr="00216380" w:rsidRDefault="008D2087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09" w:type="dxa"/>
            <w:shd w:val="clear" w:color="auto" w:fill="auto"/>
            <w:vAlign w:val="center"/>
          </w:tcPr>
          <w:p w:rsidR="008D2087" w:rsidRPr="00216380" w:rsidRDefault="008D2087" w:rsidP="008478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8D2087" w:rsidRPr="00216380" w:rsidRDefault="008D2087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28,298,133</w:t>
            </w:r>
          </w:p>
        </w:tc>
      </w:tr>
      <w:tr w:rsidR="003C19A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  <w:vAlign w:val="center"/>
          </w:tcPr>
          <w:p w:rsidR="003C19AB" w:rsidRPr="00216380" w:rsidRDefault="003C19AB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09" w:type="dxa"/>
            <w:shd w:val="clear" w:color="auto" w:fill="auto"/>
            <w:vAlign w:val="center"/>
          </w:tcPr>
          <w:p w:rsidR="003C19AB" w:rsidRPr="00216380" w:rsidRDefault="003C19AB" w:rsidP="008478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3C19AB" w:rsidRPr="00216380" w:rsidRDefault="003C19AB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9AB" w:rsidRPr="00216380" w:rsidTr="002025FC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  <w:vAlign w:val="center"/>
          </w:tcPr>
          <w:p w:rsidR="003C19AB" w:rsidRPr="00216380" w:rsidRDefault="003C19AB" w:rsidP="008478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 OF DRUGS, NARCOTIC &amp; HUMAN TRAFFICKING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9AB" w:rsidRPr="00216380" w:rsidRDefault="003C19AB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2087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4131212/17</w:t>
            </w:r>
          </w:p>
        </w:tc>
        <w:tc>
          <w:tcPr>
            <w:tcW w:w="9309" w:type="dxa"/>
            <w:shd w:val="clear" w:color="auto" w:fill="auto"/>
          </w:tcPr>
          <w:p w:rsidR="008D2087" w:rsidRPr="00216380" w:rsidRDefault="008D2087" w:rsidP="00F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Rehabilitation </w:t>
            </w:r>
            <w:r w:rsidR="00F77053">
              <w:rPr>
                <w:rFonts w:ascii="Times New Roman" w:eastAsia="Times New Roman" w:hAnsi="Times New Roman" w:cs="Times New Roman"/>
                <w:sz w:val="24"/>
                <w:szCs w:val="24"/>
              </w:rPr>
              <w:t>Reformatory Centres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8D2087" w:rsidRPr="00216380" w:rsidRDefault="008D2087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20,640,000</w:t>
            </w:r>
          </w:p>
        </w:tc>
      </w:tr>
      <w:tr w:rsidR="008D2087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4131212/19</w:t>
            </w:r>
          </w:p>
        </w:tc>
        <w:tc>
          <w:tcPr>
            <w:tcW w:w="9309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Costs of</w:t>
            </w:r>
            <w:r w:rsidR="00F77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Maintenance of</w:t>
            </w: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Reformatory Centres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8D2087" w:rsidRPr="00216380" w:rsidRDefault="008D2087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30,300,000</w:t>
            </w:r>
          </w:p>
        </w:tc>
      </w:tr>
      <w:tr w:rsidR="008D2087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8D2087" w:rsidRPr="00216380" w:rsidRDefault="008D2087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</w:rPr>
              <w:t>50,940,000</w:t>
            </w:r>
          </w:p>
        </w:tc>
      </w:tr>
      <w:tr w:rsidR="0049258F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9258F" w:rsidRPr="00216380" w:rsidTr="004C0C4A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 OF EMPLOYMENT PROMOTION</w:t>
            </w:r>
          </w:p>
        </w:tc>
        <w:tc>
          <w:tcPr>
            <w:tcW w:w="2665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9258F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4131215/8</w:t>
            </w:r>
          </w:p>
        </w:tc>
        <w:tc>
          <w:tcPr>
            <w:tcW w:w="9309" w:type="dxa"/>
            <w:shd w:val="clear" w:color="auto" w:fill="auto"/>
          </w:tcPr>
          <w:p w:rsidR="0049258F" w:rsidRPr="00216380" w:rsidRDefault="00F77053" w:rsidP="00F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Youth </w:t>
            </w:r>
            <w:r w:rsidR="0049258F"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Recruitment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665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</w:rPr>
              <w:t xml:space="preserve">42,000,000 </w:t>
            </w:r>
          </w:p>
        </w:tc>
      </w:tr>
      <w:tr w:rsidR="0049258F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C4F55" w:rsidRPr="00216380" w:rsidTr="004C0C4A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MINISTRY OF SPORTS</w:t>
            </w:r>
          </w:p>
        </w:tc>
        <w:tc>
          <w:tcPr>
            <w:tcW w:w="2665" w:type="dxa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258F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49258F" w:rsidRPr="00216380" w:rsidRDefault="0049258F" w:rsidP="002025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4181201/20</w:t>
            </w:r>
          </w:p>
        </w:tc>
        <w:tc>
          <w:tcPr>
            <w:tcW w:w="9309" w:type="dxa"/>
            <w:shd w:val="clear" w:color="auto" w:fill="auto"/>
          </w:tcPr>
          <w:p w:rsidR="0049258F" w:rsidRPr="00216380" w:rsidRDefault="00F77053" w:rsidP="00F77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Maintenance of </w:t>
            </w:r>
            <w:r w:rsidR="0049258F" w:rsidRPr="00216380">
              <w:rPr>
                <w:rFonts w:ascii="Times New Roman" w:eastAsia="Times New Roman" w:hAnsi="Times New Roman" w:cs="Times New Roman"/>
              </w:rPr>
              <w:t>Destitute Home</w:t>
            </w:r>
          </w:p>
        </w:tc>
        <w:tc>
          <w:tcPr>
            <w:tcW w:w="2665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21,720,000</w:t>
            </w:r>
          </w:p>
        </w:tc>
      </w:tr>
      <w:tr w:rsidR="0049258F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49258F" w:rsidRPr="00216380" w:rsidRDefault="0049258F" w:rsidP="0020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4181201/28</w:t>
            </w:r>
          </w:p>
        </w:tc>
        <w:tc>
          <w:tcPr>
            <w:tcW w:w="9309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Sports Festival/Tournaments</w:t>
            </w:r>
          </w:p>
        </w:tc>
        <w:tc>
          <w:tcPr>
            <w:tcW w:w="2665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52,500,000</w:t>
            </w:r>
          </w:p>
        </w:tc>
      </w:tr>
      <w:tr w:rsidR="0049258F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49258F" w:rsidRPr="00216380" w:rsidRDefault="0049258F" w:rsidP="0020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4181201/29</w:t>
            </w:r>
          </w:p>
        </w:tc>
        <w:tc>
          <w:tcPr>
            <w:tcW w:w="9309" w:type="dxa"/>
            <w:shd w:val="clear" w:color="auto" w:fill="auto"/>
          </w:tcPr>
          <w:p w:rsidR="0049258F" w:rsidRPr="00216380" w:rsidRDefault="0049258F" w:rsidP="00F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Maintena</w:t>
            </w:r>
            <w:r w:rsidR="00F77053">
              <w:rPr>
                <w:rFonts w:ascii="Times New Roman" w:eastAsia="Times New Roman" w:hAnsi="Times New Roman" w:cs="Times New Roman"/>
                <w:sz w:val="24"/>
                <w:szCs w:val="24"/>
              </w:rPr>
              <w:t>nce of the State Football Teams</w:t>
            </w:r>
          </w:p>
        </w:tc>
        <w:tc>
          <w:tcPr>
            <w:tcW w:w="2665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286,640,000</w:t>
            </w:r>
          </w:p>
        </w:tc>
      </w:tr>
      <w:tr w:rsidR="0049258F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49258F" w:rsidRPr="00216380" w:rsidRDefault="0049258F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49258F" w:rsidRPr="00216380" w:rsidRDefault="00D20F5B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360,860,000</w:t>
            </w:r>
          </w:p>
        </w:tc>
      </w:tr>
      <w:tr w:rsidR="00DC4F55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F55" w:rsidRPr="00216380" w:rsidTr="004C0C4A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DEPT. OF YOUTH DEVELOPMENT</w:t>
            </w:r>
          </w:p>
        </w:tc>
        <w:tc>
          <w:tcPr>
            <w:tcW w:w="2665" w:type="dxa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F55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4191201/15</w:t>
            </w:r>
          </w:p>
        </w:tc>
        <w:tc>
          <w:tcPr>
            <w:tcW w:w="9309" w:type="dxa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Youth Award Scheme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C4F55" w:rsidRPr="00D20F5B" w:rsidRDefault="00DC4F55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20F5B">
              <w:rPr>
                <w:rFonts w:ascii="Times New Roman" w:eastAsia="Times New Roman" w:hAnsi="Times New Roman" w:cs="Times New Roman"/>
                <w:b/>
              </w:rPr>
              <w:t>2,139,000</w:t>
            </w:r>
          </w:p>
        </w:tc>
      </w:tr>
      <w:tr w:rsidR="00DC4F55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DC4F55" w:rsidRPr="00216380" w:rsidRDefault="00DC4F55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DC4F55" w:rsidRPr="00216380" w:rsidRDefault="00DC4F55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3696B" w:rsidRPr="00216380" w:rsidTr="004C0C4A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</w:rPr>
              <w:t>MIN. OF WOMEN AFFAIRS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4F55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C4F55" w:rsidRPr="00216380" w:rsidRDefault="00D3696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4201201/30</w:t>
            </w:r>
          </w:p>
        </w:tc>
        <w:tc>
          <w:tcPr>
            <w:tcW w:w="9309" w:type="dxa"/>
            <w:shd w:val="clear" w:color="auto" w:fill="auto"/>
          </w:tcPr>
          <w:p w:rsidR="00DC4F55" w:rsidRPr="00216380" w:rsidRDefault="00D20F5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of Family Support Program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C4F55" w:rsidRPr="00216380" w:rsidRDefault="00D3696B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</w:rPr>
              <w:t>7,000,000</w:t>
            </w:r>
          </w:p>
        </w:tc>
      </w:tr>
      <w:tr w:rsidR="00D20F5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20F5B" w:rsidRPr="00216380" w:rsidRDefault="00D20F5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9" w:type="dxa"/>
            <w:shd w:val="clear" w:color="auto" w:fill="auto"/>
          </w:tcPr>
          <w:p w:rsidR="00D20F5B" w:rsidRDefault="00D20F5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D20F5B" w:rsidRPr="00216380" w:rsidRDefault="00D20F5B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696B" w:rsidRPr="00216380" w:rsidTr="004C0C4A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DEPT OF GIRL CHILD EDUCATION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4201202/17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20F5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Children Feeding Program 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12,000,000 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4201202/18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Child Welfare Programme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7,000,000 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4201202/23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Parliament Activities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4,200,000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23,200,000</w:t>
            </w:r>
          </w:p>
        </w:tc>
      </w:tr>
      <w:tr w:rsidR="00D3696B" w:rsidRPr="00216380" w:rsidTr="004C0C4A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OF EDUCATION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4231201/20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D20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Examination </w:t>
            </w:r>
            <w:r w:rsidR="00D20F5B">
              <w:rPr>
                <w:rFonts w:ascii="Times New Roman" w:eastAsia="Times New Roman" w:hAnsi="Times New Roman" w:cs="Times New Roman"/>
              </w:rPr>
              <w:t xml:space="preserve"> Fee Subsidy Program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38,500,000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4231201/22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Student Exchange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</w:rPr>
              <w:t>Prog</w:t>
            </w:r>
            <w:proofErr w:type="spellEnd"/>
            <w:r w:rsidRPr="00216380">
              <w:rPr>
                <w:rFonts w:ascii="Times New Roman" w:eastAsia="Times New Roman" w:hAnsi="Times New Roman" w:cs="Times New Roman"/>
              </w:rPr>
              <w:t>. Books &amp; Uniform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2,100,000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4231201/27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Feeding of Boarding Students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 xml:space="preserve">    364,000,000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4231201/32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Quality Assurance and Teacher E</w:t>
            </w:r>
            <w:r w:rsidR="00D20F5B">
              <w:rPr>
                <w:rFonts w:ascii="Times New Roman" w:eastAsia="Times New Roman" w:hAnsi="Times New Roman" w:cs="Times New Roman"/>
              </w:rPr>
              <w:t>ducation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35,000,000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4231201/46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Exchange Travelling Expenses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10,500,000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4231201/53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Camping Expenses for SS III Students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7,000,000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</w:rPr>
              <w:t>457,100,000</w:t>
            </w:r>
          </w:p>
        </w:tc>
      </w:tr>
      <w:tr w:rsidR="008A1967" w:rsidRPr="00216380" w:rsidTr="004C0C4A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  <w:vAlign w:val="center"/>
          </w:tcPr>
          <w:p w:rsidR="008A1967" w:rsidRPr="00216380" w:rsidRDefault="0005332D" w:rsidP="0005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</w:rPr>
              <w:t>MINISTRY OF SCIENCE, TECHNOLOGY AND INNOVATION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8A1967" w:rsidRPr="00216380" w:rsidRDefault="008A1967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4231203/9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</w:rPr>
              <w:t>Feeding of Students (STEB)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652,483,188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4231203/18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Up-keep &amp; Running Cost of Youth Craft Village Centre</w:t>
            </w:r>
          </w:p>
        </w:tc>
        <w:tc>
          <w:tcPr>
            <w:tcW w:w="2665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13,627,780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4231203/19</w:t>
            </w: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Coordinating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Const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/Resource Person/Instructors/Students Allowances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66,140,000 </w:t>
            </w:r>
          </w:p>
        </w:tc>
      </w:tr>
      <w:tr w:rsidR="00D3696B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D3696B" w:rsidRPr="00216380" w:rsidRDefault="00D3696B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D3696B" w:rsidRPr="00216380" w:rsidRDefault="00D3696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</w:rPr>
              <w:t>732,250,968</w:t>
            </w:r>
          </w:p>
        </w:tc>
      </w:tr>
      <w:tr w:rsidR="000C6DCD" w:rsidRPr="00216380" w:rsidTr="000C6DCD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</w:tcPr>
          <w:p w:rsidR="000C6DCD" w:rsidRPr="00216380" w:rsidRDefault="000C6DCD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LEGISLATURE 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0C6DCD" w:rsidRPr="00216380" w:rsidRDefault="000C6DCD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DCD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0C6DCD" w:rsidRPr="00216380" w:rsidRDefault="000C6DCD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4341201/52</w:t>
            </w:r>
          </w:p>
        </w:tc>
        <w:tc>
          <w:tcPr>
            <w:tcW w:w="9309" w:type="dxa"/>
            <w:shd w:val="clear" w:color="auto" w:fill="auto"/>
          </w:tcPr>
          <w:p w:rsidR="000C6DCD" w:rsidRPr="00216380" w:rsidRDefault="000C6DCD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Donations to </w:t>
            </w:r>
            <w:r w:rsidR="00D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Women </w:t>
            </w: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Charitable  Organizations</w:t>
            </w: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0C6DCD" w:rsidRPr="00216380" w:rsidRDefault="000C6DCD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30,000,000</w:t>
            </w:r>
          </w:p>
        </w:tc>
      </w:tr>
      <w:tr w:rsidR="000C6DCD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0C6DCD" w:rsidRPr="00216380" w:rsidRDefault="000C6DCD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4341201/73</w:t>
            </w:r>
          </w:p>
        </w:tc>
        <w:tc>
          <w:tcPr>
            <w:tcW w:w="9309" w:type="dxa"/>
            <w:shd w:val="clear" w:color="auto" w:fill="auto"/>
          </w:tcPr>
          <w:p w:rsidR="000C6DCD" w:rsidRPr="00216380" w:rsidRDefault="00D20F5B" w:rsidP="00D2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Donations to </w:t>
            </w:r>
            <w:r w:rsidR="0034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Disabled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0C6DCD" w:rsidRPr="00216380" w:rsidRDefault="000C6DCD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</w:tr>
      <w:tr w:rsidR="000C6DCD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0C6DCD" w:rsidRPr="00216380" w:rsidRDefault="000C6DCD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0C6DCD" w:rsidRPr="00216380" w:rsidRDefault="000C6DCD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0C6DCD" w:rsidRPr="00216380" w:rsidRDefault="00D20F5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0C6DCD" w:rsidRPr="00216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0,000,000</w:t>
            </w:r>
          </w:p>
        </w:tc>
      </w:tr>
      <w:tr w:rsidR="0005332D" w:rsidRPr="00216380" w:rsidTr="004C0C4A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</w:tcPr>
          <w:p w:rsidR="0005332D" w:rsidRPr="00216380" w:rsidRDefault="0005332D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MISCELLANEOUS EXPENSES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05332D" w:rsidRPr="00216380" w:rsidRDefault="0005332D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76D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E2476D" w:rsidRPr="00216380" w:rsidRDefault="00E2476D" w:rsidP="00E2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4351201/7</w:t>
            </w:r>
          </w:p>
        </w:tc>
        <w:tc>
          <w:tcPr>
            <w:tcW w:w="9309" w:type="dxa"/>
            <w:shd w:val="clear" w:color="auto" w:fill="auto"/>
          </w:tcPr>
          <w:p w:rsidR="00E2476D" w:rsidRPr="00216380" w:rsidRDefault="00E2476D" w:rsidP="00D2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Donations to </w:t>
            </w:r>
            <w:r w:rsidR="00D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Youth and Women </w:t>
            </w: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E2476D" w:rsidRPr="00216380" w:rsidRDefault="00E2476D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280,000,000</w:t>
            </w:r>
          </w:p>
        </w:tc>
      </w:tr>
      <w:tr w:rsidR="0005332D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05332D" w:rsidRPr="00216380" w:rsidRDefault="0005332D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4351201/17</w:t>
            </w:r>
          </w:p>
        </w:tc>
        <w:tc>
          <w:tcPr>
            <w:tcW w:w="9309" w:type="dxa"/>
            <w:shd w:val="clear" w:color="auto" w:fill="auto"/>
          </w:tcPr>
          <w:p w:rsidR="0005332D" w:rsidRPr="00216380" w:rsidRDefault="0005332D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NYSC</w:t>
            </w:r>
            <w:r w:rsidR="00D2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Palliatives Allowances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05332D" w:rsidRPr="00216380" w:rsidRDefault="0005332D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161,000,000</w:t>
            </w:r>
          </w:p>
        </w:tc>
      </w:tr>
      <w:tr w:rsidR="00732026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732026" w:rsidRPr="00216380" w:rsidRDefault="00732026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4351201/19</w:t>
            </w:r>
          </w:p>
        </w:tc>
        <w:tc>
          <w:tcPr>
            <w:tcW w:w="9309" w:type="dxa"/>
            <w:shd w:val="clear" w:color="auto" w:fill="auto"/>
          </w:tcPr>
          <w:p w:rsidR="00732026" w:rsidRPr="00216380" w:rsidRDefault="00732026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Youth Vanguard Allowance</w:t>
            </w:r>
            <w:r w:rsidR="003C19A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732026" w:rsidRPr="00216380" w:rsidRDefault="00732026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301,831,320</w:t>
            </w:r>
          </w:p>
        </w:tc>
      </w:tr>
      <w:tr w:rsidR="00732026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732026" w:rsidRPr="00216380" w:rsidRDefault="00732026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732026" w:rsidRPr="00216380" w:rsidRDefault="00732026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732026" w:rsidRPr="00216380" w:rsidRDefault="003C19AB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742,831,320</w:t>
            </w:r>
          </w:p>
        </w:tc>
      </w:tr>
      <w:tr w:rsidR="00E36E63" w:rsidRPr="00216380" w:rsidTr="000C6DCD">
        <w:trPr>
          <w:trHeight w:val="58"/>
          <w:jc w:val="center"/>
        </w:trPr>
        <w:tc>
          <w:tcPr>
            <w:tcW w:w="2349" w:type="dxa"/>
            <w:shd w:val="clear" w:color="auto" w:fill="auto"/>
          </w:tcPr>
          <w:p w:rsidR="00E36E63" w:rsidRPr="00216380" w:rsidRDefault="00E36E63" w:rsidP="0090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  <w:shd w:val="clear" w:color="auto" w:fill="auto"/>
          </w:tcPr>
          <w:p w:rsidR="00E36E63" w:rsidRPr="00216380" w:rsidRDefault="00E36E63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E36E63" w:rsidRDefault="00E36E63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330" w:rsidRPr="008E6330" w:rsidTr="002025FC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</w:tcPr>
          <w:p w:rsidR="008E6330" w:rsidRPr="008E6330" w:rsidRDefault="00E36E63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 PERSONNEL COSTS COVID RESPONSIVE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8E6330" w:rsidRPr="00E36E63" w:rsidRDefault="00E36E63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7,768,233,145</w:t>
            </w:r>
          </w:p>
        </w:tc>
      </w:tr>
      <w:tr w:rsidR="00E36E63" w:rsidRPr="008E6330" w:rsidTr="002025FC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</w:tcPr>
          <w:p w:rsidR="00E36E63" w:rsidRPr="008E6330" w:rsidRDefault="00E36E63" w:rsidP="0090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E36E63" w:rsidRPr="00271D45" w:rsidRDefault="00E36E63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76D" w:rsidRPr="00216380" w:rsidTr="004C0C4A">
        <w:trPr>
          <w:trHeight w:val="58"/>
          <w:jc w:val="center"/>
        </w:trPr>
        <w:tc>
          <w:tcPr>
            <w:tcW w:w="11658" w:type="dxa"/>
            <w:gridSpan w:val="2"/>
            <w:shd w:val="clear" w:color="auto" w:fill="auto"/>
            <w:vAlign w:val="center"/>
          </w:tcPr>
          <w:p w:rsidR="00E2476D" w:rsidRPr="00216380" w:rsidRDefault="00E2476D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TOTAL FOR RECURRENT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E2476D" w:rsidRPr="00216380" w:rsidRDefault="00E36E63" w:rsidP="00902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E36E6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,</w:t>
            </w:r>
            <w:r w:rsidRPr="00E36E6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344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,</w:t>
            </w:r>
            <w:r w:rsidRPr="00E36E6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852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,</w:t>
            </w:r>
            <w:r w:rsidRPr="00E36E6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566</w:t>
            </w:r>
          </w:p>
        </w:tc>
      </w:tr>
    </w:tbl>
    <w:p w:rsidR="002F67FB" w:rsidRPr="00216380" w:rsidRDefault="002F67FB" w:rsidP="00DC4F55">
      <w:pPr>
        <w:spacing w:after="0" w:line="240" w:lineRule="auto"/>
        <w:rPr>
          <w:sz w:val="2"/>
          <w:szCs w:val="2"/>
        </w:rPr>
      </w:pPr>
    </w:p>
    <w:p w:rsidR="008B1B2B" w:rsidRDefault="0005332D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  <w:r w:rsidRPr="00216380">
        <w:tab/>
      </w:r>
      <w:r w:rsidRPr="00216380">
        <w:tab/>
      </w:r>
      <w:r w:rsidR="008B1B2B" w:rsidRPr="00216380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</w:p>
    <w:p w:rsidR="003C19AB" w:rsidRDefault="003C19AB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3C19AB" w:rsidRDefault="003C19AB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3C19AB" w:rsidRDefault="003C19AB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3C19AB" w:rsidRDefault="003C19AB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3C19AB" w:rsidRDefault="003C19AB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3C19AB" w:rsidRDefault="003C19AB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3C19AB" w:rsidRDefault="003C19AB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3C19AB" w:rsidRDefault="003C19AB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3C19AB" w:rsidRDefault="003C19AB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3C19AB" w:rsidRDefault="003C19AB" w:rsidP="008B1B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tbl>
      <w:tblPr>
        <w:tblW w:w="0" w:type="auto"/>
        <w:jc w:val="center"/>
        <w:tblInd w:w="-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9543"/>
        <w:gridCol w:w="2835"/>
      </w:tblGrid>
      <w:tr w:rsidR="004C0C4A" w:rsidRPr="00216380" w:rsidTr="00DF5D20">
        <w:trPr>
          <w:trHeight w:val="20"/>
          <w:jc w:val="center"/>
        </w:trPr>
        <w:tc>
          <w:tcPr>
            <w:tcW w:w="2911" w:type="dxa"/>
          </w:tcPr>
          <w:p w:rsidR="008B1B2B" w:rsidRPr="00216380" w:rsidRDefault="008B1B2B" w:rsidP="00902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CAPITAL </w:t>
            </w:r>
          </w:p>
        </w:tc>
        <w:tc>
          <w:tcPr>
            <w:tcW w:w="12378" w:type="dxa"/>
            <w:gridSpan w:val="2"/>
          </w:tcPr>
          <w:p w:rsidR="008B1B2B" w:rsidRPr="00216380" w:rsidRDefault="000C6DCD" w:rsidP="000C6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Theme="majorBidi" w:hAnsiTheme="majorBidi" w:cstheme="majorBidi"/>
                <w:b/>
                <w:bCs/>
                <w:sz w:val="38"/>
                <w:szCs w:val="38"/>
              </w:rPr>
              <w:t xml:space="preserve">Breakdown of </w:t>
            </w:r>
            <w:proofErr w:type="spellStart"/>
            <w:r w:rsidRPr="00216380">
              <w:rPr>
                <w:rFonts w:asciiTheme="majorBidi" w:hAnsiTheme="majorBidi" w:cstheme="majorBidi"/>
                <w:b/>
                <w:bCs/>
                <w:sz w:val="38"/>
                <w:szCs w:val="38"/>
              </w:rPr>
              <w:t>Covid</w:t>
            </w:r>
            <w:proofErr w:type="spellEnd"/>
            <w:r w:rsidRPr="00216380">
              <w:rPr>
                <w:rFonts w:asciiTheme="majorBidi" w:hAnsiTheme="majorBidi" w:cstheme="majorBidi"/>
                <w:b/>
                <w:bCs/>
                <w:sz w:val="38"/>
                <w:szCs w:val="38"/>
              </w:rPr>
              <w:t xml:space="preserve"> Response</w:t>
            </w:r>
          </w:p>
        </w:tc>
      </w:tr>
      <w:tr w:rsidR="004C0C4A" w:rsidRPr="00216380" w:rsidTr="000C6DCD">
        <w:trPr>
          <w:trHeight w:val="20"/>
          <w:jc w:val="center"/>
        </w:trPr>
        <w:tc>
          <w:tcPr>
            <w:tcW w:w="2911" w:type="dxa"/>
            <w:shd w:val="clear" w:color="auto" w:fill="auto"/>
            <w:vAlign w:val="center"/>
            <w:hideMark/>
          </w:tcPr>
          <w:p w:rsidR="008B1B2B" w:rsidRPr="00216380" w:rsidRDefault="008B1B2B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CLASSIFICATION CODE</w:t>
            </w:r>
          </w:p>
        </w:tc>
        <w:tc>
          <w:tcPr>
            <w:tcW w:w="9543" w:type="dxa"/>
            <w:shd w:val="clear" w:color="auto" w:fill="auto"/>
            <w:vAlign w:val="center"/>
            <w:hideMark/>
          </w:tcPr>
          <w:p w:rsidR="008B1B2B" w:rsidRPr="00216380" w:rsidRDefault="008B1B2B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DESCRIPTION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B2B" w:rsidRPr="00216380" w:rsidRDefault="008B1B2B" w:rsidP="000C6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COVID-RESPONSE </w:t>
            </w:r>
          </w:p>
        </w:tc>
      </w:tr>
      <w:tr w:rsidR="00A44925" w:rsidRPr="00216380" w:rsidTr="000C6DCD">
        <w:trPr>
          <w:trHeight w:val="20"/>
          <w:jc w:val="center"/>
        </w:trPr>
        <w:tc>
          <w:tcPr>
            <w:tcW w:w="12454" w:type="dxa"/>
            <w:gridSpan w:val="2"/>
            <w:shd w:val="clear" w:color="auto" w:fill="auto"/>
            <w:vAlign w:val="center"/>
          </w:tcPr>
          <w:p w:rsidR="00A44925" w:rsidRPr="00216380" w:rsidRDefault="00A44925" w:rsidP="00A449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LOANS &amp; GRANTS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925" w:rsidRPr="00216380" w:rsidRDefault="00A44925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44925" w:rsidRPr="00216380" w:rsidTr="000C6DCD">
        <w:trPr>
          <w:trHeight w:val="20"/>
          <w:jc w:val="center"/>
        </w:trPr>
        <w:tc>
          <w:tcPr>
            <w:tcW w:w="2911" w:type="dxa"/>
            <w:shd w:val="clear" w:color="auto" w:fill="auto"/>
            <w:vAlign w:val="center"/>
          </w:tcPr>
          <w:p w:rsidR="00A44925" w:rsidRPr="00216380" w:rsidRDefault="00A44925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43" w:type="dxa"/>
            <w:shd w:val="clear" w:color="auto" w:fill="auto"/>
          </w:tcPr>
          <w:p w:rsidR="00A44925" w:rsidRPr="00216380" w:rsidRDefault="00A44925" w:rsidP="00902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CBN Health Care Intervention Loan</w:t>
            </w:r>
          </w:p>
        </w:tc>
        <w:tc>
          <w:tcPr>
            <w:tcW w:w="2835" w:type="dxa"/>
            <w:shd w:val="clear" w:color="auto" w:fill="auto"/>
          </w:tcPr>
          <w:p w:rsidR="00A44925" w:rsidRPr="00216380" w:rsidRDefault="00A44925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2,000,000,000</w:t>
            </w:r>
          </w:p>
        </w:tc>
      </w:tr>
      <w:tr w:rsidR="00A44925" w:rsidRPr="00216380" w:rsidTr="000C6DCD">
        <w:trPr>
          <w:trHeight w:val="20"/>
          <w:jc w:val="center"/>
        </w:trPr>
        <w:tc>
          <w:tcPr>
            <w:tcW w:w="2911" w:type="dxa"/>
            <w:shd w:val="clear" w:color="auto" w:fill="auto"/>
            <w:vAlign w:val="center"/>
          </w:tcPr>
          <w:p w:rsidR="00A44925" w:rsidRPr="00216380" w:rsidRDefault="00A44925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43" w:type="dxa"/>
            <w:shd w:val="clear" w:color="auto" w:fill="auto"/>
            <w:vAlign w:val="center"/>
          </w:tcPr>
          <w:p w:rsidR="00A44925" w:rsidRPr="00216380" w:rsidRDefault="00A44925" w:rsidP="00902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SIFTAS GRANT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925" w:rsidRPr="00216380" w:rsidRDefault="00D70DB2" w:rsidP="00902A5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4,608</w:t>
            </w:r>
            <w:r w:rsidR="00A44925" w:rsidRPr="00216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,000,000</w:t>
            </w:r>
          </w:p>
        </w:tc>
      </w:tr>
      <w:tr w:rsidR="00A44925" w:rsidRPr="00216380" w:rsidTr="000C6DCD">
        <w:trPr>
          <w:trHeight w:val="20"/>
          <w:jc w:val="center"/>
        </w:trPr>
        <w:tc>
          <w:tcPr>
            <w:tcW w:w="2911" w:type="dxa"/>
            <w:shd w:val="clear" w:color="auto" w:fill="auto"/>
            <w:vAlign w:val="center"/>
          </w:tcPr>
          <w:p w:rsidR="00A44925" w:rsidRPr="00216380" w:rsidRDefault="00A44925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43" w:type="dxa"/>
            <w:shd w:val="clear" w:color="auto" w:fill="auto"/>
            <w:vAlign w:val="center"/>
          </w:tcPr>
          <w:p w:rsidR="00A44925" w:rsidRPr="00216380" w:rsidRDefault="00A44925" w:rsidP="00902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4925" w:rsidRPr="00216380" w:rsidRDefault="00D70DB2" w:rsidP="00D70D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6,608</w:t>
            </w:r>
            <w:r w:rsidR="00A44925"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,000,000</w:t>
            </w:r>
          </w:p>
        </w:tc>
      </w:tr>
      <w:tr w:rsidR="00FD0B41" w:rsidRPr="00216380" w:rsidTr="000C6DCD">
        <w:trPr>
          <w:trHeight w:val="20"/>
          <w:jc w:val="center"/>
        </w:trPr>
        <w:tc>
          <w:tcPr>
            <w:tcW w:w="12454" w:type="dxa"/>
            <w:gridSpan w:val="2"/>
            <w:shd w:val="clear" w:color="auto" w:fill="auto"/>
            <w:vAlign w:val="center"/>
          </w:tcPr>
          <w:p w:rsidR="00FD0B41" w:rsidRPr="00216380" w:rsidRDefault="00FD0B41" w:rsidP="00FD0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0B41" w:rsidRPr="00216380" w:rsidRDefault="00FD0B41" w:rsidP="00902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DC4F55" w:rsidRPr="00216380" w:rsidRDefault="00DC4F55" w:rsidP="000C6DCD">
      <w:pPr>
        <w:spacing w:after="0"/>
        <w:rPr>
          <w:sz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2722"/>
        <w:gridCol w:w="9450"/>
        <w:gridCol w:w="2829"/>
      </w:tblGrid>
      <w:tr w:rsidR="00216380" w:rsidRPr="00216380" w:rsidTr="000C403B">
        <w:trPr>
          <w:trHeight w:val="20"/>
          <w:jc w:val="center"/>
        </w:trPr>
        <w:tc>
          <w:tcPr>
            <w:tcW w:w="3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AGRICULTURE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4501201/2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Agricultural Chemicals &amp; Spraying Equipment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10,000,000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4501201/12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Rural finance Institution Building Program (RUFIN)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10,000,000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4501201/22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Women in Agricultural Activities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15,000,000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4501201/21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State Agricultural Show, Trade Fairs  and Exhibitions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20,000,000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4501202/2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Purchase of Tractors &amp; Farm Implements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100,000,000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4501202/5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CBN Anchor Borrowers Programme </w:t>
            </w: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(PRS)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300,000,000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4501203/2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Construction of Irrigation Schemes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150,000,000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4501203/7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Jibia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Irrigation project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75,000,000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4501203/8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3C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Construction of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Matazu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3C19AB">
              <w:rPr>
                <w:rFonts w:ascii="Times New Roman" w:eastAsia="Times New Roman" w:hAnsi="Times New Roman" w:cs="Times New Roman"/>
                <w:sz w:val="25"/>
                <w:szCs w:val="25"/>
              </w:rPr>
              <w:t>Irrigation</w:t>
            </w: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Dam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200,000,000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4501204/1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Control of Animal Parasites, Diseases &amp; Annual Vaccination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50,000,000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4501204/4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Development of Laboratory Services &amp; Artificial Insemination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25,000,000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4501204/5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Purchase of Drugs for Revolving Scheme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25,000,000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4501205/1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Development &amp; Management of Grazing Reserve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200,000,000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4501205/3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Cattle Husbandry Extension Program (Beef Improvement Programme)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50,000,000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4501205/4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Goat Husbandry Extension Program (Breed Improvement Programme)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50,000,000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4501205/7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Hides and Skin Activities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10,000,000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4501206/2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Procurement &amp; Storage of Grains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500,000,000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4501207/1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Procurement of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Agric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Imput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100,000,000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4501207/13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Procurement of Fertilizer and Handling Charges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66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3,</w:t>
            </w:r>
            <w:r w:rsidR="00661A4E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4501208/1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Farm Land Registration Projects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10,000,000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4501208/6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Establishment and Development of Farm Clusters/Settlements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15,000,000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4501208/8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Intervention in </w:t>
            </w:r>
            <w:r w:rsidR="003C19A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Women </w:t>
            </w: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Cooperative Affairs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5,000,000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TOTAL FOR AGRICULTURE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985788" w:rsidP="00985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="00F523E2" w:rsidRPr="00F523E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920</w:t>
            </w:r>
            <w:r w:rsidR="00F523E2" w:rsidRPr="00F523E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,000,000</w:t>
            </w:r>
          </w:p>
        </w:tc>
      </w:tr>
      <w:tr w:rsidR="00216380" w:rsidRPr="00216380" w:rsidTr="000C6DCD">
        <w:trPr>
          <w:trHeight w:val="99"/>
          <w:jc w:val="center"/>
        </w:trPr>
        <w:tc>
          <w:tcPr>
            <w:tcW w:w="12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COMMERCE &amp; ECONOMIC EMPOWERMENT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4501210/26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Empowerment to SME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100,000,000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76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4501211/1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Rural Poultry, Fisheries and Bee-Keepers Appraisal Survey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7,000,000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4501211/2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Collabo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with Specialized Institutions, NGOs, National and International Organizations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30,000,000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4501211/3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Schools Extension and Demonstrations Programme – Mobilisation/Formation of Groups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14,735,900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4501211/7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Counterpart Support for the rehab of repentant bandits/militant and resettlement of embattled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Fulanis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(Farmers &amp; Victims of Animal Rustling) in the State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200,000,000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4501211/21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Assistance to Physically Handicapped People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10,000,000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4501211/23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Youth </w:t>
            </w:r>
            <w:r w:rsidR="000C403B"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Entrepreneurship</w:t>
            </w:r>
            <w:r w:rsidR="000C403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Program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20,000,000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4501211/29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Clearance and valuation of 34 LGAs Fish Ponds, Fish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Mkts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and 3No. Fisheries Training Schools in the State and Construction of 1st Phase of EDC Training Centre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100,000,000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AB1" w:rsidRPr="00216380" w:rsidRDefault="00762AB1" w:rsidP="000C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TOTAL FOR </w:t>
            </w:r>
            <w:r w:rsidR="000C40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COMMERCE AND EMPOWERMENT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            481,735,900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HEALTH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4601211/5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Primary Health Care Development Agency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123,712,880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4601211/5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Nutrition Programme Intervention (Procurement of RUTF)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250,000,000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4601211/12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0C403B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Control of </w:t>
            </w:r>
            <w:r w:rsidR="00762AB1"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Sickle Cell Diseases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120,000,000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4601211/15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Free Medical Care for the Elderly &amp; Disabled Patients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20,000,000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4601211/16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a)Drugs Revolving Funds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200,000,000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b) Free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MediCare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Scheme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900,000,000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4601211/22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Communicable Disease Control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150,000,000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Mobile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Hosp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Outreach and Screening Programme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20,000,000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4601211/33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Infectious Disease Fund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2,000,000,000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4601211/1/1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Purchase of Drugs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500,000,000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TOTAL FOR HEALTH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4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         4,</w:t>
            </w:r>
            <w:r w:rsidR="000C40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283</w:t>
            </w: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,712,880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3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WOMEN AFFAIRS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4701213/3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Women empowerment on groundnuts process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10,000,000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4701213/8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Resettlement: Graduates of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Dr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Kees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W Rehab Centre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25,000,000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4701213/13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Gender Mainstream Mobilization &amp; Empowerment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300,000,000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4701213/15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Support/Subvention to women NGOs &amp; other less privileged women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100,000,000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4701213/17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Imp/Extension of Women skills Acquisition Centres in all LGAs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20,000,000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4701213/43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Monitoring &amp; Evaluation :- Women Activities in the State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2,000,000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TOTAL FOR WOMEN AFFAIRS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             457,000,000 </w:t>
            </w:r>
          </w:p>
        </w:tc>
      </w:tr>
      <w:tr w:rsidR="00216380" w:rsidRPr="00216380" w:rsidTr="000C6DCD">
        <w:trPr>
          <w:trHeight w:val="20"/>
          <w:jc w:val="center"/>
        </w:trPr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20" w:rsidRPr="00216380" w:rsidRDefault="00DF5D20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GIRL CHILD EDUCATION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20" w:rsidRPr="00216380" w:rsidRDefault="00DF5D20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4701214/1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Estab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of data Bank (MIS) for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Almajiri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&amp; girl Hawkers/Rehab of 5 Skill Acquisition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5,000,000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4701214/3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Orphans Vulnerable Children (OVC) Educational &amp; Nutritional Support to 10No. Pupils for each Local Government Area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35,000,000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4701214/6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Female Teacher Trainee Special Scholarship Scheme (FTTSS)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48,650,000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TOTAL FOR GIRL CHILD 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               88,650,000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3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EDUCATION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4601201/7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Provision of School Text Books/Instructional Materials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414,613,360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4601201/26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SSCE/WAE</w:t>
            </w:r>
            <w:r w:rsidR="000C403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C/NCE/NABTEB/NBAIS </w:t>
            </w: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Exam Fees</w:t>
            </w:r>
            <w:r w:rsidR="000C403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Subsidized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463,154,190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4601201/31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Procurement of Customized Text Books (MIP)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15,000,000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4601201/41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Global Partnership on Education(GPE) Project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400,000,000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4601204/5e)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BESDA</w:t>
            </w: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1,600,000,000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4601205/4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Graduate Sponsorship and Foreign Scholarship Scheme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100,000,000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216380">
              <w:rPr>
                <w:rFonts w:ascii="Times New Roman" w:hAnsi="Times New Roman" w:cs="Times New Roman"/>
                <w:sz w:val="24"/>
              </w:rPr>
              <w:t>4601205/7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216380">
              <w:rPr>
                <w:rFonts w:ascii="Times New Roman" w:hAnsi="Times New Roman" w:cs="Times New Roman"/>
                <w:sz w:val="24"/>
              </w:rPr>
              <w:t>Assistance to Tertiary Institutions Students' Association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216380">
              <w:rPr>
                <w:rFonts w:ascii="Times New Roman" w:hAnsi="Times New Roman" w:cs="Times New Roman"/>
                <w:sz w:val="24"/>
              </w:rPr>
              <w:t xml:space="preserve"> 20,000,000 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4601205/11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Katsina State Scholarship Scheme (</w:t>
            </w:r>
            <w:r w:rsidRPr="00216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KTSSB</w:t>
            </w: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650,000,000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4601206/2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Provision of Library Books - E-Library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10,000,000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4601206/6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Improvement of Water Supply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4601207/55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Maint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. &amp; Upgrading of College Water Works &amp; Water reticulation system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4601208/26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Up-grading of  College Clinic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4601209/7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Water Supply Service &amp; Distribution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4601210/3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Take off &amp; Resettlement of Graduates of Youth Craft Village Katsina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50,000,000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4601210/21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State Wide Intervention on Youth Craft Village Graduates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250,000,000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4601210/1/6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Supply of Text Books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50,000,000</w:t>
            </w:r>
          </w:p>
        </w:tc>
      </w:tr>
      <w:tr w:rsidR="00216380" w:rsidRPr="00216380" w:rsidTr="000C403B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TOTAL FOR EDUCATION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0C403B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4,20</w:t>
            </w:r>
            <w:r w:rsidR="00762AB1" w:rsidRPr="002163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7,767,550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RELIGIOUS AFFAIRS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4601218/11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Yearly Eid – Assistance to Imams, Religious Leaders &amp;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Ulamas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across the State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RELIGIOUS AFFAIRS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3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 RESOURCES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4701201/10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Chemicals (State Water Board)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4701201/1/1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Rural Water Supply and Sanitation Agency (RUWASSA)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400,000,000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0C403B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26No.LGAs </w:t>
            </w: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Rural Water Supply and Sanitation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268,000,000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c) KTSG Counterpart</w:t>
            </w:r>
            <w:r w:rsidR="000C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26No.LGAs </w:t>
            </w:r>
            <w:r w:rsidR="000C403B"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Rural Water Supply and Sanitation</w:t>
            </w:r>
            <w:r w:rsidR="000C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300,000,000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4701201/1/4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a)New Project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Maska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Kaita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Muduru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30,000,000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b)Provision of Potable Water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Matazu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c)Provision of Potable Water in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Faskari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65,000,000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d)Provision of Potable Water in Rimi Town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e)Provision of Potable Water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Charanchi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f)Rehabilitation &amp; Upgrading of Musawa Semi-Urban Water Supply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Rehabilitation of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Kugado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 Scheme-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Samaru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-Mani Town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j) Provision of Potable Water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Yamel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k) Up-grading/Expansion of Dan Musa and Yan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Tumaki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 supply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l) Provision of Potable Water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Jikamshi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WATER RESOURCES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2,483,000,000</w:t>
            </w:r>
          </w:p>
        </w:tc>
      </w:tr>
      <w:tr w:rsidR="00216380" w:rsidRPr="00216380" w:rsidTr="006E6377">
        <w:trPr>
          <w:trHeight w:val="19"/>
          <w:jc w:val="center"/>
        </w:trPr>
        <w:tc>
          <w:tcPr>
            <w:tcW w:w="12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47" w:rsidRPr="00216380" w:rsidRDefault="00502C47" w:rsidP="0050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ENVIRONMENT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47" w:rsidRPr="00216380" w:rsidRDefault="00502C47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4701208/21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Waste Management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200,000,000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4701209/1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Relief and Disaster Management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4701209/4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&amp; Rehabilitation of IDP Resettlement Houses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ENVIRONMENT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0C403B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  <w:r w:rsidR="00762AB1"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,000,000</w:t>
            </w:r>
          </w:p>
        </w:tc>
      </w:tr>
      <w:tr w:rsidR="000C403B" w:rsidRPr="00216380" w:rsidTr="000C403B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03B" w:rsidRPr="00216380" w:rsidRDefault="000C403B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3B" w:rsidRPr="00216380" w:rsidRDefault="000C403B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3B" w:rsidRPr="00216380" w:rsidRDefault="000C403B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3B" w:rsidRDefault="000C403B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SPORTS, SOCIAL &amp; COMM. DEV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380" w:rsidRPr="00216380" w:rsidTr="0061708E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4701210/4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Add Facilities at Reformatory Centre /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Const.of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 </w:t>
            </w:r>
            <w:proofErr w:type="spell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W/shop, Katsina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</w:tr>
      <w:tr w:rsidR="00216380" w:rsidRPr="00216380" w:rsidTr="0061708E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4701210/5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State Reform Centre: Working materials for Training, KT</w:t>
            </w:r>
            <w:proofErr w:type="gramStart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,FTA</w:t>
            </w:r>
            <w:proofErr w:type="gramEnd"/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, &amp; DRA.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</w:tr>
      <w:tr w:rsidR="00216380" w:rsidRPr="00216380" w:rsidTr="0061708E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4701210/6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Contr. &amp; Rehab of 2no Remand Homes at Daura &amp; Funtua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30,000,000</w:t>
            </w:r>
          </w:p>
        </w:tc>
      </w:tr>
      <w:tr w:rsidR="00216380" w:rsidRPr="00216380" w:rsidTr="0061708E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4701210/8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Social Development Package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</w:tr>
      <w:tr w:rsidR="00216380" w:rsidRPr="00216380" w:rsidTr="0061708E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4701210/8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Sports Equipment to all 20 Sports Associations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4701210/17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B1" w:rsidRPr="00216380" w:rsidRDefault="00762AB1" w:rsidP="000C6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Support to Sport Clubs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B1" w:rsidRPr="00216380" w:rsidRDefault="00762AB1" w:rsidP="000C6D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4701212/5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Youth Empowerment Program (Youth Action Plan)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4701212/6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Support &amp; Assistance to Clubs/Associations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20,000,000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4701221/2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Rural Development Package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4701222/1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Assistance to Community Development Project ( Matching Grant)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100,000,000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SPORTS &amp; SOCIAL/COMM. DEV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605,000,000</w:t>
            </w:r>
          </w:p>
        </w:tc>
      </w:tr>
      <w:tr w:rsidR="00605681" w:rsidRPr="00216380" w:rsidTr="006E6377">
        <w:trPr>
          <w:trHeight w:val="19"/>
          <w:jc w:val="center"/>
        </w:trPr>
        <w:tc>
          <w:tcPr>
            <w:tcW w:w="12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1" w:rsidRPr="00605681" w:rsidRDefault="00605681" w:rsidP="0060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SGS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1" w:rsidRPr="00216380" w:rsidRDefault="0060568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4801201/3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Amnesty and Rehabilitation</w:t>
            </w:r>
            <w:r w:rsidR="000C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Bandits and Cattle Rustlers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450,000,000</w:t>
            </w:r>
          </w:p>
        </w:tc>
      </w:tr>
      <w:tr w:rsidR="00216380" w:rsidRPr="00216380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B1" w:rsidRPr="00216380" w:rsidRDefault="00762AB1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216380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FOR SGS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B1" w:rsidRPr="006A7759" w:rsidRDefault="00762AB1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450,000,000</w:t>
            </w:r>
          </w:p>
        </w:tc>
      </w:tr>
      <w:tr w:rsidR="00216380" w:rsidRPr="006A7759" w:rsidTr="000C403B">
        <w:trPr>
          <w:trHeight w:val="1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B1" w:rsidRPr="006A7759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AB1" w:rsidRPr="006A7759" w:rsidRDefault="00762AB1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B1" w:rsidRPr="006A7759" w:rsidRDefault="00762AB1" w:rsidP="006A7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0C6DCD" w:rsidRPr="006A7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CAPITAL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B1" w:rsidRPr="006A7759" w:rsidRDefault="008E6330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E6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E6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E6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6A7759" w:rsidRPr="00216380" w:rsidTr="000C403B">
        <w:trPr>
          <w:trHeight w:val="1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759" w:rsidRPr="00216380" w:rsidRDefault="006A7759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9" w:rsidRPr="00216380" w:rsidRDefault="006A7759" w:rsidP="000C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759" w:rsidRPr="00216380" w:rsidRDefault="006A7759" w:rsidP="000C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GRANT TOTAL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759" w:rsidRPr="00216380" w:rsidRDefault="0061708E" w:rsidP="000C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35,729,718,896</w:t>
            </w:r>
          </w:p>
        </w:tc>
      </w:tr>
    </w:tbl>
    <w:p w:rsidR="00762AB1" w:rsidRPr="00216380" w:rsidRDefault="00762AB1"/>
    <w:sectPr w:rsidR="00762AB1" w:rsidRPr="00216380" w:rsidSect="0005332D">
      <w:pgSz w:w="16839" w:h="11907" w:orient="landscape" w:code="9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8C"/>
    <w:rsid w:val="0005332D"/>
    <w:rsid w:val="00057E16"/>
    <w:rsid w:val="00096F13"/>
    <w:rsid w:val="000C403B"/>
    <w:rsid w:val="000C6DCD"/>
    <w:rsid w:val="002025FC"/>
    <w:rsid w:val="00202E7F"/>
    <w:rsid w:val="00216380"/>
    <w:rsid w:val="002F67FB"/>
    <w:rsid w:val="003305A5"/>
    <w:rsid w:val="003451A5"/>
    <w:rsid w:val="00384C87"/>
    <w:rsid w:val="003C19AB"/>
    <w:rsid w:val="003F3CD0"/>
    <w:rsid w:val="00410236"/>
    <w:rsid w:val="00466FBC"/>
    <w:rsid w:val="0049258F"/>
    <w:rsid w:val="004A32B6"/>
    <w:rsid w:val="004C0C4A"/>
    <w:rsid w:val="004F6C8C"/>
    <w:rsid w:val="00502C47"/>
    <w:rsid w:val="005305CD"/>
    <w:rsid w:val="00562936"/>
    <w:rsid w:val="0060081A"/>
    <w:rsid w:val="00605681"/>
    <w:rsid w:val="0061708E"/>
    <w:rsid w:val="00653808"/>
    <w:rsid w:val="00661A4E"/>
    <w:rsid w:val="00684AE6"/>
    <w:rsid w:val="006A7759"/>
    <w:rsid w:val="006E6377"/>
    <w:rsid w:val="00732026"/>
    <w:rsid w:val="00761CD7"/>
    <w:rsid w:val="00762AB1"/>
    <w:rsid w:val="00772E12"/>
    <w:rsid w:val="00784600"/>
    <w:rsid w:val="007D4783"/>
    <w:rsid w:val="007E5C97"/>
    <w:rsid w:val="008265AC"/>
    <w:rsid w:val="0084567A"/>
    <w:rsid w:val="008478B1"/>
    <w:rsid w:val="008A1967"/>
    <w:rsid w:val="008B1B2B"/>
    <w:rsid w:val="008D2087"/>
    <w:rsid w:val="008E6330"/>
    <w:rsid w:val="00902A58"/>
    <w:rsid w:val="00902CC9"/>
    <w:rsid w:val="0091080F"/>
    <w:rsid w:val="0094538C"/>
    <w:rsid w:val="00971AA8"/>
    <w:rsid w:val="00985788"/>
    <w:rsid w:val="009A501F"/>
    <w:rsid w:val="00A44925"/>
    <w:rsid w:val="00A50E7A"/>
    <w:rsid w:val="00A5304D"/>
    <w:rsid w:val="00AB1FBF"/>
    <w:rsid w:val="00AF7A4B"/>
    <w:rsid w:val="00BB38EF"/>
    <w:rsid w:val="00C0055B"/>
    <w:rsid w:val="00C16136"/>
    <w:rsid w:val="00C52CEE"/>
    <w:rsid w:val="00C85507"/>
    <w:rsid w:val="00CB3DD6"/>
    <w:rsid w:val="00D20F5B"/>
    <w:rsid w:val="00D3422C"/>
    <w:rsid w:val="00D3696B"/>
    <w:rsid w:val="00D70DB2"/>
    <w:rsid w:val="00D727DB"/>
    <w:rsid w:val="00DC4F55"/>
    <w:rsid w:val="00DD2F01"/>
    <w:rsid w:val="00DF5D20"/>
    <w:rsid w:val="00E2476D"/>
    <w:rsid w:val="00E36E63"/>
    <w:rsid w:val="00E86C16"/>
    <w:rsid w:val="00F44763"/>
    <w:rsid w:val="00F523E2"/>
    <w:rsid w:val="00F77053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2CDC98-9313-475A-B198-5EDFDBB3E03B}"/>
</file>

<file path=customXml/itemProps2.xml><?xml version="1.0" encoding="utf-8"?>
<ds:datastoreItem xmlns:ds="http://schemas.openxmlformats.org/officeDocument/2006/customXml" ds:itemID="{4534B135-B2B2-4A0F-8665-03C1AB43335E}"/>
</file>

<file path=customXml/itemProps3.xml><?xml version="1.0" encoding="utf-8"?>
<ds:datastoreItem xmlns:ds="http://schemas.openxmlformats.org/officeDocument/2006/customXml" ds:itemID="{5CBE32C1-FB12-4AAC-B509-EE0C22F48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Nazifi Abdullahi</dc:creator>
  <cp:keywords>KTSG REVISED BUDGET 2020; KTSG BUDGET 2020; BUDGET; KTSG; 2020</cp:keywords>
  <cp:lastModifiedBy>Aba Aslam</cp:lastModifiedBy>
  <cp:revision>50</cp:revision>
  <cp:lastPrinted>2020-06-28T17:02:00Z</cp:lastPrinted>
  <dcterms:created xsi:type="dcterms:W3CDTF">2020-06-24T10:53:00Z</dcterms:created>
  <dcterms:modified xsi:type="dcterms:W3CDTF">2020-07-01T20:57:00Z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