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7AEC" w14:textId="69C3BB91" w:rsidR="006C0393" w:rsidRPr="00804C6E" w:rsidRDefault="006C0393" w:rsidP="00804C6E">
      <w:pPr>
        <w:jc w:val="center"/>
        <w:rPr>
          <w:b/>
        </w:rPr>
      </w:pPr>
      <w:r w:rsidRPr="00804C6E">
        <w:rPr>
          <w:b/>
        </w:rPr>
        <w:t>MINUTES OF THE ENUGU STATE COMMITTEE ON FOOD AND NUTRITION</w:t>
      </w:r>
      <w:r w:rsidR="00804C6E" w:rsidRPr="00804C6E">
        <w:rPr>
          <w:b/>
        </w:rPr>
        <w:t xml:space="preserve"> (SCFN)</w:t>
      </w:r>
      <w:r w:rsidRPr="00804C6E">
        <w:rPr>
          <w:b/>
        </w:rPr>
        <w:t xml:space="preserve"> </w:t>
      </w:r>
      <w:r w:rsidR="00B2443B">
        <w:rPr>
          <w:b/>
        </w:rPr>
        <w:t xml:space="preserve">MEETING </w:t>
      </w:r>
      <w:r w:rsidRPr="00804C6E">
        <w:rPr>
          <w:b/>
        </w:rPr>
        <w:t>HELD AT THE MINISTRY OF BUDGET AND</w:t>
      </w:r>
      <w:r w:rsidR="00B2443B">
        <w:rPr>
          <w:b/>
        </w:rPr>
        <w:t xml:space="preserve"> PLANNING CONFERENCE ROOM ON </w:t>
      </w:r>
      <w:r w:rsidRPr="00804C6E">
        <w:rPr>
          <w:b/>
        </w:rPr>
        <w:t xml:space="preserve"> 27</w:t>
      </w:r>
      <w:r w:rsidR="006F368E">
        <w:rPr>
          <w:b/>
          <w:vertAlign w:val="superscript"/>
        </w:rPr>
        <w:t>TH</w:t>
      </w:r>
      <w:r w:rsidRPr="00804C6E">
        <w:rPr>
          <w:b/>
        </w:rPr>
        <w:t xml:space="preserve"> APRIL, 2021.</w:t>
      </w:r>
    </w:p>
    <w:p w14:paraId="45116EAD" w14:textId="77777777" w:rsidR="006C0393" w:rsidRPr="00406E15" w:rsidRDefault="006C0393" w:rsidP="00804C6E">
      <w:pPr>
        <w:pStyle w:val="ListParagraph"/>
        <w:numPr>
          <w:ilvl w:val="0"/>
          <w:numId w:val="3"/>
        </w:numPr>
        <w:spacing w:before="240"/>
        <w:jc w:val="both"/>
        <w:rPr>
          <w:b/>
        </w:rPr>
      </w:pPr>
      <w:r w:rsidRPr="00406E15">
        <w:rPr>
          <w:b/>
        </w:rPr>
        <w:t xml:space="preserve">Attendance </w:t>
      </w:r>
    </w:p>
    <w:p w14:paraId="48CFAC81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r>
        <w:t xml:space="preserve">Dr. David </w:t>
      </w:r>
      <w:proofErr w:type="spellStart"/>
      <w:r>
        <w:t>Ugwunta</w:t>
      </w:r>
      <w:proofErr w:type="spellEnd"/>
      <w:r>
        <w:t xml:space="preserve"> - Hon Commissioner</w:t>
      </w:r>
      <w:r w:rsidR="00B2443B">
        <w:t>,</w:t>
      </w:r>
      <w:r>
        <w:t xml:space="preserve"> Enugu state MBP</w:t>
      </w:r>
    </w:p>
    <w:p w14:paraId="6219998B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Anukwe</w:t>
      </w:r>
      <w:proofErr w:type="spellEnd"/>
      <w:r>
        <w:t xml:space="preserve"> Edwin – Chairman </w:t>
      </w:r>
    </w:p>
    <w:p w14:paraId="0B244AAE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Ugwu</w:t>
      </w:r>
      <w:proofErr w:type="spellEnd"/>
      <w:r>
        <w:t xml:space="preserve"> Henrietta – Secretary </w:t>
      </w:r>
    </w:p>
    <w:p w14:paraId="0A51BF3E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r>
        <w:t xml:space="preserve">Prof Elizabeth </w:t>
      </w:r>
      <w:proofErr w:type="spellStart"/>
      <w:r>
        <w:t>Ngwu</w:t>
      </w:r>
      <w:proofErr w:type="spellEnd"/>
      <w:r>
        <w:t xml:space="preserve"> – Member</w:t>
      </w:r>
    </w:p>
    <w:p w14:paraId="7D2272AE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Ozougwu</w:t>
      </w:r>
      <w:proofErr w:type="spellEnd"/>
      <w:r>
        <w:t xml:space="preserve"> </w:t>
      </w:r>
      <w:proofErr w:type="spellStart"/>
      <w:r>
        <w:t>Nnenne</w:t>
      </w:r>
      <w:proofErr w:type="spellEnd"/>
      <w:r>
        <w:t xml:space="preserve"> – Member</w:t>
      </w:r>
    </w:p>
    <w:p w14:paraId="2D967027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Amoke</w:t>
      </w:r>
      <w:proofErr w:type="spellEnd"/>
      <w:r>
        <w:t xml:space="preserve"> Ignatius – Member</w:t>
      </w:r>
    </w:p>
    <w:p w14:paraId="7F595437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Nwonu</w:t>
      </w:r>
      <w:proofErr w:type="spellEnd"/>
      <w:r>
        <w:t xml:space="preserve"> Francisca – Member</w:t>
      </w:r>
    </w:p>
    <w:p w14:paraId="2100D032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Uzoechina</w:t>
      </w:r>
      <w:proofErr w:type="spellEnd"/>
      <w:r>
        <w:t xml:space="preserve"> </w:t>
      </w:r>
      <w:proofErr w:type="spellStart"/>
      <w:r>
        <w:t>Okenwa</w:t>
      </w:r>
      <w:proofErr w:type="spellEnd"/>
      <w:r>
        <w:t xml:space="preserve"> </w:t>
      </w:r>
      <w:proofErr w:type="spellStart"/>
      <w:r>
        <w:t>Uzoamaka</w:t>
      </w:r>
      <w:proofErr w:type="spellEnd"/>
      <w:r>
        <w:t xml:space="preserve"> – Member</w:t>
      </w:r>
    </w:p>
    <w:p w14:paraId="373FDEB6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proofErr w:type="spellStart"/>
      <w:r>
        <w:t>Odo</w:t>
      </w:r>
      <w:proofErr w:type="spellEnd"/>
      <w:r>
        <w:t xml:space="preserve"> Jacinta – Member</w:t>
      </w:r>
    </w:p>
    <w:p w14:paraId="284FD013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r>
        <w:t xml:space="preserve">Dr. </w:t>
      </w:r>
      <w:proofErr w:type="spellStart"/>
      <w:r>
        <w:t>Agunwa</w:t>
      </w:r>
      <w:proofErr w:type="spellEnd"/>
      <w:r>
        <w:t xml:space="preserve"> </w:t>
      </w:r>
      <w:proofErr w:type="gramStart"/>
      <w:r>
        <w:t>Chuka  -</w:t>
      </w:r>
      <w:proofErr w:type="gramEnd"/>
      <w:r>
        <w:t xml:space="preserve"> Member</w:t>
      </w:r>
    </w:p>
    <w:p w14:paraId="18EE2838" w14:textId="77777777" w:rsidR="006C0393" w:rsidRDefault="006C0393" w:rsidP="00804C6E">
      <w:pPr>
        <w:pStyle w:val="ListParagraph"/>
        <w:numPr>
          <w:ilvl w:val="0"/>
          <w:numId w:val="4"/>
        </w:numPr>
        <w:spacing w:before="240"/>
        <w:jc w:val="both"/>
      </w:pPr>
      <w:r>
        <w:t xml:space="preserve">Nebo Emeka </w:t>
      </w:r>
      <w:r w:rsidR="00714412">
        <w:t>–</w:t>
      </w:r>
      <w:r>
        <w:t xml:space="preserve"> Member</w:t>
      </w:r>
    </w:p>
    <w:p w14:paraId="0389B27B" w14:textId="77777777" w:rsidR="00714412" w:rsidRDefault="00804C6E" w:rsidP="00804C6E">
      <w:pPr>
        <w:pStyle w:val="NoSpacing"/>
        <w:jc w:val="both"/>
      </w:pPr>
      <w:r>
        <w:rPr>
          <w:b/>
        </w:rPr>
        <w:t xml:space="preserve">ABSENTEE </w:t>
      </w:r>
      <w:r w:rsidR="00714412">
        <w:t xml:space="preserve">– </w:t>
      </w:r>
      <w:proofErr w:type="spellStart"/>
      <w:r w:rsidR="00714412">
        <w:t>Onwuzulike</w:t>
      </w:r>
      <w:proofErr w:type="spellEnd"/>
      <w:r w:rsidR="00714412">
        <w:t xml:space="preserve"> Loveth </w:t>
      </w:r>
      <w:r w:rsidR="00273B58">
        <w:t>–</w:t>
      </w:r>
      <w:r w:rsidR="00714412">
        <w:t xml:space="preserve"> Member</w:t>
      </w:r>
    </w:p>
    <w:p w14:paraId="5490CCC2" w14:textId="77777777" w:rsidR="00273B58" w:rsidRDefault="00273B58" w:rsidP="00804C6E">
      <w:pPr>
        <w:pStyle w:val="NoSpacing"/>
        <w:jc w:val="both"/>
      </w:pPr>
    </w:p>
    <w:p w14:paraId="520C1188" w14:textId="77777777" w:rsidR="006C0393" w:rsidRDefault="009F7866" w:rsidP="00804C6E">
      <w:pPr>
        <w:pStyle w:val="NoSpacing"/>
        <w:jc w:val="both"/>
      </w:pPr>
      <w:r>
        <w:rPr>
          <w:b/>
        </w:rPr>
        <w:t xml:space="preserve">2.0 </w:t>
      </w:r>
      <w:r w:rsidR="006C0393" w:rsidRPr="009F7866">
        <w:rPr>
          <w:b/>
        </w:rPr>
        <w:t>Opening prayer</w:t>
      </w:r>
      <w:r w:rsidR="006C0393">
        <w:t xml:space="preserve"> </w:t>
      </w:r>
    </w:p>
    <w:p w14:paraId="34096D31" w14:textId="77777777" w:rsidR="00F32177" w:rsidRDefault="00804C6E" w:rsidP="00804C6E">
      <w:pPr>
        <w:spacing w:before="240"/>
        <w:jc w:val="both"/>
      </w:pPr>
      <w:r>
        <w:t>The meeting started</w:t>
      </w:r>
      <w:r w:rsidR="006C0393">
        <w:t xml:space="preserve"> with an opening prayer said by </w:t>
      </w:r>
      <w:r w:rsidR="00C43C7D">
        <w:t xml:space="preserve">Dr. </w:t>
      </w:r>
      <w:proofErr w:type="spellStart"/>
      <w:r w:rsidR="006C0393">
        <w:t>Agunwa</w:t>
      </w:r>
      <w:proofErr w:type="spellEnd"/>
      <w:r w:rsidR="006C0393">
        <w:t xml:space="preserve"> Chuka at 9:45am. The minutes of the previous mee</w:t>
      </w:r>
      <w:r w:rsidR="00F32177">
        <w:t xml:space="preserve">ting was read by the Secretary </w:t>
      </w:r>
      <w:r w:rsidR="006C0393">
        <w:t xml:space="preserve">and the following corrections made: </w:t>
      </w:r>
    </w:p>
    <w:p w14:paraId="68AEC205" w14:textId="77777777" w:rsidR="00C43C7D" w:rsidRDefault="00F32177" w:rsidP="00804C6E">
      <w:pPr>
        <w:pStyle w:val="ListParagraph"/>
        <w:numPr>
          <w:ilvl w:val="0"/>
          <w:numId w:val="5"/>
        </w:numPr>
        <w:spacing w:before="240"/>
        <w:jc w:val="both"/>
      </w:pPr>
      <w:r>
        <w:t xml:space="preserve">The omission of Mrs. Loveth </w:t>
      </w:r>
      <w:proofErr w:type="spellStart"/>
      <w:r>
        <w:t>Onwuzulike</w:t>
      </w:r>
      <w:proofErr w:type="spellEnd"/>
      <w:r>
        <w:t xml:space="preserve"> as the A</w:t>
      </w:r>
      <w:r w:rsidR="00B2443B">
        <w:t>ssistant to</w:t>
      </w:r>
      <w:r w:rsidR="00273B58">
        <w:t xml:space="preserve"> the Secretary. It was noted that </w:t>
      </w:r>
      <w:proofErr w:type="spellStart"/>
      <w:r w:rsidR="00804C6E">
        <w:t>Mrs</w:t>
      </w:r>
      <w:proofErr w:type="spellEnd"/>
      <w:r w:rsidR="00804C6E">
        <w:t xml:space="preserve"> Loveth </w:t>
      </w:r>
      <w:proofErr w:type="spellStart"/>
      <w:r w:rsidR="00804C6E">
        <w:t>Onwuzulike</w:t>
      </w:r>
      <w:proofErr w:type="spellEnd"/>
      <w:r w:rsidR="00273B58">
        <w:t xml:space="preserve"> should be part of the committee</w:t>
      </w:r>
      <w:r>
        <w:t xml:space="preserve"> as </w:t>
      </w:r>
      <w:r w:rsidR="00273B58">
        <w:t>she is</w:t>
      </w:r>
      <w:r>
        <w:t xml:space="preserve"> t</w:t>
      </w:r>
      <w:r w:rsidR="00273B58">
        <w:t>echnically skilled</w:t>
      </w:r>
      <w:r w:rsidR="00714412">
        <w:t xml:space="preserve"> in</w:t>
      </w:r>
      <w:r>
        <w:t xml:space="preserve"> </w:t>
      </w:r>
      <w:r w:rsidR="00B2443B">
        <w:t>n</w:t>
      </w:r>
      <w:r>
        <w:t xml:space="preserve">utrition </w:t>
      </w:r>
      <w:r w:rsidR="00273B58">
        <w:t xml:space="preserve">matters and </w:t>
      </w:r>
      <w:r w:rsidR="00B2443B">
        <w:t xml:space="preserve">can </w:t>
      </w:r>
      <w:r w:rsidR="00273B58">
        <w:t xml:space="preserve">stand </w:t>
      </w:r>
      <w:r>
        <w:t xml:space="preserve">to provide assistance to </w:t>
      </w:r>
      <w:r w:rsidR="00B2443B">
        <w:t>the s</w:t>
      </w:r>
      <w:r w:rsidR="00C43C7D">
        <w:t>ecretary</w:t>
      </w:r>
      <w:r w:rsidR="00A9198C">
        <w:t xml:space="preserve"> when </w:t>
      </w:r>
      <w:r w:rsidR="00B2443B">
        <w:t xml:space="preserve">she </w:t>
      </w:r>
      <w:r w:rsidR="00A9198C">
        <w:t xml:space="preserve">is busy or absent </w:t>
      </w:r>
      <w:r w:rsidR="00B2443B">
        <w:t xml:space="preserve">due </w:t>
      </w:r>
      <w:proofErr w:type="gramStart"/>
      <w:r w:rsidR="00B2443B">
        <w:t xml:space="preserve">to </w:t>
      </w:r>
      <w:r w:rsidR="00A9198C">
        <w:t xml:space="preserve"> other</w:t>
      </w:r>
      <w:proofErr w:type="gramEnd"/>
      <w:r w:rsidR="00A9198C">
        <w:t xml:space="preserve"> official enga</w:t>
      </w:r>
      <w:r w:rsidR="000126D6">
        <w:t>g</w:t>
      </w:r>
      <w:r w:rsidR="00A9198C">
        <w:t xml:space="preserve">ements. This will </w:t>
      </w:r>
      <w:r w:rsidR="00B2443B">
        <w:t xml:space="preserve">enable the </w:t>
      </w:r>
      <w:r w:rsidR="00A9198C">
        <w:t>committee m</w:t>
      </w:r>
      <w:r w:rsidR="00B2443B">
        <w:t xml:space="preserve">ake progress </w:t>
      </w:r>
      <w:r w:rsidR="00A9198C">
        <w:t xml:space="preserve">without unnecessary delays. </w:t>
      </w:r>
    </w:p>
    <w:p w14:paraId="13563620" w14:textId="77777777" w:rsidR="006C0393" w:rsidRDefault="00F32177" w:rsidP="00804C6E">
      <w:pPr>
        <w:pStyle w:val="ListParagraph"/>
        <w:numPr>
          <w:ilvl w:val="0"/>
          <w:numId w:val="5"/>
        </w:numPr>
        <w:spacing w:before="240"/>
        <w:jc w:val="both"/>
      </w:pPr>
      <w:r>
        <w:t>The attendance list should contain both the names of</w:t>
      </w:r>
      <w:r w:rsidR="00C43C7D">
        <w:t xml:space="preserve"> </w:t>
      </w:r>
      <w:r>
        <w:t>members that were</w:t>
      </w:r>
      <w:r w:rsidR="00C43C7D">
        <w:t xml:space="preserve"> </w:t>
      </w:r>
      <w:r>
        <w:t xml:space="preserve">present, </w:t>
      </w:r>
      <w:r w:rsidR="00273B58">
        <w:t>names of</w:t>
      </w:r>
      <w:r>
        <w:t xml:space="preserve"> members that </w:t>
      </w:r>
      <w:r w:rsidR="006C0393">
        <w:t>took permission to be absent</w:t>
      </w:r>
      <w:r w:rsidR="00273B58">
        <w:t xml:space="preserve"> as well as names </w:t>
      </w:r>
      <w:r>
        <w:t>that were absent</w:t>
      </w:r>
      <w:r w:rsidR="00B2443B">
        <w:t xml:space="preserve"> without p</w:t>
      </w:r>
      <w:r w:rsidR="000126D6">
        <w:t>ermission</w:t>
      </w:r>
      <w:r w:rsidR="006C0393">
        <w:t>.</w:t>
      </w:r>
    </w:p>
    <w:p w14:paraId="6D672A36" w14:textId="77777777" w:rsidR="00C43C7D" w:rsidRDefault="00C43C7D" w:rsidP="00804C6E">
      <w:pPr>
        <w:pStyle w:val="ListParagraph"/>
        <w:numPr>
          <w:ilvl w:val="0"/>
          <w:numId w:val="5"/>
        </w:numPr>
        <w:spacing w:before="240"/>
        <w:jc w:val="both"/>
      </w:pPr>
      <w:r>
        <w:t>The minute</w:t>
      </w:r>
      <w:r w:rsidR="00B2443B">
        <w:t>s</w:t>
      </w:r>
      <w:r>
        <w:t xml:space="preserve"> s</w:t>
      </w:r>
      <w:r w:rsidR="00273B58">
        <w:t>hould not have captured the e-</w:t>
      </w:r>
      <w:r>
        <w:t>commerce le</w:t>
      </w:r>
      <w:r w:rsidR="00714412">
        <w:t>cture since the lecture is not an objective of the committee</w:t>
      </w:r>
      <w:r w:rsidR="000126D6">
        <w:t>.</w:t>
      </w:r>
    </w:p>
    <w:p w14:paraId="29CB497D" w14:textId="77777777" w:rsidR="000126D6" w:rsidRDefault="000126D6" w:rsidP="00804C6E">
      <w:pPr>
        <w:pStyle w:val="ListParagraph"/>
        <w:numPr>
          <w:ilvl w:val="0"/>
          <w:numId w:val="5"/>
        </w:numPr>
        <w:spacing w:before="240"/>
        <w:jc w:val="both"/>
      </w:pPr>
      <w:r>
        <w:t>The submission of the work</w:t>
      </w:r>
      <w:r w:rsidR="00B2443B">
        <w:t xml:space="preserve"> </w:t>
      </w:r>
      <w:r>
        <w:t>plan</w:t>
      </w:r>
      <w:r w:rsidR="00B2443B">
        <w:t>s</w:t>
      </w:r>
      <w:r>
        <w:t xml:space="preserve"> from different MDAs were to be submitted to the Director</w:t>
      </w:r>
      <w:r w:rsidR="00B2443B">
        <w:t>,</w:t>
      </w:r>
      <w:r>
        <w:t xml:space="preserve"> Planning Research and Statistics of MBP</w:t>
      </w:r>
      <w:r w:rsidR="00273B58">
        <w:t xml:space="preserve">, </w:t>
      </w:r>
      <w:r>
        <w:t xml:space="preserve">Ms. Jacinta </w:t>
      </w:r>
      <w:proofErr w:type="spellStart"/>
      <w:r>
        <w:t>Odo</w:t>
      </w:r>
      <w:proofErr w:type="spellEnd"/>
      <w:r>
        <w:t xml:space="preserve">. </w:t>
      </w:r>
    </w:p>
    <w:p w14:paraId="76CEFB3A" w14:textId="77777777" w:rsidR="000126D6" w:rsidRPr="00C339C1" w:rsidRDefault="009F7866" w:rsidP="00804C6E">
      <w:pPr>
        <w:spacing w:before="240"/>
        <w:jc w:val="both"/>
        <w:rPr>
          <w:b/>
        </w:rPr>
      </w:pPr>
      <w:r>
        <w:t>3</w:t>
      </w:r>
      <w:r w:rsidR="00C339C1" w:rsidRPr="00C339C1">
        <w:t>.0</w:t>
      </w:r>
      <w:r w:rsidR="00C339C1" w:rsidRPr="00C339C1">
        <w:rPr>
          <w:b/>
        </w:rPr>
        <w:t xml:space="preserve"> </w:t>
      </w:r>
      <w:r w:rsidR="000126D6" w:rsidRPr="00C339C1">
        <w:rPr>
          <w:b/>
        </w:rPr>
        <w:t>ADOPTION OF THE MINUTES</w:t>
      </w:r>
    </w:p>
    <w:p w14:paraId="7D88D076" w14:textId="77777777" w:rsidR="00C339C1" w:rsidRPr="00C339C1" w:rsidRDefault="000126D6" w:rsidP="00804C6E">
      <w:pPr>
        <w:spacing w:before="240"/>
        <w:jc w:val="both"/>
        <w:rPr>
          <w:b/>
        </w:rPr>
      </w:pPr>
      <w:r>
        <w:t>Prof</w:t>
      </w:r>
      <w:r w:rsidR="00273B58">
        <w:t>.</w:t>
      </w:r>
      <w:r>
        <w:t xml:space="preserve"> </w:t>
      </w:r>
      <w:proofErr w:type="spellStart"/>
      <w:r>
        <w:t>Ngwu</w:t>
      </w:r>
      <w:proofErr w:type="spellEnd"/>
      <w:r>
        <w:t xml:space="preserve"> moved the motion </w:t>
      </w:r>
      <w:r w:rsidR="00273B58">
        <w:t>for the adoption of the minute</w:t>
      </w:r>
      <w:r w:rsidR="00B2443B">
        <w:t>s</w:t>
      </w:r>
      <w:r w:rsidR="00273B58">
        <w:t xml:space="preserve"> </w:t>
      </w:r>
      <w:r>
        <w:t xml:space="preserve">as a working document </w:t>
      </w:r>
      <w:r w:rsidR="00273B58">
        <w:t>f</w:t>
      </w:r>
      <w:r w:rsidR="00B2443B">
        <w:t>or</w:t>
      </w:r>
      <w:r w:rsidR="00273B58">
        <w:t xml:space="preserve"> the committee. This was</w:t>
      </w:r>
      <w:r>
        <w:t xml:space="preserve"> seconded by </w:t>
      </w:r>
      <w:r w:rsidR="00C339C1">
        <w:t xml:space="preserve">Mrs. </w:t>
      </w:r>
      <w:proofErr w:type="spellStart"/>
      <w:r w:rsidR="00C339C1">
        <w:t>Nwonu</w:t>
      </w:r>
      <w:proofErr w:type="spellEnd"/>
      <w:r w:rsidR="00C339C1">
        <w:t xml:space="preserve"> Francisca.</w:t>
      </w:r>
    </w:p>
    <w:p w14:paraId="04B22A65" w14:textId="77777777" w:rsidR="00B2443B" w:rsidRDefault="00B2443B" w:rsidP="00804C6E">
      <w:pPr>
        <w:spacing w:before="240"/>
        <w:jc w:val="both"/>
        <w:rPr>
          <w:b/>
        </w:rPr>
      </w:pPr>
    </w:p>
    <w:p w14:paraId="42110AFB" w14:textId="77777777" w:rsidR="00B2443B" w:rsidRDefault="00B2443B" w:rsidP="00804C6E">
      <w:pPr>
        <w:spacing w:before="240"/>
        <w:jc w:val="both"/>
        <w:rPr>
          <w:b/>
        </w:rPr>
      </w:pPr>
    </w:p>
    <w:p w14:paraId="22DF120E" w14:textId="77777777" w:rsidR="00C339C1" w:rsidRPr="00C339C1" w:rsidRDefault="009F7866" w:rsidP="00804C6E">
      <w:pPr>
        <w:spacing w:before="240"/>
        <w:jc w:val="both"/>
      </w:pPr>
      <w:r>
        <w:rPr>
          <w:b/>
        </w:rPr>
        <w:lastRenderedPageBreak/>
        <w:t xml:space="preserve">4.0 </w:t>
      </w:r>
      <w:r w:rsidR="00C339C1" w:rsidRPr="00C339C1">
        <w:rPr>
          <w:b/>
        </w:rPr>
        <w:t>MATTERS ARISING</w:t>
      </w:r>
    </w:p>
    <w:p w14:paraId="62C478E1" w14:textId="77777777" w:rsidR="004463E4" w:rsidRDefault="009F7866" w:rsidP="00804C6E">
      <w:pPr>
        <w:spacing w:before="240"/>
        <w:jc w:val="both"/>
        <w:rPr>
          <w:b/>
        </w:rPr>
      </w:pPr>
      <w:r>
        <w:rPr>
          <w:b/>
        </w:rPr>
        <w:t xml:space="preserve">4.1.0 </w:t>
      </w:r>
      <w:r w:rsidR="004463E4" w:rsidRPr="004463E4">
        <w:rPr>
          <w:b/>
        </w:rPr>
        <w:t xml:space="preserve">LOW SCORE </w:t>
      </w:r>
      <w:r w:rsidR="002437BA">
        <w:rPr>
          <w:b/>
        </w:rPr>
        <w:t>OF</w:t>
      </w:r>
      <w:r w:rsidR="00273B58">
        <w:rPr>
          <w:b/>
        </w:rPr>
        <w:t xml:space="preserve"> ENUGU STATE </w:t>
      </w:r>
      <w:r w:rsidR="00B2443B">
        <w:rPr>
          <w:b/>
        </w:rPr>
        <w:t xml:space="preserve">FOLLOWING ASSESSMENT </w:t>
      </w:r>
      <w:r w:rsidR="00273B58">
        <w:rPr>
          <w:b/>
        </w:rPr>
        <w:t xml:space="preserve">BY </w:t>
      </w:r>
      <w:r w:rsidR="004463E4" w:rsidRPr="004463E4">
        <w:rPr>
          <w:b/>
        </w:rPr>
        <w:t>NGF</w:t>
      </w:r>
      <w:r w:rsidR="009A24C4">
        <w:rPr>
          <w:b/>
        </w:rPr>
        <w:t xml:space="preserve"> SECRETARIAT</w:t>
      </w:r>
    </w:p>
    <w:p w14:paraId="265E28C1" w14:textId="77777777" w:rsidR="00A63D49" w:rsidRDefault="00C339C1" w:rsidP="00804C6E">
      <w:pPr>
        <w:spacing w:before="240"/>
        <w:jc w:val="both"/>
      </w:pPr>
      <w:r w:rsidRPr="00C339C1">
        <w:t>It was reported that</w:t>
      </w:r>
      <w:r>
        <w:t xml:space="preserve"> Enugu state</w:t>
      </w:r>
      <w:r w:rsidRPr="00C339C1">
        <w:t xml:space="preserve"> </w:t>
      </w:r>
      <w:r>
        <w:t>scored low in the</w:t>
      </w:r>
      <w:r w:rsidR="002437BA">
        <w:t xml:space="preserve"> last</w:t>
      </w:r>
      <w:r w:rsidR="00273B58">
        <w:t xml:space="preserve"> assessment</w:t>
      </w:r>
      <w:r w:rsidR="002437BA">
        <w:t xml:space="preserve"> by the </w:t>
      </w:r>
      <w:r w:rsidR="002437BA" w:rsidRPr="00C339C1">
        <w:t>Nigeria Governors Forum</w:t>
      </w:r>
      <w:r w:rsidR="002437BA">
        <w:t xml:space="preserve"> </w:t>
      </w:r>
      <w:r w:rsidR="00533F2E">
        <w:t>(NGF)</w:t>
      </w:r>
      <w:r w:rsidR="00B2443B">
        <w:t xml:space="preserve"> </w:t>
      </w:r>
      <w:r w:rsidR="002437BA">
        <w:t>se</w:t>
      </w:r>
      <w:r w:rsidR="00533F2E">
        <w:t>cretariat. The NGF nutrition</w:t>
      </w:r>
      <w:r>
        <w:t xml:space="preserve"> </w:t>
      </w:r>
      <w:r w:rsidR="00273B58">
        <w:t>s</w:t>
      </w:r>
      <w:r w:rsidR="00533F2E">
        <w:t>core</w:t>
      </w:r>
      <w:r w:rsidR="00273B58">
        <w:t>c</w:t>
      </w:r>
      <w:r w:rsidR="00533F2E">
        <w:t xml:space="preserve">ards presented to the Governors </w:t>
      </w:r>
      <w:r w:rsidR="00A63D49">
        <w:t xml:space="preserve">in that meeting portrayed </w:t>
      </w:r>
      <w:r w:rsidR="009A24C4">
        <w:t>Enugu</w:t>
      </w:r>
      <w:r w:rsidR="00B2443B">
        <w:t xml:space="preserve"> state as</w:t>
      </w:r>
      <w:r w:rsidR="00A63D49">
        <w:t xml:space="preserve"> a </w:t>
      </w:r>
      <w:r w:rsidR="00B2443B">
        <w:t xml:space="preserve">retrogressive, </w:t>
      </w:r>
      <w:r w:rsidR="00A63D49">
        <w:t>non</w:t>
      </w:r>
      <w:r w:rsidR="00B2443B">
        <w:t>-</w:t>
      </w:r>
      <w:r w:rsidR="00A63D49">
        <w:t xml:space="preserve"> performing state</w:t>
      </w:r>
      <w:r w:rsidR="00B74934">
        <w:t>. This report came as a big surprise to the committee as the committee has done</w:t>
      </w:r>
      <w:r w:rsidR="00533F2E">
        <w:t xml:space="preserve"> so</w:t>
      </w:r>
      <w:r w:rsidR="00B74934">
        <w:t xml:space="preserve"> much </w:t>
      </w:r>
      <w:r w:rsidR="00533F2E">
        <w:t xml:space="preserve">to be reckoned with </w:t>
      </w:r>
      <w:r w:rsidR="00B2443B">
        <w:t>since its</w:t>
      </w:r>
      <w:r w:rsidR="00B74934">
        <w:t xml:space="preserve"> inauguration on the 21</w:t>
      </w:r>
      <w:r w:rsidR="00B2443B" w:rsidRPr="00B2443B">
        <w:rPr>
          <w:vertAlign w:val="superscript"/>
        </w:rPr>
        <w:t>st</w:t>
      </w:r>
      <w:r w:rsidR="00B2443B">
        <w:t xml:space="preserve"> of </w:t>
      </w:r>
      <w:r w:rsidR="00B74934">
        <w:t>July 2020. A narration of recorded achievements was given</w:t>
      </w:r>
      <w:r w:rsidR="00077DBA">
        <w:t xml:space="preserve"> which included inauguration of the committee,</w:t>
      </w:r>
      <w:r w:rsidR="00B74934">
        <w:t xml:space="preserve"> inaugural meeting</w:t>
      </w:r>
      <w:r w:rsidR="00077DBA">
        <w:t xml:space="preserve"> of the members</w:t>
      </w:r>
      <w:r w:rsidR="00533F2E">
        <w:t xml:space="preserve"> with the Deputy Governor, </w:t>
      </w:r>
      <w:r w:rsidR="00B2443B">
        <w:t xml:space="preserve">domestication </w:t>
      </w:r>
      <w:r w:rsidR="004463E4">
        <w:t>of the National Policy on</w:t>
      </w:r>
      <w:r w:rsidR="00077DBA">
        <w:t xml:space="preserve"> Food and</w:t>
      </w:r>
      <w:r w:rsidR="004463E4">
        <w:t xml:space="preserve"> Nutri</w:t>
      </w:r>
      <w:r w:rsidR="00B74934">
        <w:t>tion and the domestication of the Multi</w:t>
      </w:r>
      <w:r w:rsidR="00077DBA">
        <w:t xml:space="preserve"> </w:t>
      </w:r>
      <w:r w:rsidR="00934CC9">
        <w:t>S</w:t>
      </w:r>
      <w:r w:rsidR="00B74934">
        <w:t>ectoral</w:t>
      </w:r>
      <w:r w:rsidR="00934CC9">
        <w:t xml:space="preserve"> S</w:t>
      </w:r>
      <w:r w:rsidR="004463E4">
        <w:t xml:space="preserve">trategic </w:t>
      </w:r>
      <w:r w:rsidR="00934CC9">
        <w:t>Plan of A</w:t>
      </w:r>
      <w:r w:rsidR="00B74934">
        <w:t>ction</w:t>
      </w:r>
      <w:r w:rsidR="004463E4">
        <w:t xml:space="preserve"> </w:t>
      </w:r>
      <w:r w:rsidR="00934CC9">
        <w:t>for F</w:t>
      </w:r>
      <w:r w:rsidR="00B74934">
        <w:t>ood and Nutr</w:t>
      </w:r>
      <w:r w:rsidR="00077DBA">
        <w:t>ition in Enugu state</w:t>
      </w:r>
      <w:r w:rsidR="00934CC9">
        <w:t xml:space="preserve"> </w:t>
      </w:r>
      <w:r w:rsidR="00077DBA">
        <w:t>(</w:t>
      </w:r>
      <w:r w:rsidR="00934CC9">
        <w:t>achieved in 2020</w:t>
      </w:r>
      <w:r w:rsidR="00077DBA">
        <w:t xml:space="preserve">). </w:t>
      </w:r>
      <w:r w:rsidR="00934CC9">
        <w:t xml:space="preserve">In addition, the committee has </w:t>
      </w:r>
      <w:r w:rsidR="00077DBA">
        <w:t>conducted</w:t>
      </w:r>
      <w:r w:rsidR="00B74934">
        <w:t xml:space="preserve"> </w:t>
      </w:r>
      <w:r w:rsidR="00934CC9">
        <w:t xml:space="preserve">regular </w:t>
      </w:r>
      <w:r w:rsidR="00B74934">
        <w:t>meetin</w:t>
      </w:r>
      <w:r w:rsidR="00782930">
        <w:t>g</w:t>
      </w:r>
      <w:r w:rsidR="00B74934">
        <w:t>s and</w:t>
      </w:r>
      <w:r w:rsidR="00077DBA">
        <w:t xml:space="preserve"> </w:t>
      </w:r>
      <w:r w:rsidR="00B74934">
        <w:t xml:space="preserve">a workshop this year. </w:t>
      </w:r>
    </w:p>
    <w:p w14:paraId="054E45DD" w14:textId="77777777" w:rsidR="004463E4" w:rsidRDefault="00A63D49" w:rsidP="00804C6E">
      <w:pPr>
        <w:spacing w:before="240"/>
        <w:jc w:val="both"/>
      </w:pPr>
      <w:r>
        <w:t>The question that needed to</w:t>
      </w:r>
      <w:r w:rsidR="009A24C4">
        <w:t xml:space="preserve"> be </w:t>
      </w:r>
      <w:r>
        <w:t>answer</w:t>
      </w:r>
      <w:r w:rsidR="009A24C4">
        <w:t>ed</w:t>
      </w:r>
      <w:r>
        <w:t xml:space="preserve"> w</w:t>
      </w:r>
      <w:r w:rsidR="00782930">
        <w:t>as</w:t>
      </w:r>
      <w:r>
        <w:t>, could</w:t>
      </w:r>
      <w:r w:rsidR="00782930">
        <w:t xml:space="preserve"> it </w:t>
      </w:r>
      <w:r>
        <w:t xml:space="preserve">be </w:t>
      </w:r>
      <w:r w:rsidR="00782930">
        <w:t xml:space="preserve">that the </w:t>
      </w:r>
      <w:r w:rsidR="00934CC9">
        <w:t xml:space="preserve">past </w:t>
      </w:r>
      <w:r>
        <w:t>c</w:t>
      </w:r>
      <w:r w:rsidR="00782930">
        <w:t xml:space="preserve">hairman </w:t>
      </w:r>
      <w:r>
        <w:t xml:space="preserve">of the committee </w:t>
      </w:r>
      <w:r w:rsidR="00782930">
        <w:t xml:space="preserve">did not report all these </w:t>
      </w:r>
      <w:r>
        <w:t xml:space="preserve">our achievements </w:t>
      </w:r>
      <w:r w:rsidR="00782930">
        <w:t xml:space="preserve">to the appropriate quarters </w:t>
      </w:r>
      <w:r>
        <w:t>or</w:t>
      </w:r>
      <w:r w:rsidR="00782930">
        <w:t xml:space="preserve"> what? The </w:t>
      </w:r>
      <w:r>
        <w:t xml:space="preserve">house agreed that the possible </w:t>
      </w:r>
      <w:r w:rsidR="00782930">
        <w:t>cha</w:t>
      </w:r>
      <w:r w:rsidR="004463E4">
        <w:t xml:space="preserve">nnel that exist </w:t>
      </w:r>
      <w:r w:rsidR="009A24C4">
        <w:t xml:space="preserve">in the state </w:t>
      </w:r>
      <w:r w:rsidR="004463E4">
        <w:t>is that</w:t>
      </w:r>
      <w:r w:rsidR="00B22C83">
        <w:t xml:space="preserve"> of</w:t>
      </w:r>
      <w:r w:rsidR="004463E4">
        <w:t xml:space="preserve"> the </w:t>
      </w:r>
      <w:r w:rsidR="00B22C83">
        <w:t xml:space="preserve">Deputy Governor who is a </w:t>
      </w:r>
      <w:r w:rsidR="00782930">
        <w:t>representative</w:t>
      </w:r>
      <w:r w:rsidR="00B22C83">
        <w:t xml:space="preserve"> of the state at </w:t>
      </w:r>
      <w:r w:rsidR="00782930">
        <w:t xml:space="preserve">the Governors Forum </w:t>
      </w:r>
      <w:r w:rsidR="00B22C83">
        <w:t>(</w:t>
      </w:r>
      <w:r w:rsidR="004463E4">
        <w:t>NGF</w:t>
      </w:r>
      <w:r w:rsidR="00B22C83">
        <w:t xml:space="preserve">). The house agreed that since the Deputy Governor is </w:t>
      </w:r>
      <w:r w:rsidR="00191914">
        <w:t>accessible, the</w:t>
      </w:r>
      <w:r w:rsidR="004463E4">
        <w:t xml:space="preserve"> Chairman </w:t>
      </w:r>
      <w:r w:rsidR="00191914">
        <w:t>on a quarterly basi</w:t>
      </w:r>
      <w:r w:rsidR="004463E4">
        <w:t>s</w:t>
      </w:r>
      <w:r w:rsidR="00191914">
        <w:t xml:space="preserve"> should</w:t>
      </w:r>
      <w:r w:rsidR="004463E4">
        <w:t xml:space="preserve"> itemize our achievements and send </w:t>
      </w:r>
      <w:r w:rsidR="00191914">
        <w:t>to h</w:t>
      </w:r>
      <w:r w:rsidR="004463E4">
        <w:t>e</w:t>
      </w:r>
      <w:r w:rsidR="00191914">
        <w:t>r</w:t>
      </w:r>
      <w:r w:rsidR="004463E4">
        <w:t xml:space="preserve"> and discuss with her so that she can present the true picture of the committee</w:t>
      </w:r>
      <w:r w:rsidR="00191914">
        <w:t xml:space="preserve"> to the</w:t>
      </w:r>
      <w:r>
        <w:t xml:space="preserve"> Nigerian Governors</w:t>
      </w:r>
      <w:r w:rsidR="00191914">
        <w:t xml:space="preserve"> forum</w:t>
      </w:r>
      <w:r w:rsidR="00934CC9">
        <w:t xml:space="preserve"> when the need</w:t>
      </w:r>
      <w:r w:rsidR="009A24C4">
        <w:t xml:space="preserve"> arise</w:t>
      </w:r>
      <w:r w:rsidR="00934CC9">
        <w:t>s</w:t>
      </w:r>
      <w:r w:rsidR="004463E4">
        <w:t>.</w:t>
      </w:r>
    </w:p>
    <w:p w14:paraId="26DAE948" w14:textId="77777777" w:rsidR="00B776F3" w:rsidRPr="00C56FFF" w:rsidRDefault="0047263F" w:rsidP="00804C6E">
      <w:pPr>
        <w:spacing w:before="240"/>
        <w:jc w:val="both"/>
        <w:rPr>
          <w:b/>
        </w:rPr>
      </w:pPr>
      <w:r>
        <w:rPr>
          <w:b/>
        </w:rPr>
        <w:t>4.2.0</w:t>
      </w:r>
      <w:r w:rsidR="00B776F3" w:rsidRPr="00C56FFF">
        <w:rPr>
          <w:b/>
        </w:rPr>
        <w:t xml:space="preserve"> WORK</w:t>
      </w:r>
      <w:r w:rsidR="00C925DB">
        <w:rPr>
          <w:b/>
        </w:rPr>
        <w:t xml:space="preserve"> </w:t>
      </w:r>
      <w:r w:rsidR="00B776F3" w:rsidRPr="00C56FFF">
        <w:rPr>
          <w:b/>
        </w:rPr>
        <w:t>PLAN SUBMISSION</w:t>
      </w:r>
    </w:p>
    <w:p w14:paraId="37343943" w14:textId="77777777" w:rsidR="00784894" w:rsidRDefault="00B776F3" w:rsidP="00804C6E">
      <w:pPr>
        <w:spacing w:before="240"/>
        <w:jc w:val="both"/>
      </w:pPr>
      <w:r>
        <w:t xml:space="preserve">Members reacted </w:t>
      </w:r>
      <w:r w:rsidR="00C925DB">
        <w:t xml:space="preserve">to </w:t>
      </w:r>
      <w:r>
        <w:t xml:space="preserve">the omission </w:t>
      </w:r>
      <w:r w:rsidR="00631B7A">
        <w:t>and non-captur</w:t>
      </w:r>
      <w:r w:rsidR="00C925DB">
        <w:t xml:space="preserve">e </w:t>
      </w:r>
      <w:r w:rsidR="00631B7A">
        <w:t>of</w:t>
      </w:r>
      <w:r>
        <w:t xml:space="preserve"> the</w:t>
      </w:r>
      <w:r w:rsidR="009F7866">
        <w:t>i</w:t>
      </w:r>
      <w:r w:rsidR="00C925DB">
        <w:t>r Sector</w:t>
      </w:r>
      <w:r>
        <w:t xml:space="preserve"> work</w:t>
      </w:r>
      <w:r w:rsidR="00C925DB">
        <w:t xml:space="preserve"> </w:t>
      </w:r>
      <w:r>
        <w:t>plan</w:t>
      </w:r>
      <w:r w:rsidR="00C925DB">
        <w:t>s</w:t>
      </w:r>
      <w:r w:rsidR="00631B7A">
        <w:t xml:space="preserve"> in the Enugu State 2021 -2023 Multi-Year Budget </w:t>
      </w:r>
      <w:r w:rsidR="0047263F">
        <w:t xml:space="preserve">against the </w:t>
      </w:r>
      <w:r w:rsidR="00C925DB">
        <w:t>promise</w:t>
      </w:r>
      <w:r w:rsidR="00631B7A">
        <w:t xml:space="preserve"> </w:t>
      </w:r>
      <w:r w:rsidR="0047263F">
        <w:t xml:space="preserve">made </w:t>
      </w:r>
      <w:r w:rsidR="00631B7A">
        <w:t xml:space="preserve">by the </w:t>
      </w:r>
      <w:r w:rsidR="00C925DB">
        <w:t xml:space="preserve">past </w:t>
      </w:r>
      <w:r w:rsidR="00631B7A">
        <w:t>chairman fo</w:t>
      </w:r>
      <w:r w:rsidR="00C925DB">
        <w:t>llowing its development at the adoption and d</w:t>
      </w:r>
      <w:r w:rsidR="00A47D54">
        <w:t>o</w:t>
      </w:r>
      <w:r w:rsidR="00C925DB">
        <w:t>mestication of the N</w:t>
      </w:r>
      <w:r w:rsidR="00631B7A">
        <w:t xml:space="preserve">ational Policy on Food and Nutrition and the </w:t>
      </w:r>
      <w:r>
        <w:t>Multi</w:t>
      </w:r>
      <w:r w:rsidR="00C925DB">
        <w:t xml:space="preserve"> </w:t>
      </w:r>
      <w:r>
        <w:t xml:space="preserve">sectorial </w:t>
      </w:r>
      <w:r w:rsidR="00631B7A">
        <w:t xml:space="preserve">Strategic </w:t>
      </w:r>
      <w:r>
        <w:t xml:space="preserve">Plan of Action </w:t>
      </w:r>
      <w:r w:rsidR="00631B7A">
        <w:t xml:space="preserve">for Food and Nutrition </w:t>
      </w:r>
      <w:r>
        <w:t xml:space="preserve">at </w:t>
      </w:r>
      <w:r w:rsidR="00C925DB">
        <w:t xml:space="preserve">the </w:t>
      </w:r>
      <w:r>
        <w:t>Nike Lake</w:t>
      </w:r>
      <w:r w:rsidR="009F7866">
        <w:t xml:space="preserve"> </w:t>
      </w:r>
      <w:r>
        <w:t>Workshop</w:t>
      </w:r>
      <w:r w:rsidR="009F7866">
        <w:t xml:space="preserve">. </w:t>
      </w:r>
      <w:r w:rsidR="00C925DB">
        <w:t>It was noted t</w:t>
      </w:r>
      <w:r w:rsidR="009F7866">
        <w:t>h</w:t>
      </w:r>
      <w:r>
        <w:t>at the committee was not recognized or even mention</w:t>
      </w:r>
      <w:r w:rsidR="00631B7A">
        <w:t xml:space="preserve">ed in the </w:t>
      </w:r>
      <w:r w:rsidR="00C925DB">
        <w:t>b</w:t>
      </w:r>
      <w:r>
        <w:t>u</w:t>
      </w:r>
      <w:r w:rsidR="00A47D54">
        <w:t xml:space="preserve">dget let alone assigning </w:t>
      </w:r>
      <w:r w:rsidR="00C925DB">
        <w:t xml:space="preserve">a </w:t>
      </w:r>
      <w:r>
        <w:t xml:space="preserve">budget </w:t>
      </w:r>
      <w:r w:rsidR="00A47D54">
        <w:t xml:space="preserve">line </w:t>
      </w:r>
      <w:r>
        <w:t>of any kind to</w:t>
      </w:r>
      <w:r w:rsidR="00A47D54">
        <w:t xml:space="preserve"> the committee or even in the segregated work</w:t>
      </w:r>
      <w:r w:rsidR="00C925DB">
        <w:t xml:space="preserve"> </w:t>
      </w:r>
      <w:r w:rsidR="00A47D54">
        <w:t>plans by member M</w:t>
      </w:r>
      <w:r>
        <w:t xml:space="preserve">DAs. </w:t>
      </w:r>
    </w:p>
    <w:p w14:paraId="69858B77" w14:textId="77777777" w:rsidR="00B776F3" w:rsidRDefault="00B776F3" w:rsidP="00804C6E">
      <w:pPr>
        <w:spacing w:before="240"/>
        <w:jc w:val="both"/>
      </w:pPr>
      <w:r>
        <w:t xml:space="preserve">The </w:t>
      </w:r>
      <w:r w:rsidR="00A47D54">
        <w:t>secretary noted t</w:t>
      </w:r>
      <w:r w:rsidR="00784894">
        <w:t>hat she</w:t>
      </w:r>
      <w:r w:rsidR="00A47D54">
        <w:t xml:space="preserve"> personally</w:t>
      </w:r>
      <w:r w:rsidR="00784894">
        <w:t xml:space="preserve"> did not share in the general dis</w:t>
      </w:r>
      <w:r w:rsidR="00A47D54">
        <w:t>appointment as expressed by the house</w:t>
      </w:r>
      <w:r w:rsidR="00784894">
        <w:t>. To</w:t>
      </w:r>
      <w:r w:rsidR="009F7866">
        <w:t xml:space="preserve"> </w:t>
      </w:r>
      <w:r w:rsidR="00A47D54">
        <w:t>her, a journey of 1,000</w:t>
      </w:r>
      <w:r w:rsidR="00784894">
        <w:t xml:space="preserve"> </w:t>
      </w:r>
      <w:r w:rsidR="00A47D54">
        <w:t>miles starts with a step. T</w:t>
      </w:r>
      <w:r w:rsidR="00784894">
        <w:t xml:space="preserve">oday we </w:t>
      </w:r>
      <w:r w:rsidR="00C925DB">
        <w:t xml:space="preserve">may be </w:t>
      </w:r>
      <w:r w:rsidR="00784894">
        <w:t>talk</w:t>
      </w:r>
      <w:r w:rsidR="00C925DB">
        <w:t>ing</w:t>
      </w:r>
      <w:r w:rsidR="00784894">
        <w:t xml:space="preserve"> about</w:t>
      </w:r>
      <w:r w:rsidR="00A47D54">
        <w:t xml:space="preserve"> a</w:t>
      </w:r>
      <w:r w:rsidR="00784894">
        <w:t xml:space="preserve"> Committee that </w:t>
      </w:r>
      <w:r w:rsidR="00A47D54">
        <w:t>is</w:t>
      </w:r>
      <w:r w:rsidR="00784894">
        <w:t xml:space="preserve"> </w:t>
      </w:r>
      <w:r w:rsidR="0047263F">
        <w:t>recognizing</w:t>
      </w:r>
      <w:r w:rsidR="00784894">
        <w:t xml:space="preserve"> an omission of their specific budget</w:t>
      </w:r>
      <w:r w:rsidR="00A47D54">
        <w:t>s</w:t>
      </w:r>
      <w:r w:rsidR="00C925DB">
        <w:t xml:space="preserve"> but t</w:t>
      </w:r>
      <w:r w:rsidR="00784894">
        <w:t>his</w:t>
      </w:r>
      <w:r w:rsidR="00A47D54">
        <w:t xml:space="preserve"> is</w:t>
      </w:r>
      <w:r w:rsidR="00784894">
        <w:t xml:space="preserve"> a positive development. I</w:t>
      </w:r>
      <w:r w:rsidR="00A47D54">
        <w:t>f</w:t>
      </w:r>
      <w:r w:rsidR="00784894">
        <w:t xml:space="preserve"> the</w:t>
      </w:r>
      <w:r w:rsidR="00A47D54">
        <w:t>y have omitted it as a result of</w:t>
      </w:r>
      <w:r w:rsidR="00784894">
        <w:t xml:space="preserve"> the fact</w:t>
      </w:r>
      <w:r w:rsidR="009F7866">
        <w:t xml:space="preserve"> </w:t>
      </w:r>
      <w:r w:rsidR="00784894">
        <w:t>that our submission came at the clos</w:t>
      </w:r>
      <w:r w:rsidR="00C925DB">
        <w:t xml:space="preserve">ing stage </w:t>
      </w:r>
      <w:r w:rsidR="00784894">
        <w:t xml:space="preserve">of </w:t>
      </w:r>
      <w:r w:rsidR="00C925DB">
        <w:t xml:space="preserve">the </w:t>
      </w:r>
      <w:r w:rsidR="00784894">
        <w:t xml:space="preserve">State Budget </w:t>
      </w:r>
      <w:r w:rsidR="0047263F">
        <w:t>Defense</w:t>
      </w:r>
      <w:r w:rsidR="00784894">
        <w:t>,</w:t>
      </w:r>
      <w:r w:rsidR="00A47D54">
        <w:t xml:space="preserve"> as we all know</w:t>
      </w:r>
      <w:r w:rsidR="00C925DB">
        <w:t xml:space="preserve"> </w:t>
      </w:r>
      <w:r w:rsidR="00A47D54">
        <w:t>(</w:t>
      </w:r>
      <w:r w:rsidR="00C925DB">
        <w:t xml:space="preserve">despite </w:t>
      </w:r>
      <w:r w:rsidR="00A47D54">
        <w:t xml:space="preserve">the </w:t>
      </w:r>
      <w:r w:rsidR="00C925DB">
        <w:t xml:space="preserve">efforts of the past </w:t>
      </w:r>
      <w:r w:rsidR="00A47D54">
        <w:t>chairman</w:t>
      </w:r>
      <w:r w:rsidR="00C925DB">
        <w:t xml:space="preserve"> </w:t>
      </w:r>
      <w:r w:rsidR="00A47D54">
        <w:t xml:space="preserve">to smuggle it </w:t>
      </w:r>
      <w:proofErr w:type="gramStart"/>
      <w:r w:rsidR="00A47D54">
        <w:t>in )</w:t>
      </w:r>
      <w:proofErr w:type="gramEnd"/>
      <w:r w:rsidR="00784894">
        <w:t xml:space="preserve"> then we can be sure</w:t>
      </w:r>
      <w:r w:rsidR="009F7866">
        <w:t xml:space="preserve"> </w:t>
      </w:r>
      <w:r w:rsidR="00A47D54">
        <w:t xml:space="preserve">that with the same efforts, </w:t>
      </w:r>
      <w:r w:rsidR="00784894">
        <w:t xml:space="preserve"> it </w:t>
      </w:r>
      <w:r w:rsidR="00C925DB">
        <w:t xml:space="preserve">won’t </w:t>
      </w:r>
      <w:r w:rsidR="009F7866">
        <w:t>be omitted i</w:t>
      </w:r>
      <w:r w:rsidR="00784894">
        <w:t>n subsequent years</w:t>
      </w:r>
      <w:r w:rsidR="00A47D54">
        <w:t xml:space="preserve"> budget</w:t>
      </w:r>
      <w:r w:rsidR="00784894">
        <w:t xml:space="preserve">. </w:t>
      </w:r>
    </w:p>
    <w:p w14:paraId="4344430D" w14:textId="77777777" w:rsidR="00EA313A" w:rsidRDefault="00C925DB" w:rsidP="00804C6E">
      <w:pPr>
        <w:spacing w:before="240"/>
        <w:jc w:val="both"/>
      </w:pPr>
      <w:r>
        <w:t xml:space="preserve">It was </w:t>
      </w:r>
      <w:r w:rsidR="00A47D54">
        <w:t xml:space="preserve">agreed that each MDA should go through the </w:t>
      </w:r>
      <w:r w:rsidR="00EA313A">
        <w:t>finalized copy of the ENSMPFAN and c</w:t>
      </w:r>
      <w:r w:rsidR="00784894">
        <w:t>ome up with a new budget to be su</w:t>
      </w:r>
      <w:r w:rsidR="009F7866">
        <w:t>b</w:t>
      </w:r>
      <w:r w:rsidR="00784894">
        <w:t>mitted</w:t>
      </w:r>
      <w:r w:rsidR="009F7866">
        <w:t xml:space="preserve"> </w:t>
      </w:r>
      <w:r w:rsidR="00784894">
        <w:t xml:space="preserve">to the HC MBP for </w:t>
      </w:r>
      <w:r w:rsidR="00EA313A">
        <w:t xml:space="preserve">his lobbying and sourcing </w:t>
      </w:r>
      <w:r w:rsidR="00784894">
        <w:t>f</w:t>
      </w:r>
      <w:r w:rsidR="00EA313A">
        <w:t>or</w:t>
      </w:r>
      <w:r w:rsidR="00784894">
        <w:t xml:space="preserve"> fund</w:t>
      </w:r>
      <w:r>
        <w:t>s</w:t>
      </w:r>
      <w:r w:rsidR="00784894">
        <w:t xml:space="preserve"> for the committee</w:t>
      </w:r>
      <w:r w:rsidR="005211F7">
        <w:t xml:space="preserve">. </w:t>
      </w:r>
      <w:r w:rsidR="00EA313A">
        <w:t>Since t</w:t>
      </w:r>
      <w:r w:rsidR="005211F7">
        <w:t>h</w:t>
      </w:r>
      <w:r w:rsidR="00EA313A">
        <w:t xml:space="preserve">e </w:t>
      </w:r>
      <w:r w:rsidR="009F7866">
        <w:t xml:space="preserve">only </w:t>
      </w:r>
      <w:r w:rsidR="00EA313A">
        <w:t xml:space="preserve">MDA </w:t>
      </w:r>
      <w:r w:rsidR="009F7866">
        <w:t xml:space="preserve">captured </w:t>
      </w:r>
      <w:r w:rsidR="00EA313A">
        <w:t xml:space="preserve">in the state budget was the </w:t>
      </w:r>
      <w:r w:rsidR="009F7866">
        <w:t>Hea</w:t>
      </w:r>
      <w:r w:rsidR="005211F7">
        <w:t>lth</w:t>
      </w:r>
      <w:r w:rsidR="00EA313A">
        <w:t xml:space="preserve"> Sector which was specific to health alone, o</w:t>
      </w:r>
      <w:r>
        <w:t xml:space="preserve">ther MDAs </w:t>
      </w:r>
      <w:r w:rsidR="005211F7">
        <w:t xml:space="preserve">should </w:t>
      </w:r>
      <w:r w:rsidR="00EA313A">
        <w:t>equally write their proposed activities for the</w:t>
      </w:r>
      <w:r w:rsidR="005211F7">
        <w:t xml:space="preserve"> first two quarters using the developed strategic</w:t>
      </w:r>
      <w:r w:rsidR="00EA313A">
        <w:t xml:space="preserve"> plan and submit to the DPRS in Ministry of Budget and Planning</w:t>
      </w:r>
      <w:r w:rsidR="0047263F">
        <w:t xml:space="preserve"> </w:t>
      </w:r>
      <w:r>
        <w:t xml:space="preserve">on or before the </w:t>
      </w:r>
      <w:r w:rsidR="00EA313A">
        <w:t>following week</w:t>
      </w:r>
      <w:r w:rsidR="0047263F">
        <w:t>.</w:t>
      </w:r>
    </w:p>
    <w:p w14:paraId="2CCD1600" w14:textId="77777777" w:rsidR="005211F7" w:rsidRPr="00710BE4" w:rsidRDefault="00804C6E" w:rsidP="00804C6E">
      <w:pPr>
        <w:spacing w:before="240"/>
        <w:jc w:val="both"/>
        <w:rPr>
          <w:b/>
        </w:rPr>
      </w:pPr>
      <w:r>
        <w:rPr>
          <w:b/>
        </w:rPr>
        <w:lastRenderedPageBreak/>
        <w:t xml:space="preserve">4.3.0 </w:t>
      </w:r>
      <w:r w:rsidR="005211F7" w:rsidRPr="00710BE4">
        <w:rPr>
          <w:b/>
        </w:rPr>
        <w:t>OPENNING OF A</w:t>
      </w:r>
      <w:r w:rsidR="00C925DB">
        <w:rPr>
          <w:b/>
        </w:rPr>
        <w:t>N A</w:t>
      </w:r>
      <w:r w:rsidR="005211F7" w:rsidRPr="00710BE4">
        <w:rPr>
          <w:b/>
        </w:rPr>
        <w:t>CCOUNT FOR THE COMMITTEE</w:t>
      </w:r>
    </w:p>
    <w:p w14:paraId="52D1D464" w14:textId="77777777" w:rsidR="002464A1" w:rsidRDefault="005211F7" w:rsidP="00804C6E">
      <w:pPr>
        <w:spacing w:before="240"/>
        <w:jc w:val="both"/>
      </w:pPr>
      <w:r>
        <w:t>The chairman told the house that he already has</w:t>
      </w:r>
      <w:r w:rsidR="00710BE4">
        <w:t xml:space="preserve"> obtained </w:t>
      </w:r>
      <w:r>
        <w:t xml:space="preserve">the forms from ECO Bank </w:t>
      </w:r>
      <w:r w:rsidR="00710BE4">
        <w:t>to be completed by</w:t>
      </w:r>
      <w:r w:rsidR="0047263F">
        <w:t xml:space="preserve"> signatories (C</w:t>
      </w:r>
      <w:r w:rsidR="009F7866">
        <w:t>hairman, S</w:t>
      </w:r>
      <w:r w:rsidR="002464A1">
        <w:t xml:space="preserve">ecretary and Ms. </w:t>
      </w:r>
      <w:proofErr w:type="spellStart"/>
      <w:r w:rsidR="002464A1">
        <w:t>Nne</w:t>
      </w:r>
      <w:r w:rsidR="00710BE4">
        <w:t>n</w:t>
      </w:r>
      <w:r w:rsidR="002464A1">
        <w:t>ne</w:t>
      </w:r>
      <w:proofErr w:type="spellEnd"/>
      <w:r w:rsidR="002464A1">
        <w:t xml:space="preserve"> </w:t>
      </w:r>
      <w:proofErr w:type="spellStart"/>
      <w:r w:rsidR="002464A1">
        <w:t>Ozogwu</w:t>
      </w:r>
      <w:proofErr w:type="spellEnd"/>
      <w:r w:rsidR="002464A1">
        <w:t xml:space="preserve"> of Education</w:t>
      </w:r>
      <w:r w:rsidR="009F7866">
        <w:t xml:space="preserve"> who stand</w:t>
      </w:r>
      <w:r w:rsidR="0047263F">
        <w:t>s</w:t>
      </w:r>
      <w:r w:rsidR="009F7866">
        <w:t xml:space="preserve"> in to </w:t>
      </w:r>
      <w:r w:rsidR="002464A1">
        <w:t>sign in the absence</w:t>
      </w:r>
      <w:r w:rsidR="009F7866">
        <w:t xml:space="preserve"> </w:t>
      </w:r>
      <w:r w:rsidR="002464A1">
        <w:t xml:space="preserve">of any of the other </w:t>
      </w:r>
      <w:r w:rsidR="00710BE4">
        <w:t>two. The Chairman promised to return the completed forms t</w:t>
      </w:r>
      <w:r w:rsidR="002464A1">
        <w:t xml:space="preserve">o the bank by Thursday </w:t>
      </w:r>
      <w:r w:rsidR="00C925DB">
        <w:t xml:space="preserve">the following </w:t>
      </w:r>
      <w:r w:rsidR="002464A1">
        <w:t>week</w:t>
      </w:r>
      <w:r w:rsidR="00710BE4">
        <w:t xml:space="preserve"> and so requested that all signatories to the </w:t>
      </w:r>
      <w:proofErr w:type="gramStart"/>
      <w:r w:rsidR="00710BE4">
        <w:t xml:space="preserve">account </w:t>
      </w:r>
      <w:r w:rsidR="00C92BC6">
        <w:t xml:space="preserve"> </w:t>
      </w:r>
      <w:r w:rsidR="00710BE4">
        <w:t>submit</w:t>
      </w:r>
      <w:proofErr w:type="gramEnd"/>
      <w:r w:rsidR="00710BE4">
        <w:t xml:space="preserve"> the</w:t>
      </w:r>
      <w:r w:rsidR="00C92BC6">
        <w:t>ir</w:t>
      </w:r>
      <w:r w:rsidR="00710BE4">
        <w:t xml:space="preserve"> required credential</w:t>
      </w:r>
      <w:r w:rsidR="00C925DB">
        <w:t>s</w:t>
      </w:r>
      <w:r w:rsidR="00710BE4">
        <w:t xml:space="preserve"> (utility bill</w:t>
      </w:r>
      <w:r w:rsidR="00C925DB">
        <w:t>, Drivers/National ID card and t</w:t>
      </w:r>
      <w:r w:rsidR="00710BE4">
        <w:t>wo pas</w:t>
      </w:r>
      <w:r w:rsidR="00C92BC6">
        <w:t>s</w:t>
      </w:r>
      <w:r w:rsidR="00710BE4">
        <w:t>po</w:t>
      </w:r>
      <w:r w:rsidR="00C92BC6">
        <w:t>r</w:t>
      </w:r>
      <w:r w:rsidR="00710BE4">
        <w:t>t photographs)</w:t>
      </w:r>
      <w:r w:rsidR="00C92BC6">
        <w:t xml:space="preserve"> to him same week</w:t>
      </w:r>
      <w:r w:rsidR="00C925DB">
        <w:t>.</w:t>
      </w:r>
    </w:p>
    <w:p w14:paraId="56CDEABA" w14:textId="77777777" w:rsidR="002464A1" w:rsidRPr="00C92BC6" w:rsidRDefault="00804C6E" w:rsidP="00804C6E">
      <w:pPr>
        <w:spacing w:before="240"/>
        <w:jc w:val="both"/>
        <w:rPr>
          <w:b/>
        </w:rPr>
      </w:pPr>
      <w:r>
        <w:rPr>
          <w:b/>
        </w:rPr>
        <w:t xml:space="preserve">4.4.0 </w:t>
      </w:r>
      <w:r w:rsidR="002464A1" w:rsidRPr="00C92BC6">
        <w:rPr>
          <w:b/>
        </w:rPr>
        <w:t>LETTER HEADED PAPER</w:t>
      </w:r>
    </w:p>
    <w:p w14:paraId="34B2B8B7" w14:textId="77777777" w:rsidR="00181C57" w:rsidRDefault="0047263F" w:rsidP="00804C6E">
      <w:pPr>
        <w:spacing w:before="240"/>
        <w:jc w:val="both"/>
      </w:pPr>
      <w:r>
        <w:t>Two</w:t>
      </w:r>
      <w:r w:rsidR="002464A1">
        <w:t xml:space="preserve"> samples of the letter headed papers were presented to the house </w:t>
      </w:r>
      <w:r w:rsidR="009C5E0E">
        <w:t xml:space="preserve">which </w:t>
      </w:r>
      <w:r w:rsidR="002464A1">
        <w:t xml:space="preserve">agreed on the </w:t>
      </w:r>
      <w:r w:rsidR="00C92BC6">
        <w:t xml:space="preserve">sample in yellow paper with the logo that has the </w:t>
      </w:r>
      <w:r w:rsidR="002464A1">
        <w:t>orange /apple changed to a</w:t>
      </w:r>
      <w:r w:rsidR="00C92BC6">
        <w:t xml:space="preserve"> logo with a</w:t>
      </w:r>
      <w:r w:rsidR="002464A1">
        <w:t xml:space="preserve"> basket </w:t>
      </w:r>
      <w:r w:rsidR="00C92BC6">
        <w:t xml:space="preserve">containing </w:t>
      </w:r>
      <w:proofErr w:type="gramStart"/>
      <w:r w:rsidR="002464A1">
        <w:t>diver</w:t>
      </w:r>
      <w:r w:rsidR="00C92BC6">
        <w:t>s</w:t>
      </w:r>
      <w:proofErr w:type="gramEnd"/>
      <w:r w:rsidR="00C92BC6">
        <w:t xml:space="preserve"> fruits</w:t>
      </w:r>
      <w:r w:rsidR="002464A1">
        <w:t xml:space="preserve"> and vegetables</w:t>
      </w:r>
      <w:r w:rsidR="00C92BC6">
        <w:t>. The printer</w:t>
      </w:r>
      <w:r w:rsidR="009C5E0E">
        <w:t>’s</w:t>
      </w:r>
      <w:r w:rsidR="00C92BC6">
        <w:t xml:space="preserve"> </w:t>
      </w:r>
      <w:r w:rsidR="002464A1">
        <w:t xml:space="preserve">charge </w:t>
      </w:r>
      <w:r w:rsidR="00181C57">
        <w:t>of thi</w:t>
      </w:r>
      <w:r w:rsidR="00C92BC6">
        <w:t>r</w:t>
      </w:r>
      <w:r w:rsidR="00181C57">
        <w:t>ty thousand naira</w:t>
      </w:r>
      <w:r w:rsidR="009C5E0E">
        <w:t xml:space="preserve"> </w:t>
      </w:r>
      <w:r w:rsidR="00C92BC6">
        <w:t>(N30,000.00) only</w:t>
      </w:r>
      <w:r w:rsidR="00181C57">
        <w:t xml:space="preserve"> f</w:t>
      </w:r>
      <w:r w:rsidR="002464A1">
        <w:t xml:space="preserve">or </w:t>
      </w:r>
      <w:r w:rsidR="009C5E0E">
        <w:t>200</w:t>
      </w:r>
      <w:r w:rsidR="00181C57">
        <w:t xml:space="preserve"> </w:t>
      </w:r>
      <w:r w:rsidR="00C92BC6">
        <w:t>copies</w:t>
      </w:r>
      <w:r>
        <w:t xml:space="preserve"> was acceptable to the house</w:t>
      </w:r>
      <w:r w:rsidR="00181C57">
        <w:t>. We agreed to keep the sampl</w:t>
      </w:r>
      <w:r w:rsidR="00C92BC6">
        <w:t>e</w:t>
      </w:r>
      <w:r w:rsidR="009C5E0E">
        <w:t xml:space="preserve"> in a plate for easy printing in</w:t>
      </w:r>
      <w:r w:rsidR="00181C57">
        <w:t xml:space="preserve"> subsequent years.</w:t>
      </w:r>
    </w:p>
    <w:p w14:paraId="47650179" w14:textId="77777777" w:rsidR="00181C57" w:rsidRPr="00C92BC6" w:rsidRDefault="00804C6E" w:rsidP="00804C6E">
      <w:pPr>
        <w:spacing w:before="240"/>
        <w:jc w:val="both"/>
        <w:rPr>
          <w:b/>
        </w:rPr>
      </w:pPr>
      <w:r>
        <w:rPr>
          <w:b/>
        </w:rPr>
        <w:t xml:space="preserve">4.5.0 </w:t>
      </w:r>
      <w:r w:rsidR="00181C57" w:rsidRPr="00C92BC6">
        <w:rPr>
          <w:b/>
        </w:rPr>
        <w:t>COMMITTEE’S CORPORATE UNIFORM</w:t>
      </w:r>
      <w:r w:rsidR="002464A1" w:rsidRPr="00C92BC6">
        <w:rPr>
          <w:b/>
        </w:rPr>
        <w:t xml:space="preserve"> </w:t>
      </w:r>
    </w:p>
    <w:p w14:paraId="08F65341" w14:textId="77777777" w:rsidR="00181C57" w:rsidRDefault="00181C57" w:rsidP="00804C6E">
      <w:pPr>
        <w:spacing w:before="240"/>
        <w:jc w:val="both"/>
      </w:pPr>
      <w:r>
        <w:t xml:space="preserve">There was </w:t>
      </w:r>
      <w:r w:rsidR="00C92BC6">
        <w:t xml:space="preserve">no report on this because </w:t>
      </w:r>
      <w:r w:rsidR="009C5E0E">
        <w:t>the m</w:t>
      </w:r>
      <w:r w:rsidR="00C92BC6">
        <w:t xml:space="preserve">eeting was </w:t>
      </w:r>
      <w:r>
        <w:t xml:space="preserve">an emergency meeting and </w:t>
      </w:r>
      <w:r w:rsidR="00C92BC6">
        <w:t xml:space="preserve">there was not enough </w:t>
      </w:r>
      <w:r>
        <w:t>time</w:t>
      </w:r>
      <w:r w:rsidR="00C92BC6">
        <w:t xml:space="preserve"> for members to have made meaningful investigations</w:t>
      </w:r>
      <w:r w:rsidR="008505AD">
        <w:t xml:space="preserve"> and search. Members were encouraged to come up with designs and quality materials</w:t>
      </w:r>
      <w:r w:rsidR="006D7C89">
        <w:t xml:space="preserve"> with attachments of</w:t>
      </w:r>
      <w:r w:rsidR="008505AD">
        <w:t xml:space="preserve"> costs</w:t>
      </w:r>
      <w:r w:rsidR="006D7C89">
        <w:t xml:space="preserve"> in </w:t>
      </w:r>
      <w:r w:rsidR="009C5E0E">
        <w:t xml:space="preserve">the </w:t>
      </w:r>
      <w:r w:rsidR="006D7C89">
        <w:t>next meeting.</w:t>
      </w:r>
    </w:p>
    <w:p w14:paraId="6CE4A559" w14:textId="77777777" w:rsidR="005211F7" w:rsidRPr="00FF598A" w:rsidRDefault="00804C6E" w:rsidP="00804C6E">
      <w:pPr>
        <w:spacing w:before="240"/>
        <w:jc w:val="both"/>
        <w:rPr>
          <w:b/>
        </w:rPr>
      </w:pPr>
      <w:r>
        <w:rPr>
          <w:b/>
        </w:rPr>
        <w:t xml:space="preserve">4.6.0 </w:t>
      </w:r>
      <w:r w:rsidR="00181C57" w:rsidRPr="00FF598A">
        <w:rPr>
          <w:b/>
        </w:rPr>
        <w:t>MEDIA ENGAGEMENT</w:t>
      </w:r>
      <w:r w:rsidR="002464A1" w:rsidRPr="00FF598A">
        <w:rPr>
          <w:b/>
        </w:rPr>
        <w:t xml:space="preserve"> </w:t>
      </w:r>
    </w:p>
    <w:p w14:paraId="1AA84524" w14:textId="77777777" w:rsidR="00181C57" w:rsidRDefault="008505AD" w:rsidP="00804C6E">
      <w:pPr>
        <w:spacing w:before="240"/>
        <w:jc w:val="both"/>
      </w:pPr>
      <w:r>
        <w:t>On Media, Dr.</w:t>
      </w:r>
      <w:r w:rsidR="00181C57">
        <w:t xml:space="preserve"> </w:t>
      </w:r>
      <w:proofErr w:type="spellStart"/>
      <w:r w:rsidR="00181C57">
        <w:t>Agunwa</w:t>
      </w:r>
      <w:proofErr w:type="spellEnd"/>
      <w:r w:rsidR="00181C57">
        <w:t xml:space="preserve"> promised </w:t>
      </w:r>
      <w:r w:rsidR="006527FD">
        <w:t>to link the house with</w:t>
      </w:r>
      <w:r w:rsidR="009C5E0E">
        <w:t xml:space="preserve"> the media as the need</w:t>
      </w:r>
      <w:r w:rsidR="006527FD">
        <w:t xml:space="preserve"> arise</w:t>
      </w:r>
      <w:r w:rsidR="009C5E0E">
        <w:t>s</w:t>
      </w:r>
      <w:r w:rsidR="006527FD">
        <w:t>.</w:t>
      </w:r>
      <w:r>
        <w:t xml:space="preserve"> He is very comfortable with this role and the committee should </w:t>
      </w:r>
      <w:r w:rsidR="009C5E0E">
        <w:t>not b</w:t>
      </w:r>
      <w:r>
        <w:t>o</w:t>
      </w:r>
      <w:r w:rsidR="009C5E0E">
        <w:t>th</w:t>
      </w:r>
      <w:r>
        <w:t xml:space="preserve">er </w:t>
      </w:r>
      <w:r w:rsidR="009C5E0E">
        <w:t>about</w:t>
      </w:r>
      <w:r>
        <w:t xml:space="preserve"> this save for the little reward</w:t>
      </w:r>
      <w:r w:rsidR="009C5E0E">
        <w:t xml:space="preserve">/ incentive for media partners. </w:t>
      </w:r>
    </w:p>
    <w:p w14:paraId="447128A8" w14:textId="77777777" w:rsidR="006527FD" w:rsidRPr="00FF598A" w:rsidRDefault="00804C6E" w:rsidP="00804C6E">
      <w:pPr>
        <w:spacing w:before="240"/>
        <w:jc w:val="both"/>
        <w:rPr>
          <w:b/>
        </w:rPr>
      </w:pPr>
      <w:r>
        <w:rPr>
          <w:b/>
        </w:rPr>
        <w:t xml:space="preserve">5.0 </w:t>
      </w:r>
      <w:r w:rsidR="006527FD" w:rsidRPr="00FF598A">
        <w:rPr>
          <w:b/>
        </w:rPr>
        <w:t>AOB</w:t>
      </w:r>
    </w:p>
    <w:p w14:paraId="44317FCF" w14:textId="77777777" w:rsidR="00814A7A" w:rsidRDefault="006527FD" w:rsidP="00804C6E">
      <w:pPr>
        <w:spacing w:before="240"/>
        <w:jc w:val="both"/>
      </w:pPr>
      <w:r>
        <w:t>The Secretary observed the mass exodus of members before th</w:t>
      </w:r>
      <w:r w:rsidR="008505AD">
        <w:t>e formal closure of the meeting</w:t>
      </w:r>
      <w:r>
        <w:t xml:space="preserve"> and noted that this has to be discussed. She said that in a situation where member</w:t>
      </w:r>
      <w:r w:rsidR="008505AD">
        <w:t>s</w:t>
      </w:r>
      <w:r>
        <w:t xml:space="preserve"> exit meeting </w:t>
      </w:r>
      <w:r w:rsidR="008505AD">
        <w:t>venue</w:t>
      </w:r>
      <w:r w:rsidR="006D7C89">
        <w:t>s</w:t>
      </w:r>
      <w:r w:rsidR="008505AD">
        <w:t xml:space="preserve"> </w:t>
      </w:r>
      <w:r>
        <w:t>before official closure was very wro</w:t>
      </w:r>
      <w:r w:rsidR="00814A7A">
        <w:t>n</w:t>
      </w:r>
      <w:r>
        <w:t>g</w:t>
      </w:r>
      <w:r w:rsidR="009C5E0E">
        <w:t xml:space="preserve">. Several members apologized for leaving the meeting early but reminded the house that it was due to the </w:t>
      </w:r>
      <w:r w:rsidR="00067C05">
        <w:t xml:space="preserve">work plan- related </w:t>
      </w:r>
      <w:r w:rsidR="009C5E0E">
        <w:t>assignments given during the meeting which did not allow them to return to the meeting.</w:t>
      </w:r>
      <w:r w:rsidR="00067C05">
        <w:t xml:space="preserve"> These explanations were accepted.</w:t>
      </w:r>
    </w:p>
    <w:p w14:paraId="3A010CAE" w14:textId="77777777" w:rsidR="00814A7A" w:rsidRPr="00FF598A" w:rsidRDefault="00804C6E" w:rsidP="00804C6E">
      <w:pPr>
        <w:spacing w:before="240"/>
        <w:jc w:val="both"/>
        <w:rPr>
          <w:b/>
        </w:rPr>
      </w:pPr>
      <w:r>
        <w:rPr>
          <w:b/>
        </w:rPr>
        <w:t xml:space="preserve">6.0 </w:t>
      </w:r>
      <w:r w:rsidR="00814A7A" w:rsidRPr="00FF598A">
        <w:rPr>
          <w:b/>
        </w:rPr>
        <w:t>Adjournment</w:t>
      </w:r>
    </w:p>
    <w:p w14:paraId="555038F0" w14:textId="77777777" w:rsidR="00814A7A" w:rsidRDefault="00814A7A" w:rsidP="00804C6E">
      <w:pPr>
        <w:spacing w:before="240"/>
        <w:jc w:val="both"/>
      </w:pPr>
      <w:r>
        <w:t>Mr</w:t>
      </w:r>
      <w:r w:rsidR="008505AD">
        <w:t>.</w:t>
      </w:r>
      <w:r>
        <w:t xml:space="preserve"> </w:t>
      </w:r>
      <w:proofErr w:type="spellStart"/>
      <w:r>
        <w:t>Ignatus</w:t>
      </w:r>
      <w:proofErr w:type="spellEnd"/>
      <w:r>
        <w:t xml:space="preserve"> </w:t>
      </w:r>
      <w:proofErr w:type="spellStart"/>
      <w:r>
        <w:t>Amoke</w:t>
      </w:r>
      <w:proofErr w:type="spellEnd"/>
      <w:r>
        <w:t xml:space="preserve"> moved for adjournment </w:t>
      </w:r>
      <w:r w:rsidR="008505AD">
        <w:t xml:space="preserve">of the meeting </w:t>
      </w:r>
      <w:r>
        <w:t>and was seconded</w:t>
      </w:r>
      <w:r w:rsidR="008505AD">
        <w:t xml:space="preserve"> </w:t>
      </w:r>
      <w:r>
        <w:t>by</w:t>
      </w:r>
      <w:r w:rsidR="008505AD">
        <w:t xml:space="preserve"> Ms. </w:t>
      </w:r>
      <w:proofErr w:type="spellStart"/>
      <w:r>
        <w:t>Odo</w:t>
      </w:r>
      <w:proofErr w:type="spellEnd"/>
      <w:r>
        <w:t xml:space="preserve"> Jacinta</w:t>
      </w:r>
      <w:r w:rsidR="008505AD">
        <w:t>.</w:t>
      </w:r>
      <w:r>
        <w:t xml:space="preserve"> </w:t>
      </w:r>
      <w:r w:rsidR="008505AD">
        <w:t>T</w:t>
      </w:r>
      <w:r>
        <w:t>he meeting rose at 12.30pm with</w:t>
      </w:r>
      <w:r w:rsidR="00067C05">
        <w:t xml:space="preserve"> </w:t>
      </w:r>
      <w:r>
        <w:t>a closing prayer</w:t>
      </w:r>
      <w:r w:rsidR="006D7C89">
        <w:t xml:space="preserve"> </w:t>
      </w:r>
      <w:r w:rsidR="00067C05">
        <w:t>said by  Ms. Jacinta Odo</w:t>
      </w:r>
      <w:r>
        <w:t xml:space="preserve">. </w:t>
      </w:r>
    </w:p>
    <w:p w14:paraId="01A54534" w14:textId="77777777" w:rsidR="00814A7A" w:rsidRDefault="00814A7A" w:rsidP="00804C6E">
      <w:pPr>
        <w:spacing w:before="240"/>
        <w:jc w:val="both"/>
      </w:pPr>
    </w:p>
    <w:p w14:paraId="3C5C9297" w14:textId="77777777" w:rsidR="00814A7A" w:rsidRDefault="00814A7A" w:rsidP="00804C6E">
      <w:pPr>
        <w:spacing w:before="240"/>
        <w:jc w:val="both"/>
      </w:pPr>
      <w:r>
        <w:t xml:space="preserve">Signed: </w:t>
      </w:r>
      <w:proofErr w:type="spellStart"/>
      <w:r>
        <w:t>Anukwe</w:t>
      </w:r>
      <w:proofErr w:type="spellEnd"/>
      <w:r>
        <w:t xml:space="preserve"> Edwin                                                                                                  </w:t>
      </w:r>
      <w:proofErr w:type="spellStart"/>
      <w:r>
        <w:t>Ugwu</w:t>
      </w:r>
      <w:proofErr w:type="spellEnd"/>
      <w:r>
        <w:t xml:space="preserve"> Henrietta C              </w:t>
      </w:r>
    </w:p>
    <w:p w14:paraId="46707543" w14:textId="77777777" w:rsidR="00814A7A" w:rsidRDefault="00814A7A" w:rsidP="00804C6E">
      <w:pPr>
        <w:spacing w:before="240"/>
        <w:jc w:val="both"/>
      </w:pPr>
      <w:r>
        <w:t xml:space="preserve">             Chairman ENS CFN                                                                                           Secretary ENS CFN</w:t>
      </w:r>
    </w:p>
    <w:p w14:paraId="634F5870" w14:textId="77777777" w:rsidR="00814A7A" w:rsidRDefault="00814A7A" w:rsidP="00804C6E">
      <w:pPr>
        <w:spacing w:before="240"/>
        <w:jc w:val="both"/>
      </w:pPr>
      <w:r>
        <w:lastRenderedPageBreak/>
        <w:t xml:space="preserve"> </w:t>
      </w:r>
    </w:p>
    <w:p w14:paraId="7600BD5D" w14:textId="77777777" w:rsidR="006527FD" w:rsidRDefault="006527FD" w:rsidP="00804C6E">
      <w:pPr>
        <w:spacing w:before="240"/>
        <w:jc w:val="both"/>
      </w:pPr>
    </w:p>
    <w:p w14:paraId="156DA295" w14:textId="77777777" w:rsidR="00AD17A6" w:rsidRDefault="00AD17A6" w:rsidP="00804C6E">
      <w:pPr>
        <w:jc w:val="both"/>
      </w:pPr>
    </w:p>
    <w:sectPr w:rsidR="00AD1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6F46" w14:textId="77777777" w:rsidR="006664E4" w:rsidRDefault="006664E4" w:rsidP="009F7866">
      <w:pPr>
        <w:spacing w:after="0" w:line="240" w:lineRule="auto"/>
      </w:pPr>
      <w:r>
        <w:separator/>
      </w:r>
    </w:p>
  </w:endnote>
  <w:endnote w:type="continuationSeparator" w:id="0">
    <w:p w14:paraId="3183E794" w14:textId="77777777" w:rsidR="006664E4" w:rsidRDefault="006664E4" w:rsidP="009F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921D" w14:textId="77777777" w:rsidR="009F7866" w:rsidRDefault="009F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718B" w14:textId="77777777" w:rsidR="009F7866" w:rsidRDefault="009F7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F4DE" w14:textId="77777777" w:rsidR="009F7866" w:rsidRDefault="009F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801C" w14:textId="77777777" w:rsidR="006664E4" w:rsidRDefault="006664E4" w:rsidP="009F7866">
      <w:pPr>
        <w:spacing w:after="0" w:line="240" w:lineRule="auto"/>
      </w:pPr>
      <w:r>
        <w:separator/>
      </w:r>
    </w:p>
  </w:footnote>
  <w:footnote w:type="continuationSeparator" w:id="0">
    <w:p w14:paraId="236D76CE" w14:textId="77777777" w:rsidR="006664E4" w:rsidRDefault="006664E4" w:rsidP="009F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2DC" w14:textId="77777777" w:rsidR="009F7866" w:rsidRDefault="009F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E889" w14:textId="77777777" w:rsidR="009F7866" w:rsidRDefault="009F78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C112" w14:textId="77777777" w:rsidR="009F7866" w:rsidRDefault="009F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AE1"/>
    <w:multiLevelType w:val="hybridMultilevel"/>
    <w:tmpl w:val="CB86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3158"/>
    <w:multiLevelType w:val="hybridMultilevel"/>
    <w:tmpl w:val="7EBE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63243"/>
    <w:multiLevelType w:val="hybridMultilevel"/>
    <w:tmpl w:val="DB9A3B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FB37FE"/>
    <w:multiLevelType w:val="multilevel"/>
    <w:tmpl w:val="8354C5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4" w15:restartNumberingAfterBreak="0">
    <w:nsid w:val="75866535"/>
    <w:multiLevelType w:val="multilevel"/>
    <w:tmpl w:val="9166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93"/>
    <w:rsid w:val="000126D6"/>
    <w:rsid w:val="00067C05"/>
    <w:rsid w:val="00077DBA"/>
    <w:rsid w:val="00181C57"/>
    <w:rsid w:val="00191914"/>
    <w:rsid w:val="002437BA"/>
    <w:rsid w:val="002464A1"/>
    <w:rsid w:val="00273B58"/>
    <w:rsid w:val="003A509B"/>
    <w:rsid w:val="00404440"/>
    <w:rsid w:val="004463E4"/>
    <w:rsid w:val="0047263F"/>
    <w:rsid w:val="004B4ECA"/>
    <w:rsid w:val="005211F7"/>
    <w:rsid w:val="005244EF"/>
    <w:rsid w:val="00533F2E"/>
    <w:rsid w:val="00631B7A"/>
    <w:rsid w:val="006527FD"/>
    <w:rsid w:val="00655BE4"/>
    <w:rsid w:val="006664E4"/>
    <w:rsid w:val="006A6EB6"/>
    <w:rsid w:val="006C0393"/>
    <w:rsid w:val="006D7C89"/>
    <w:rsid w:val="006F368E"/>
    <w:rsid w:val="00710BE4"/>
    <w:rsid w:val="00714412"/>
    <w:rsid w:val="00782930"/>
    <w:rsid w:val="00784894"/>
    <w:rsid w:val="00804658"/>
    <w:rsid w:val="00804C6E"/>
    <w:rsid w:val="00814A7A"/>
    <w:rsid w:val="008505AD"/>
    <w:rsid w:val="00934CC9"/>
    <w:rsid w:val="009A24C4"/>
    <w:rsid w:val="009C5E0E"/>
    <w:rsid w:val="009F7866"/>
    <w:rsid w:val="00A47D54"/>
    <w:rsid w:val="00A63D49"/>
    <w:rsid w:val="00A9198C"/>
    <w:rsid w:val="00AD17A6"/>
    <w:rsid w:val="00B22C83"/>
    <w:rsid w:val="00B2443B"/>
    <w:rsid w:val="00B74934"/>
    <w:rsid w:val="00B776F3"/>
    <w:rsid w:val="00C339C1"/>
    <w:rsid w:val="00C43C7D"/>
    <w:rsid w:val="00C56FFF"/>
    <w:rsid w:val="00C925DB"/>
    <w:rsid w:val="00C92BC6"/>
    <w:rsid w:val="00EA313A"/>
    <w:rsid w:val="00F32177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3100"/>
  <w15:chartTrackingRefBased/>
  <w15:docId w15:val="{C8E76622-6EDD-4825-B693-793E14F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393"/>
    <w:pPr>
      <w:ind w:left="720"/>
      <w:contextualSpacing/>
    </w:pPr>
  </w:style>
  <w:style w:type="paragraph" w:styleId="NoSpacing">
    <w:name w:val="No Spacing"/>
    <w:uiPriority w:val="1"/>
    <w:qFormat/>
    <w:rsid w:val="009F7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66"/>
  </w:style>
  <w:style w:type="paragraph" w:styleId="Footer">
    <w:name w:val="footer"/>
    <w:basedOn w:val="Normal"/>
    <w:link w:val="FooterChar"/>
    <w:uiPriority w:val="99"/>
    <w:unhideWhenUsed/>
    <w:rsid w:val="009F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UGWU H</dc:creator>
  <cp:keywords/>
  <dc:description/>
  <cp:lastModifiedBy>Naomi Tietie</cp:lastModifiedBy>
  <cp:revision>7</cp:revision>
  <dcterms:created xsi:type="dcterms:W3CDTF">2021-07-07T11:33:00Z</dcterms:created>
  <dcterms:modified xsi:type="dcterms:W3CDTF">2022-04-05T13:43:00Z</dcterms:modified>
</cp:coreProperties>
</file>