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65"/>
        <w:gridCol w:w="5336"/>
        <w:gridCol w:w="1687"/>
        <w:gridCol w:w="1900"/>
        <w:gridCol w:w="1620"/>
        <w:gridCol w:w="1980"/>
      </w:tblGrid>
      <w:tr w:rsidR="00193ACB" w:rsidRPr="00193ACB" w:rsidTr="006B65F6">
        <w:trPr>
          <w:trHeight w:val="351"/>
          <w:jc w:val="center"/>
        </w:trPr>
        <w:tc>
          <w:tcPr>
            <w:tcW w:w="14688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E0213" w:rsidRPr="00193ACB" w:rsidRDefault="00652EE6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KATSINA STATE REVISED ESTIMATES, 2020</w:t>
            </w:r>
          </w:p>
          <w:p w:rsidR="002E0213" w:rsidRPr="00193ACB" w:rsidRDefault="002E0213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>RECURRENT EXPENDITURE</w:t>
            </w:r>
          </w:p>
          <w:p w:rsidR="002E0213" w:rsidRPr="00193ACB" w:rsidRDefault="002E0213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>HEAD :-  4361201 – CONSOLIDATED REVENUE FUND CHARGES</w:t>
            </w:r>
          </w:p>
        </w:tc>
      </w:tr>
      <w:tr w:rsidR="00193ACB" w:rsidRPr="00193ACB" w:rsidTr="00AA48D7">
        <w:trPr>
          <w:trHeight w:val="272"/>
          <w:jc w:val="center"/>
        </w:trPr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>Classification Code</w:t>
            </w:r>
          </w:p>
        </w:tc>
        <w:tc>
          <w:tcPr>
            <w:tcW w:w="5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>Details of Expenditure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>Estab 2019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 xml:space="preserve"> 2019 Appr. Estimates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>Estab 2020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 xml:space="preserve"> Provision 2020 </w:t>
            </w:r>
          </w:p>
        </w:tc>
      </w:tr>
      <w:tr w:rsidR="00193ACB" w:rsidRPr="00193ACB" w:rsidTr="00AA48D7">
        <w:trPr>
          <w:trHeight w:val="110"/>
          <w:jc w:val="center"/>
        </w:trPr>
        <w:tc>
          <w:tcPr>
            <w:tcW w:w="21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4361201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>GOVERNMENT HOUSE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93ACB" w:rsidRPr="00193ACB" w:rsidTr="00AA48D7">
        <w:trPr>
          <w:trHeight w:val="110"/>
          <w:jc w:val="center"/>
        </w:trPr>
        <w:tc>
          <w:tcPr>
            <w:tcW w:w="21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Governor’s Salary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 xml:space="preserve">  2,223,705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 xml:space="preserve"> 2,223,705 </w:t>
            </w:r>
          </w:p>
        </w:tc>
      </w:tr>
      <w:tr w:rsidR="00193ACB" w:rsidRPr="00193ACB" w:rsidTr="00AA48D7">
        <w:trPr>
          <w:trHeight w:val="110"/>
          <w:jc w:val="center"/>
        </w:trPr>
        <w:tc>
          <w:tcPr>
            <w:tcW w:w="21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Governor’s Allowances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 xml:space="preserve">  5,559,285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 xml:space="preserve"> 5,559,285 </w:t>
            </w:r>
          </w:p>
        </w:tc>
      </w:tr>
      <w:tr w:rsidR="00193ACB" w:rsidRPr="00193ACB" w:rsidTr="00AA48D7">
        <w:trPr>
          <w:trHeight w:val="110"/>
          <w:jc w:val="center"/>
        </w:trPr>
        <w:tc>
          <w:tcPr>
            <w:tcW w:w="21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Deputy Governor’s Salary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 xml:space="preserve">  2,112,215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 xml:space="preserve"> 2,112,215 </w:t>
            </w:r>
          </w:p>
        </w:tc>
      </w:tr>
      <w:tr w:rsidR="00193ACB" w:rsidRPr="00193ACB" w:rsidTr="00AA48D7">
        <w:trPr>
          <w:trHeight w:val="110"/>
          <w:jc w:val="center"/>
        </w:trPr>
        <w:tc>
          <w:tcPr>
            <w:tcW w:w="21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Deputy Governor’s Allowances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 xml:space="preserve">  5,280,550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 xml:space="preserve"> 5,280,550 </w:t>
            </w:r>
          </w:p>
        </w:tc>
      </w:tr>
      <w:tr w:rsidR="00193ACB" w:rsidRPr="00193ACB" w:rsidTr="00AA48D7">
        <w:trPr>
          <w:trHeight w:val="110"/>
          <w:jc w:val="center"/>
        </w:trPr>
        <w:tc>
          <w:tcPr>
            <w:tcW w:w="21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Chief of Staff’s Salary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 xml:space="preserve">  1,337,225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 xml:space="preserve"> 1,337,225 </w:t>
            </w:r>
          </w:p>
        </w:tc>
      </w:tr>
      <w:tr w:rsidR="00193ACB" w:rsidRPr="00193ACB" w:rsidTr="00AA48D7">
        <w:trPr>
          <w:trHeight w:val="110"/>
          <w:jc w:val="center"/>
        </w:trPr>
        <w:tc>
          <w:tcPr>
            <w:tcW w:w="21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Chief of Staff’s Allowance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 xml:space="preserve">  4,479,705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 xml:space="preserve"> 4,479,705 </w:t>
            </w:r>
          </w:p>
        </w:tc>
      </w:tr>
      <w:tr w:rsidR="00193ACB" w:rsidRPr="00193ACB" w:rsidTr="00AA48D7">
        <w:trPr>
          <w:trHeight w:val="110"/>
          <w:jc w:val="center"/>
        </w:trPr>
        <w:tc>
          <w:tcPr>
            <w:tcW w:w="21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2No. Permanent Secretaries’ Salaries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 xml:space="preserve">  2,495,740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 xml:space="preserve"> 2,495,740 </w:t>
            </w:r>
          </w:p>
        </w:tc>
      </w:tr>
      <w:tr w:rsidR="00193ACB" w:rsidRPr="00193ACB" w:rsidTr="00AA48D7">
        <w:trPr>
          <w:trHeight w:val="115"/>
          <w:jc w:val="center"/>
        </w:trPr>
        <w:tc>
          <w:tcPr>
            <w:tcW w:w="2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2No. Permanent Secretaries’ Allowances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 xml:space="preserve">  8,360,730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 xml:space="preserve"> 8,360,730 </w:t>
            </w:r>
          </w:p>
        </w:tc>
      </w:tr>
      <w:tr w:rsidR="00193ACB" w:rsidRPr="00193ACB" w:rsidTr="00AA48D7">
        <w:trPr>
          <w:trHeight w:val="115"/>
          <w:jc w:val="center"/>
        </w:trPr>
        <w:tc>
          <w:tcPr>
            <w:tcW w:w="2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>TOTAL FOR GOVERNMENT HOUSE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 xml:space="preserve">31,849,155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 xml:space="preserve">     31,849,155 </w:t>
            </w:r>
          </w:p>
        </w:tc>
      </w:tr>
      <w:tr w:rsidR="00193ACB" w:rsidRPr="00193ACB" w:rsidTr="00AA48D7">
        <w:trPr>
          <w:trHeight w:val="110"/>
          <w:jc w:val="center"/>
        </w:trPr>
        <w:tc>
          <w:tcPr>
            <w:tcW w:w="21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4361201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>GOVERNOR’S OFFICE (SGS)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193ACB" w:rsidRPr="00193ACB" w:rsidTr="00AA48D7">
        <w:trPr>
          <w:trHeight w:val="110"/>
          <w:jc w:val="center"/>
        </w:trPr>
        <w:tc>
          <w:tcPr>
            <w:tcW w:w="21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Secretary to the State Government’s Salary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 xml:space="preserve">  1,337,225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 xml:space="preserve"> 1,337,225 </w:t>
            </w:r>
          </w:p>
        </w:tc>
      </w:tr>
      <w:tr w:rsidR="00193ACB" w:rsidRPr="00193ACB" w:rsidTr="00AA48D7">
        <w:trPr>
          <w:trHeight w:val="110"/>
          <w:jc w:val="center"/>
        </w:trPr>
        <w:tc>
          <w:tcPr>
            <w:tcW w:w="21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Secretary to the State Government’s Allowances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 xml:space="preserve">  4,479,705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 xml:space="preserve"> 4,479,705 </w:t>
            </w:r>
          </w:p>
        </w:tc>
      </w:tr>
      <w:tr w:rsidR="00193ACB" w:rsidRPr="00193ACB" w:rsidTr="00AA48D7">
        <w:trPr>
          <w:trHeight w:val="110"/>
          <w:jc w:val="center"/>
        </w:trPr>
        <w:tc>
          <w:tcPr>
            <w:tcW w:w="21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2No. Special Advisers’ Salaries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 xml:space="preserve">  2,500,220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 xml:space="preserve"> 2,500,220 </w:t>
            </w:r>
          </w:p>
        </w:tc>
      </w:tr>
      <w:tr w:rsidR="00193ACB" w:rsidRPr="00193ACB" w:rsidTr="00AA48D7">
        <w:trPr>
          <w:trHeight w:val="110"/>
          <w:jc w:val="center"/>
        </w:trPr>
        <w:tc>
          <w:tcPr>
            <w:tcW w:w="21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2No. Special Advisers’ Allowances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 xml:space="preserve">  8,959,410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 xml:space="preserve"> 8,959,410 </w:t>
            </w:r>
          </w:p>
        </w:tc>
      </w:tr>
      <w:tr w:rsidR="00193ACB" w:rsidRPr="00193ACB" w:rsidTr="00AA48D7">
        <w:trPr>
          <w:trHeight w:val="110"/>
          <w:jc w:val="center"/>
        </w:trPr>
        <w:tc>
          <w:tcPr>
            <w:tcW w:w="21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2No. Permanent Secretaries’ Salaries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 xml:space="preserve">  2,495,740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 xml:space="preserve"> 2,495,740 </w:t>
            </w:r>
          </w:p>
        </w:tc>
      </w:tr>
      <w:tr w:rsidR="00193ACB" w:rsidRPr="00193ACB" w:rsidTr="00AA48D7">
        <w:trPr>
          <w:trHeight w:val="115"/>
          <w:jc w:val="center"/>
        </w:trPr>
        <w:tc>
          <w:tcPr>
            <w:tcW w:w="2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2No. Permanent Secretaries’ Allowances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 xml:space="preserve">  8,360,730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 xml:space="preserve"> 8,360,730 </w:t>
            </w:r>
          </w:p>
        </w:tc>
      </w:tr>
      <w:tr w:rsidR="00193ACB" w:rsidRPr="00193ACB" w:rsidTr="00AA48D7">
        <w:trPr>
          <w:trHeight w:val="115"/>
          <w:jc w:val="center"/>
        </w:trPr>
        <w:tc>
          <w:tcPr>
            <w:tcW w:w="2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>TOTAL FOR SGSs OFFICE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 xml:space="preserve">28,133,030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 xml:space="preserve">     28,133,030 </w:t>
            </w:r>
          </w:p>
        </w:tc>
      </w:tr>
      <w:tr w:rsidR="00193ACB" w:rsidRPr="00193ACB" w:rsidTr="00AA48D7">
        <w:trPr>
          <w:trHeight w:val="110"/>
          <w:jc w:val="center"/>
        </w:trPr>
        <w:tc>
          <w:tcPr>
            <w:tcW w:w="21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4361201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>GOVERNOR’S OFFICE (HOCS)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193ACB" w:rsidRPr="00193ACB" w:rsidTr="00AA48D7">
        <w:trPr>
          <w:trHeight w:val="110"/>
          <w:jc w:val="center"/>
        </w:trPr>
        <w:tc>
          <w:tcPr>
            <w:tcW w:w="21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Head of Service’s Salary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 xml:space="preserve">  1,337,225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 xml:space="preserve"> 1,337,225 </w:t>
            </w:r>
          </w:p>
        </w:tc>
      </w:tr>
      <w:tr w:rsidR="00193ACB" w:rsidRPr="00193ACB" w:rsidTr="00AA48D7">
        <w:trPr>
          <w:trHeight w:val="110"/>
          <w:jc w:val="center"/>
        </w:trPr>
        <w:tc>
          <w:tcPr>
            <w:tcW w:w="21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Head of Service’s Allowances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 xml:space="preserve">  4,479,705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 xml:space="preserve"> 4,479,705 </w:t>
            </w:r>
          </w:p>
        </w:tc>
      </w:tr>
      <w:tr w:rsidR="00193ACB" w:rsidRPr="00193ACB" w:rsidTr="00AA48D7">
        <w:trPr>
          <w:trHeight w:val="110"/>
          <w:jc w:val="center"/>
        </w:trPr>
        <w:tc>
          <w:tcPr>
            <w:tcW w:w="21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Permanent Secretary’s Salary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 xml:space="preserve">  1,247,870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 xml:space="preserve"> 1,247,870 </w:t>
            </w:r>
          </w:p>
        </w:tc>
      </w:tr>
      <w:tr w:rsidR="00193ACB" w:rsidRPr="00193ACB" w:rsidTr="00AA48D7">
        <w:trPr>
          <w:trHeight w:val="115"/>
          <w:jc w:val="center"/>
        </w:trPr>
        <w:tc>
          <w:tcPr>
            <w:tcW w:w="2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Permanent Secretary’s Allowances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 xml:space="preserve">  4,180,365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 xml:space="preserve"> 4,180,365 </w:t>
            </w:r>
          </w:p>
        </w:tc>
      </w:tr>
      <w:tr w:rsidR="00193ACB" w:rsidRPr="00193ACB" w:rsidTr="00AA48D7">
        <w:trPr>
          <w:trHeight w:val="115"/>
          <w:jc w:val="center"/>
        </w:trPr>
        <w:tc>
          <w:tcPr>
            <w:tcW w:w="2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>TOTAL FOR HOS OFFICE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 xml:space="preserve">11,245,165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 xml:space="preserve">     11,245,165 </w:t>
            </w:r>
          </w:p>
        </w:tc>
      </w:tr>
      <w:tr w:rsidR="00193ACB" w:rsidRPr="00193ACB" w:rsidTr="00AA48D7">
        <w:trPr>
          <w:trHeight w:val="110"/>
          <w:jc w:val="center"/>
        </w:trPr>
        <w:tc>
          <w:tcPr>
            <w:tcW w:w="21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4361201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>DIRECTORATE OF ESTAB.&amp; TRAINING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193ACB" w:rsidRPr="00193ACB" w:rsidTr="00AA48D7">
        <w:trPr>
          <w:trHeight w:val="110"/>
          <w:jc w:val="center"/>
        </w:trPr>
        <w:tc>
          <w:tcPr>
            <w:tcW w:w="21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Permanent Secretary’s Salary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 xml:space="preserve">  1,247,870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 xml:space="preserve"> 1,247,870 </w:t>
            </w:r>
          </w:p>
        </w:tc>
      </w:tr>
      <w:tr w:rsidR="00193ACB" w:rsidRPr="00193ACB" w:rsidTr="00AA48D7">
        <w:trPr>
          <w:trHeight w:val="115"/>
          <w:jc w:val="center"/>
        </w:trPr>
        <w:tc>
          <w:tcPr>
            <w:tcW w:w="2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Permanent Secretary’s Allowances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 xml:space="preserve">  4,180,365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 xml:space="preserve"> 4,180,365 </w:t>
            </w:r>
          </w:p>
        </w:tc>
      </w:tr>
      <w:tr w:rsidR="00193ACB" w:rsidRPr="00193ACB" w:rsidTr="00AA48D7">
        <w:trPr>
          <w:trHeight w:val="115"/>
          <w:jc w:val="center"/>
        </w:trPr>
        <w:tc>
          <w:tcPr>
            <w:tcW w:w="21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>TOTAL FOR DET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 xml:space="preserve">  5,428,235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 xml:space="preserve"> 5,428,235 </w:t>
            </w:r>
          </w:p>
        </w:tc>
      </w:tr>
      <w:tr w:rsidR="00193ACB" w:rsidRPr="00193ACB" w:rsidTr="00AA48D7">
        <w:trPr>
          <w:trHeight w:val="110"/>
          <w:jc w:val="center"/>
        </w:trPr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4361201</w:t>
            </w:r>
          </w:p>
        </w:tc>
        <w:tc>
          <w:tcPr>
            <w:tcW w:w="53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>DEPARTMENT OF SKILL ACQUISITION</w:t>
            </w:r>
            <w:r w:rsidR="006B56BA">
              <w:rPr>
                <w:rFonts w:ascii="Times New Roman" w:eastAsia="Times New Roman" w:hAnsi="Times New Roman" w:cs="Times New Roman"/>
                <w:b/>
                <w:bCs/>
              </w:rPr>
              <w:t xml:space="preserve"> AND VOCATIONAL TRAINING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193ACB" w:rsidRPr="00193ACB" w:rsidTr="00AA48D7">
        <w:trPr>
          <w:trHeight w:val="110"/>
          <w:jc w:val="center"/>
        </w:trPr>
        <w:tc>
          <w:tcPr>
            <w:tcW w:w="21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Special Adviser’s Salary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 xml:space="preserve">  1,250,110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 xml:space="preserve"> 1,250,110 </w:t>
            </w:r>
          </w:p>
        </w:tc>
      </w:tr>
      <w:tr w:rsidR="00193ACB" w:rsidRPr="00193ACB" w:rsidTr="00AA48D7">
        <w:trPr>
          <w:trHeight w:val="110"/>
          <w:jc w:val="center"/>
        </w:trPr>
        <w:tc>
          <w:tcPr>
            <w:tcW w:w="21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Special Adviser’s Allowances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 xml:space="preserve">  4,479,705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 xml:space="preserve"> 4,479,705 </w:t>
            </w:r>
          </w:p>
        </w:tc>
      </w:tr>
      <w:tr w:rsidR="00193ACB" w:rsidRPr="00193ACB" w:rsidTr="00AA48D7">
        <w:trPr>
          <w:trHeight w:val="110"/>
          <w:jc w:val="center"/>
        </w:trPr>
        <w:tc>
          <w:tcPr>
            <w:tcW w:w="21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Permanent Secretary’s Salary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 xml:space="preserve">  1,247,870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 xml:space="preserve"> 1,247,870 </w:t>
            </w:r>
          </w:p>
        </w:tc>
      </w:tr>
      <w:tr w:rsidR="00193ACB" w:rsidRPr="00193ACB" w:rsidTr="00AA48D7">
        <w:trPr>
          <w:trHeight w:val="115"/>
          <w:jc w:val="center"/>
        </w:trPr>
        <w:tc>
          <w:tcPr>
            <w:tcW w:w="21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Permanent Secretary’s Allowances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 xml:space="preserve">  4,180,365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 xml:space="preserve"> 4,180,365 </w:t>
            </w:r>
          </w:p>
        </w:tc>
      </w:tr>
      <w:tr w:rsidR="00E418FE" w:rsidRPr="00193ACB" w:rsidTr="00AA48D7">
        <w:trPr>
          <w:trHeight w:val="115"/>
          <w:jc w:val="center"/>
        </w:trPr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93A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 xml:space="preserve">TOTAL FOR </w:t>
            </w:r>
            <w:r w:rsidR="006B56BA" w:rsidRPr="00193ACB">
              <w:rPr>
                <w:rFonts w:ascii="Times New Roman" w:eastAsia="Times New Roman" w:hAnsi="Times New Roman" w:cs="Times New Roman"/>
                <w:b/>
                <w:bCs/>
              </w:rPr>
              <w:t>SKILL ACQUISITION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 xml:space="preserve">11,158,050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</w:rPr>
              <w:t xml:space="preserve">     11,158,050 </w:t>
            </w:r>
          </w:p>
        </w:tc>
      </w:tr>
    </w:tbl>
    <w:p w:rsidR="0031552E" w:rsidRDefault="0031552E" w:rsidP="00E418FE">
      <w:pPr>
        <w:rPr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13"/>
        <w:gridCol w:w="6512"/>
        <w:gridCol w:w="1550"/>
        <w:gridCol w:w="1350"/>
        <w:gridCol w:w="1440"/>
        <w:gridCol w:w="1260"/>
      </w:tblGrid>
      <w:tr w:rsidR="00193ACB" w:rsidRPr="00193ACB" w:rsidTr="006B65F6">
        <w:trPr>
          <w:trHeight w:val="80"/>
          <w:jc w:val="center"/>
        </w:trPr>
        <w:tc>
          <w:tcPr>
            <w:tcW w:w="14225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E0213" w:rsidRPr="00193ACB" w:rsidRDefault="00652EE6" w:rsidP="00AA48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KATSINA STATE REVISED ESTIMATES, 2020</w:t>
            </w:r>
          </w:p>
          <w:p w:rsidR="00AA48D7" w:rsidRDefault="002E0213" w:rsidP="006B65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RECURRENT EXPENDITURE</w:t>
            </w:r>
            <w:r w:rsidR="006B65F6"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2E0213" w:rsidRPr="00193ACB" w:rsidRDefault="002E0213" w:rsidP="006B65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HEAD :-  4361201 – CONSOLIDATED REVENUE FUND CHARGES</w:t>
            </w:r>
            <w:r w:rsidRPr="00193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….(contd)</w:t>
            </w:r>
          </w:p>
        </w:tc>
      </w:tr>
      <w:tr w:rsidR="00193ACB" w:rsidRPr="00193ACB" w:rsidTr="006B65F6">
        <w:trPr>
          <w:trHeight w:val="220"/>
          <w:jc w:val="center"/>
        </w:trPr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Classification Code</w:t>
            </w:r>
          </w:p>
        </w:tc>
        <w:tc>
          <w:tcPr>
            <w:tcW w:w="6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Details of Expenditure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Estab 2019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2019 Appr. Estimates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Estab 2020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Provision 2020 </w:t>
            </w:r>
          </w:p>
        </w:tc>
      </w:tr>
      <w:tr w:rsidR="00193ACB" w:rsidRPr="00193ACB" w:rsidTr="006B65F6">
        <w:trPr>
          <w:trHeight w:val="110"/>
          <w:jc w:val="center"/>
        </w:trPr>
        <w:tc>
          <w:tcPr>
            <w:tcW w:w="21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4361201</w:t>
            </w: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0C087F" w:rsidP="000C08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DEPARTMENT OF POWER AND ENERGY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3ACB" w:rsidRPr="00193ACB" w:rsidTr="006B65F6">
        <w:trPr>
          <w:trHeight w:val="110"/>
          <w:jc w:val="center"/>
        </w:trPr>
        <w:tc>
          <w:tcPr>
            <w:tcW w:w="21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Special Adviser’s Salaries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1,250,110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1,250,110 </w:t>
            </w:r>
          </w:p>
        </w:tc>
      </w:tr>
      <w:tr w:rsidR="00193ACB" w:rsidRPr="00193ACB" w:rsidTr="006B65F6">
        <w:trPr>
          <w:trHeight w:val="115"/>
          <w:jc w:val="center"/>
        </w:trPr>
        <w:tc>
          <w:tcPr>
            <w:tcW w:w="211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Special Adviser’s Allowances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4,479,705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4,479,705 </w:t>
            </w:r>
          </w:p>
        </w:tc>
      </w:tr>
      <w:tr w:rsidR="00193ACB" w:rsidRPr="00193ACB" w:rsidTr="006B65F6">
        <w:trPr>
          <w:trHeight w:val="115"/>
          <w:jc w:val="center"/>
        </w:trPr>
        <w:tc>
          <w:tcPr>
            <w:tcW w:w="211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0C08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TOTAL FOR DEPT. OF </w:t>
            </w:r>
            <w:r w:rsidR="000C087F"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POWER AND ENERGY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5,729,815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5,729,815 </w:t>
            </w:r>
          </w:p>
        </w:tc>
      </w:tr>
      <w:tr w:rsidR="00193ACB" w:rsidRPr="00193ACB" w:rsidTr="006B65F6">
        <w:trPr>
          <w:trHeight w:val="110"/>
          <w:jc w:val="center"/>
        </w:trPr>
        <w:tc>
          <w:tcPr>
            <w:tcW w:w="21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4361201</w:t>
            </w: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DEPARTMENT OF INT.GOVT  DEVELOPMENT PARTNERS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3ACB" w:rsidRPr="00193ACB" w:rsidTr="006B65F6">
        <w:trPr>
          <w:trHeight w:val="110"/>
          <w:jc w:val="center"/>
        </w:trPr>
        <w:tc>
          <w:tcPr>
            <w:tcW w:w="21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Special Adviser’s Salary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1,250,110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1,250,110 </w:t>
            </w:r>
          </w:p>
        </w:tc>
      </w:tr>
      <w:tr w:rsidR="00193ACB" w:rsidRPr="00193ACB" w:rsidTr="006B65F6">
        <w:trPr>
          <w:trHeight w:val="110"/>
          <w:jc w:val="center"/>
        </w:trPr>
        <w:tc>
          <w:tcPr>
            <w:tcW w:w="21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Special Adviser’s Allowances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4,479,705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4,479,705 </w:t>
            </w:r>
          </w:p>
        </w:tc>
      </w:tr>
      <w:tr w:rsidR="00193ACB" w:rsidRPr="00193ACB" w:rsidTr="006B65F6">
        <w:trPr>
          <w:trHeight w:val="110"/>
          <w:jc w:val="center"/>
        </w:trPr>
        <w:tc>
          <w:tcPr>
            <w:tcW w:w="21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Permanent Secretary’s Salary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1,247,870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1,247,870 </w:t>
            </w:r>
          </w:p>
        </w:tc>
      </w:tr>
      <w:tr w:rsidR="00193ACB" w:rsidRPr="00193ACB" w:rsidTr="006B65F6">
        <w:trPr>
          <w:trHeight w:val="115"/>
          <w:jc w:val="center"/>
        </w:trPr>
        <w:tc>
          <w:tcPr>
            <w:tcW w:w="2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Permanent Secretary’s Allowances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4,180,365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4,180,365 </w:t>
            </w:r>
          </w:p>
        </w:tc>
      </w:tr>
      <w:tr w:rsidR="00193ACB" w:rsidRPr="00193ACB" w:rsidTr="006B65F6">
        <w:trPr>
          <w:trHeight w:val="115"/>
          <w:jc w:val="center"/>
        </w:trPr>
        <w:tc>
          <w:tcPr>
            <w:tcW w:w="2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FOR INT.GOVT  DEVELOPMENT PARTNERS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11,158,050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11,158,050 </w:t>
            </w:r>
          </w:p>
        </w:tc>
      </w:tr>
      <w:tr w:rsidR="00193ACB" w:rsidRPr="00193ACB" w:rsidTr="006B65F6">
        <w:trPr>
          <w:trHeight w:val="110"/>
          <w:jc w:val="center"/>
        </w:trPr>
        <w:tc>
          <w:tcPr>
            <w:tcW w:w="21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4361201</w:t>
            </w: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DEPARTMENT OF LABOR &amp; PRODUCTIVITY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3ACB" w:rsidRPr="00193ACB" w:rsidTr="006B65F6">
        <w:trPr>
          <w:trHeight w:val="110"/>
          <w:jc w:val="center"/>
        </w:trPr>
        <w:tc>
          <w:tcPr>
            <w:tcW w:w="21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Special Adviser’s Salary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1,250,110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1,250,110 </w:t>
            </w:r>
          </w:p>
        </w:tc>
      </w:tr>
      <w:tr w:rsidR="00193ACB" w:rsidRPr="00193ACB" w:rsidTr="006B65F6">
        <w:trPr>
          <w:trHeight w:val="115"/>
          <w:jc w:val="center"/>
        </w:trPr>
        <w:tc>
          <w:tcPr>
            <w:tcW w:w="2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Special Adviser’s Allowances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4,479,705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4,479,705 </w:t>
            </w:r>
          </w:p>
        </w:tc>
      </w:tr>
      <w:tr w:rsidR="00193ACB" w:rsidRPr="00193ACB" w:rsidTr="006B65F6">
        <w:trPr>
          <w:trHeight w:val="115"/>
          <w:jc w:val="center"/>
        </w:trPr>
        <w:tc>
          <w:tcPr>
            <w:tcW w:w="2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FOR LABOR &amp; PRODUCTIVITY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5,729,815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5,729,815 </w:t>
            </w:r>
          </w:p>
        </w:tc>
      </w:tr>
      <w:tr w:rsidR="00193ACB" w:rsidRPr="00193ACB" w:rsidTr="006B65F6">
        <w:trPr>
          <w:trHeight w:val="110"/>
          <w:jc w:val="center"/>
        </w:trPr>
        <w:tc>
          <w:tcPr>
            <w:tcW w:w="21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4361201</w:t>
            </w: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DEPARTMENT OF SUSTAINABLE. DEV GOALS(SDGs)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3ACB" w:rsidRPr="00193ACB" w:rsidTr="006B65F6">
        <w:trPr>
          <w:trHeight w:val="110"/>
          <w:jc w:val="center"/>
        </w:trPr>
        <w:tc>
          <w:tcPr>
            <w:tcW w:w="21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Special Adviser’s Salary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1,250,110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1,250,110 </w:t>
            </w:r>
          </w:p>
        </w:tc>
      </w:tr>
      <w:tr w:rsidR="00193ACB" w:rsidRPr="00193ACB" w:rsidTr="006B65F6">
        <w:trPr>
          <w:trHeight w:val="115"/>
          <w:jc w:val="center"/>
        </w:trPr>
        <w:tc>
          <w:tcPr>
            <w:tcW w:w="2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Special Adviser’s Allowances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4,479,705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4,479,705 </w:t>
            </w:r>
          </w:p>
        </w:tc>
      </w:tr>
      <w:tr w:rsidR="00193ACB" w:rsidRPr="00193ACB" w:rsidTr="006B65F6">
        <w:trPr>
          <w:trHeight w:val="115"/>
          <w:jc w:val="center"/>
        </w:trPr>
        <w:tc>
          <w:tcPr>
            <w:tcW w:w="2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FOR SDG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5,729,815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5,729,815 </w:t>
            </w:r>
          </w:p>
        </w:tc>
      </w:tr>
      <w:tr w:rsidR="00193ACB" w:rsidRPr="00193ACB" w:rsidTr="006B65F6">
        <w:trPr>
          <w:trHeight w:val="110"/>
          <w:jc w:val="center"/>
        </w:trPr>
        <w:tc>
          <w:tcPr>
            <w:tcW w:w="21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4361201</w:t>
            </w: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DEPARTMENT OF LEGISLATIVE MATTERS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3ACB" w:rsidRPr="00193ACB" w:rsidTr="006B65F6">
        <w:trPr>
          <w:trHeight w:val="110"/>
          <w:jc w:val="center"/>
        </w:trPr>
        <w:tc>
          <w:tcPr>
            <w:tcW w:w="21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Special Adviser’s Salaries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1,250,110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1,250,110 </w:t>
            </w:r>
          </w:p>
        </w:tc>
      </w:tr>
      <w:tr w:rsidR="00193ACB" w:rsidRPr="00193ACB" w:rsidTr="006B65F6">
        <w:trPr>
          <w:trHeight w:val="115"/>
          <w:jc w:val="center"/>
        </w:trPr>
        <w:tc>
          <w:tcPr>
            <w:tcW w:w="2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Special Adviser’s Allowances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4,479,705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4,479,705 </w:t>
            </w:r>
          </w:p>
        </w:tc>
      </w:tr>
      <w:tr w:rsidR="00193ACB" w:rsidRPr="00193ACB" w:rsidTr="006B65F6">
        <w:trPr>
          <w:trHeight w:val="115"/>
          <w:jc w:val="center"/>
        </w:trPr>
        <w:tc>
          <w:tcPr>
            <w:tcW w:w="21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FOR DEPT. OF LEGISLATIVE MATTERS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5,729,815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5,729,815 </w:t>
            </w:r>
          </w:p>
        </w:tc>
      </w:tr>
      <w:tr w:rsidR="00193ACB" w:rsidRPr="00193ACB" w:rsidTr="006B65F6">
        <w:trPr>
          <w:trHeight w:val="110"/>
          <w:jc w:val="center"/>
        </w:trPr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4361201</w:t>
            </w:r>
          </w:p>
        </w:tc>
        <w:tc>
          <w:tcPr>
            <w:tcW w:w="651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DEPARTMENT OF POLITICAL AFFAIRS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3ACB" w:rsidRPr="00193ACB" w:rsidTr="006B65F6">
        <w:trPr>
          <w:trHeight w:val="110"/>
          <w:jc w:val="center"/>
        </w:trPr>
        <w:tc>
          <w:tcPr>
            <w:tcW w:w="21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Special Adviser’s Salaries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1,250,110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1,250,110 </w:t>
            </w:r>
          </w:p>
        </w:tc>
      </w:tr>
      <w:tr w:rsidR="00193ACB" w:rsidRPr="00193ACB" w:rsidTr="006B65F6">
        <w:trPr>
          <w:trHeight w:val="115"/>
          <w:jc w:val="center"/>
        </w:trPr>
        <w:tc>
          <w:tcPr>
            <w:tcW w:w="2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Special Adviser’s Allowances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4,479,705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4,479,705 </w:t>
            </w:r>
          </w:p>
        </w:tc>
      </w:tr>
      <w:tr w:rsidR="00193ACB" w:rsidRPr="00193ACB" w:rsidTr="006B65F6">
        <w:trPr>
          <w:trHeight w:val="115"/>
          <w:jc w:val="center"/>
        </w:trPr>
        <w:tc>
          <w:tcPr>
            <w:tcW w:w="2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FOR DEPT. OF POLITICAL AFFAIRS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5,729,815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5,729,815 </w:t>
            </w:r>
          </w:p>
        </w:tc>
      </w:tr>
      <w:tr w:rsidR="00193ACB" w:rsidRPr="00193ACB" w:rsidTr="006B65F6">
        <w:trPr>
          <w:trHeight w:val="110"/>
          <w:jc w:val="center"/>
        </w:trPr>
        <w:tc>
          <w:tcPr>
            <w:tcW w:w="21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4361201</w:t>
            </w: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6B56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MIN.OF LANDS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3ACB" w:rsidRPr="00193ACB" w:rsidTr="006B65F6">
        <w:trPr>
          <w:trHeight w:val="110"/>
          <w:jc w:val="center"/>
        </w:trPr>
        <w:tc>
          <w:tcPr>
            <w:tcW w:w="21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Commissioner’s Salary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1,337,225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1,337,225 </w:t>
            </w:r>
          </w:p>
        </w:tc>
      </w:tr>
      <w:tr w:rsidR="00193ACB" w:rsidRPr="00193ACB" w:rsidTr="006B65F6">
        <w:trPr>
          <w:trHeight w:val="110"/>
          <w:jc w:val="center"/>
        </w:trPr>
        <w:tc>
          <w:tcPr>
            <w:tcW w:w="21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Commissioner’s Allowances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4,479,705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4,479,705 </w:t>
            </w:r>
          </w:p>
        </w:tc>
      </w:tr>
      <w:tr w:rsidR="00193ACB" w:rsidRPr="00193ACB" w:rsidTr="006B65F6">
        <w:trPr>
          <w:trHeight w:val="110"/>
          <w:jc w:val="center"/>
        </w:trPr>
        <w:tc>
          <w:tcPr>
            <w:tcW w:w="21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Permanent Secretary’s Salaries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1,247,870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1,247,870 </w:t>
            </w:r>
          </w:p>
        </w:tc>
      </w:tr>
      <w:tr w:rsidR="00193ACB" w:rsidRPr="00193ACB" w:rsidTr="006B65F6">
        <w:trPr>
          <w:trHeight w:val="115"/>
          <w:jc w:val="center"/>
        </w:trPr>
        <w:tc>
          <w:tcPr>
            <w:tcW w:w="2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Permanent Secretary’s Allowances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4,180,365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4,180,365 </w:t>
            </w:r>
          </w:p>
        </w:tc>
      </w:tr>
      <w:tr w:rsidR="00193ACB" w:rsidRPr="00193ACB" w:rsidTr="006B65F6">
        <w:trPr>
          <w:trHeight w:val="115"/>
          <w:jc w:val="center"/>
        </w:trPr>
        <w:tc>
          <w:tcPr>
            <w:tcW w:w="2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FOR MIN. OF LANDS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11,245,165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11,245,165 </w:t>
            </w:r>
          </w:p>
        </w:tc>
      </w:tr>
      <w:tr w:rsidR="00193ACB" w:rsidRPr="00193ACB" w:rsidTr="006B65F6">
        <w:trPr>
          <w:trHeight w:val="110"/>
          <w:jc w:val="center"/>
        </w:trPr>
        <w:tc>
          <w:tcPr>
            <w:tcW w:w="21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4361201</w:t>
            </w: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A67968" w:rsidP="00153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MINISTRY OF SCIENCE, TECHNOLOGY AND INNOVATION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3ACB" w:rsidRPr="00193ACB" w:rsidTr="006B65F6">
        <w:trPr>
          <w:trHeight w:val="110"/>
          <w:jc w:val="center"/>
        </w:trPr>
        <w:tc>
          <w:tcPr>
            <w:tcW w:w="21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Commissioner’s Salary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1,337,225 </w:t>
            </w:r>
          </w:p>
        </w:tc>
      </w:tr>
      <w:tr w:rsidR="00193ACB" w:rsidRPr="00193ACB" w:rsidTr="006B65F6">
        <w:trPr>
          <w:trHeight w:val="110"/>
          <w:jc w:val="center"/>
        </w:trPr>
        <w:tc>
          <w:tcPr>
            <w:tcW w:w="21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Commissioner’s Allowances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4,479,705 </w:t>
            </w:r>
          </w:p>
        </w:tc>
      </w:tr>
      <w:tr w:rsidR="00193ACB" w:rsidRPr="00193ACB" w:rsidTr="006B65F6">
        <w:trPr>
          <w:trHeight w:val="110"/>
          <w:jc w:val="center"/>
        </w:trPr>
        <w:tc>
          <w:tcPr>
            <w:tcW w:w="21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Permanent Secretary’s Salaries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1,247,870 </w:t>
            </w:r>
          </w:p>
        </w:tc>
      </w:tr>
      <w:tr w:rsidR="00193ACB" w:rsidRPr="00193ACB" w:rsidTr="006B65F6">
        <w:trPr>
          <w:trHeight w:val="115"/>
          <w:jc w:val="center"/>
        </w:trPr>
        <w:tc>
          <w:tcPr>
            <w:tcW w:w="2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Permanent Secretary’s Allowances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4,180,365 </w:t>
            </w:r>
          </w:p>
        </w:tc>
      </w:tr>
      <w:tr w:rsidR="00E418FE" w:rsidRPr="00193ACB" w:rsidTr="006B65F6">
        <w:trPr>
          <w:trHeight w:val="115"/>
          <w:jc w:val="center"/>
        </w:trPr>
        <w:tc>
          <w:tcPr>
            <w:tcW w:w="2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FOR MIN.OF</w:t>
            </w:r>
            <w:r w:rsidR="00A67968"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SCIENCE, TECHNOLOGY AND INNOVATION 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153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8FE" w:rsidRPr="00193ACB" w:rsidRDefault="00E418FE" w:rsidP="00A6796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18FE" w:rsidRPr="00193ACB" w:rsidRDefault="00E418FE" w:rsidP="00A679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8FE" w:rsidRPr="00193ACB" w:rsidRDefault="00E418FE" w:rsidP="00A6796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11,245,165 </w:t>
            </w:r>
          </w:p>
        </w:tc>
      </w:tr>
    </w:tbl>
    <w:p w:rsidR="00BB2173" w:rsidRPr="00193ACB" w:rsidRDefault="00BB2173">
      <w:pPr>
        <w:rPr>
          <w:sz w:val="4"/>
          <w:szCs w:val="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52"/>
        <w:gridCol w:w="7372"/>
        <w:gridCol w:w="1401"/>
        <w:gridCol w:w="1543"/>
        <w:gridCol w:w="1440"/>
        <w:gridCol w:w="1440"/>
      </w:tblGrid>
      <w:tr w:rsidR="00193ACB" w:rsidRPr="00193ACB" w:rsidTr="00181597">
        <w:trPr>
          <w:trHeight w:val="80"/>
          <w:jc w:val="center"/>
        </w:trPr>
        <w:tc>
          <w:tcPr>
            <w:tcW w:w="15048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B2173" w:rsidRPr="00193ACB" w:rsidRDefault="00652EE6" w:rsidP="00B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KATSINA STATE REVISED ESTIMATES, 2020</w:t>
            </w:r>
          </w:p>
          <w:p w:rsidR="00BB2173" w:rsidRPr="00193ACB" w:rsidRDefault="00BB2173" w:rsidP="00B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RECURRENT EXPENDITURE</w:t>
            </w:r>
          </w:p>
          <w:p w:rsidR="00BB2173" w:rsidRPr="00193ACB" w:rsidRDefault="00BB2173" w:rsidP="00B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HEAD :-  4361201 – CONSOLIDATED REVENUE FUND CHARGES</w:t>
            </w:r>
            <w:r w:rsidRPr="00193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>….(contd)</w:t>
            </w:r>
          </w:p>
        </w:tc>
      </w:tr>
      <w:tr w:rsidR="00193ACB" w:rsidRPr="00193ACB" w:rsidTr="00181597">
        <w:trPr>
          <w:trHeight w:val="246"/>
          <w:jc w:val="center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Classification Code</w:t>
            </w:r>
          </w:p>
        </w:tc>
        <w:tc>
          <w:tcPr>
            <w:tcW w:w="7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Details of Expenditure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Estab 2019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2019 Appr. Estimates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Estab 2020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Provision 2020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4361201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DEPT. OF RURAL </w:t>
            </w:r>
            <w:r w:rsidR="00BB76B4"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AND SEMI-URBAN WATER SUPPLY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Special Adviser’s Salary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1,250,110 </w:t>
            </w:r>
          </w:p>
        </w:tc>
      </w:tr>
      <w:tr w:rsidR="00193ACB" w:rsidRPr="00193ACB" w:rsidTr="00181597">
        <w:trPr>
          <w:trHeight w:val="115"/>
          <w:jc w:val="center"/>
        </w:trPr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Special Adviser’s Allowances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4,479,705 </w:t>
            </w:r>
          </w:p>
        </w:tc>
      </w:tr>
      <w:tr w:rsidR="00193ACB" w:rsidRPr="00193ACB" w:rsidTr="00181597">
        <w:trPr>
          <w:trHeight w:val="115"/>
          <w:jc w:val="center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73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TOTAL FOR DEPT. OF RURAL AND SEMI-URBAN WATER SUPPLY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5,729,815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4361201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DEPT. OF LIVESTOCK AND GRAZING RESERVE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Special Adviser’s Salary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1,250,110 </w:t>
            </w:r>
          </w:p>
        </w:tc>
      </w:tr>
      <w:tr w:rsidR="00193ACB" w:rsidRPr="00193ACB" w:rsidTr="00181597">
        <w:trPr>
          <w:trHeight w:val="115"/>
          <w:jc w:val="center"/>
        </w:trPr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Special Adviser’s Allowances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4,479,705 </w:t>
            </w:r>
          </w:p>
        </w:tc>
      </w:tr>
      <w:tr w:rsidR="00193ACB" w:rsidRPr="00193ACB" w:rsidTr="00181597">
        <w:trPr>
          <w:trHeight w:val="115"/>
          <w:jc w:val="center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73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TOTAL FOR DEPT. OF LIVESTOCK AND GRAZING RESERVE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5,729,815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4361201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DEPT. OF MARKET DEVELOPMENT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Special Adviser’s Salary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1,250,110 </w:t>
            </w:r>
          </w:p>
        </w:tc>
      </w:tr>
      <w:tr w:rsidR="00193ACB" w:rsidRPr="00193ACB" w:rsidTr="00181597">
        <w:trPr>
          <w:trHeight w:val="115"/>
          <w:jc w:val="center"/>
        </w:trPr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Special Adviser’s Allowances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4,479,705 </w:t>
            </w:r>
          </w:p>
        </w:tc>
      </w:tr>
      <w:tr w:rsidR="00193ACB" w:rsidRPr="00193ACB" w:rsidTr="00181597">
        <w:trPr>
          <w:trHeight w:val="115"/>
          <w:jc w:val="center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73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TOTAL FOR DEPT. MARKET DEVELOPMENT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5,729,815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4361201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DEPT. OF </w:t>
            </w:r>
            <w:r w:rsidR="006B56B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PARTY LIAISON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Special Adviser’s Salary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1,250,110 </w:t>
            </w:r>
          </w:p>
        </w:tc>
      </w:tr>
      <w:tr w:rsidR="00193ACB" w:rsidRPr="00193ACB" w:rsidTr="00181597">
        <w:trPr>
          <w:trHeight w:val="115"/>
          <w:jc w:val="center"/>
        </w:trPr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Special Adviser’s Allowances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4,479,705 </w:t>
            </w:r>
          </w:p>
        </w:tc>
      </w:tr>
      <w:tr w:rsidR="00193ACB" w:rsidRPr="00193ACB" w:rsidTr="00181597">
        <w:trPr>
          <w:trHeight w:val="115"/>
          <w:jc w:val="center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73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TOTAL FOR DEPT. OF </w:t>
            </w:r>
            <w:r w:rsidR="006B56B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PARTY LIAISON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5,729,815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4361201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DEPT. OF DRUGS, NACORTIC &amp; HUMAN TRAFICKING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Special Adviser’s Salary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1,250,110 </w:t>
            </w:r>
          </w:p>
        </w:tc>
      </w:tr>
      <w:tr w:rsidR="00193ACB" w:rsidRPr="00193ACB" w:rsidTr="00181597">
        <w:trPr>
          <w:trHeight w:val="115"/>
          <w:jc w:val="center"/>
        </w:trPr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Special Adviser’s Allowances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4,479,705 </w:t>
            </w:r>
          </w:p>
        </w:tc>
      </w:tr>
      <w:tr w:rsidR="00193ACB" w:rsidRPr="00193ACB" w:rsidTr="00181597">
        <w:trPr>
          <w:trHeight w:val="115"/>
          <w:jc w:val="center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73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TOTAL FOR DEPT. OF DRUGS, NACORTIC &amp; HUMAN TRAFICKING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5,729,815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4361201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DEPT. OF HUMAN </w:t>
            </w:r>
            <w:r w:rsidR="000E471B"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&amp; </w:t>
            </w: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CAPITA</w:t>
            </w:r>
            <w:r w:rsidR="000E471B"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L</w:t>
            </w: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DEVELOPMENT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Special Adviser’s Salary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1,250,110 </w:t>
            </w:r>
          </w:p>
        </w:tc>
      </w:tr>
      <w:tr w:rsidR="00193ACB" w:rsidRPr="00193ACB" w:rsidTr="00181597">
        <w:trPr>
          <w:trHeight w:val="115"/>
          <w:jc w:val="center"/>
        </w:trPr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Special Adviser’s Allowances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4,479,705 </w:t>
            </w:r>
          </w:p>
        </w:tc>
      </w:tr>
      <w:tr w:rsidR="00193ACB" w:rsidRPr="00193ACB" w:rsidTr="00181597">
        <w:trPr>
          <w:trHeight w:val="115"/>
          <w:jc w:val="center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7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TOTAL FOR HUMAN CAPITAL DEVELOPMENT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5,729,815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4361201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6B5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DEPT. OF </w:t>
            </w:r>
            <w:r w:rsidR="006B56B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EMPLOYMENT PROMOTION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Special Adviser’s Salary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1,250,110 </w:t>
            </w:r>
          </w:p>
        </w:tc>
      </w:tr>
      <w:tr w:rsidR="00193ACB" w:rsidRPr="00193ACB" w:rsidTr="00181597">
        <w:trPr>
          <w:trHeight w:val="115"/>
          <w:jc w:val="center"/>
        </w:trPr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Special Adviser’s Allowances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4,479,705 </w:t>
            </w:r>
          </w:p>
        </w:tc>
      </w:tr>
      <w:tr w:rsidR="00193ACB" w:rsidRPr="00193ACB" w:rsidTr="00181597">
        <w:trPr>
          <w:trHeight w:val="115"/>
          <w:jc w:val="center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7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6B5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TOTAL FOR DEPT. OF </w:t>
            </w:r>
            <w:r w:rsidR="006B56B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EMPLOYMENT PROMOTION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5,729,815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4361201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MIN. FORLOCAL GOVT. &amp;C/AFFAIRS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Commissioner’s Salary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1,337,225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1,337,225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Commissioner’s Allowances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4,479,705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4,479,705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Permanent Secretary’s Salaries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1,247,870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1,247,870 </w:t>
            </w:r>
          </w:p>
        </w:tc>
      </w:tr>
      <w:tr w:rsidR="00193ACB" w:rsidRPr="00193ACB" w:rsidTr="00181597">
        <w:trPr>
          <w:trHeight w:val="115"/>
          <w:jc w:val="center"/>
        </w:trPr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Permanent Secretary’s Allowances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4,180,365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4,180,365 </w:t>
            </w:r>
          </w:p>
        </w:tc>
      </w:tr>
      <w:tr w:rsidR="00193ACB" w:rsidRPr="00193ACB" w:rsidTr="00181597">
        <w:trPr>
          <w:trHeight w:val="115"/>
          <w:jc w:val="center"/>
        </w:trPr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TOTAL FOR MIN.FOR LGs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11,245,165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    11,245,165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4361201</w:t>
            </w:r>
          </w:p>
        </w:tc>
        <w:tc>
          <w:tcPr>
            <w:tcW w:w="737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MIN.OF ENVIRONMENT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54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Commissioner’s Salary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1,337,225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1,337,225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Commissioner’s Allowances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4,479,705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4,479,705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Permanent Secretary’s Salaries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1,247,870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1,247,870 </w:t>
            </w:r>
          </w:p>
        </w:tc>
      </w:tr>
      <w:tr w:rsidR="00193ACB" w:rsidRPr="00193ACB" w:rsidTr="00181597">
        <w:trPr>
          <w:trHeight w:val="115"/>
          <w:jc w:val="center"/>
        </w:trPr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Permanent Secretary’s Allowances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4,180,365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4,180,365 </w:t>
            </w:r>
          </w:p>
        </w:tc>
      </w:tr>
      <w:tr w:rsidR="00BB76B4" w:rsidRPr="00193ACB" w:rsidTr="00181597">
        <w:trPr>
          <w:trHeight w:val="115"/>
          <w:jc w:val="center"/>
        </w:trPr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737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TOTAL FOR MIN. OF ENVIRONMENT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11,245,165 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B76B4" w:rsidRPr="00193ACB" w:rsidRDefault="00BB76B4" w:rsidP="00BB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    11,245,165 </w:t>
            </w:r>
          </w:p>
        </w:tc>
      </w:tr>
    </w:tbl>
    <w:p w:rsidR="00BB2173" w:rsidRPr="00193ACB" w:rsidRDefault="00BB2173">
      <w:pPr>
        <w:rPr>
          <w:sz w:val="4"/>
          <w:szCs w:val="4"/>
        </w:rPr>
      </w:pPr>
    </w:p>
    <w:p w:rsidR="00BB2173" w:rsidRPr="00193ACB" w:rsidRDefault="00652EE6" w:rsidP="00BB2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>KATSINA STATE REVISED ESTIMATES, 2020</w:t>
      </w:r>
    </w:p>
    <w:p w:rsidR="00BB2173" w:rsidRPr="00193ACB" w:rsidRDefault="00BB2173" w:rsidP="00BB2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193ACB">
        <w:rPr>
          <w:rFonts w:ascii="Times New Roman" w:eastAsia="Times New Roman" w:hAnsi="Times New Roman" w:cs="Times New Roman"/>
          <w:b/>
          <w:bCs/>
          <w:sz w:val="20"/>
          <w:szCs w:val="24"/>
        </w:rPr>
        <w:t>RECURRENT EXPENDITURE</w:t>
      </w:r>
    </w:p>
    <w:p w:rsidR="00BB2173" w:rsidRPr="00193ACB" w:rsidRDefault="000E471B" w:rsidP="00BB2173">
      <w:pPr>
        <w:spacing w:after="0" w:line="240" w:lineRule="auto"/>
        <w:jc w:val="center"/>
      </w:pPr>
      <w:r w:rsidRPr="00193ACB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HEAD: </w:t>
      </w:r>
      <w:r w:rsidR="00AA48D7" w:rsidRPr="00193ACB">
        <w:rPr>
          <w:rFonts w:ascii="Times New Roman" w:eastAsia="Times New Roman" w:hAnsi="Times New Roman" w:cs="Times New Roman"/>
          <w:b/>
          <w:bCs/>
          <w:sz w:val="20"/>
          <w:szCs w:val="24"/>
        </w:rPr>
        <w:t>- 4361201</w:t>
      </w:r>
      <w:r w:rsidR="00BB2173" w:rsidRPr="00193ACB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– CONSOLIDATED REVENUE FUND CHARGES</w:t>
      </w:r>
      <w:r w:rsidRPr="00193ACB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  <w:t>…. (</w:t>
      </w:r>
      <w:r w:rsidR="00BB2173" w:rsidRPr="00193ACB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  <w:t>contd)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99"/>
        <w:gridCol w:w="7139"/>
        <w:gridCol w:w="1485"/>
        <w:gridCol w:w="1465"/>
        <w:gridCol w:w="1440"/>
        <w:gridCol w:w="1440"/>
      </w:tblGrid>
      <w:tr w:rsidR="00193ACB" w:rsidRPr="00193ACB" w:rsidTr="00181597">
        <w:trPr>
          <w:trHeight w:val="110"/>
          <w:jc w:val="center"/>
        </w:trPr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BB2173" w:rsidRPr="00193ACB" w:rsidRDefault="00BB2173" w:rsidP="00B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Classification Code</w:t>
            </w:r>
          </w:p>
        </w:tc>
        <w:tc>
          <w:tcPr>
            <w:tcW w:w="713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B2173" w:rsidRPr="00193ACB" w:rsidRDefault="00BB2173" w:rsidP="00B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Details of Expenditure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B2173" w:rsidRPr="00193ACB" w:rsidRDefault="00BB2173" w:rsidP="00B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Estab 2019</w:t>
            </w:r>
          </w:p>
        </w:tc>
        <w:tc>
          <w:tcPr>
            <w:tcW w:w="146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B2173" w:rsidRPr="00193ACB" w:rsidRDefault="00BB2173" w:rsidP="00B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2019 Appr. Estimates 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B2173" w:rsidRPr="00193ACB" w:rsidRDefault="00BB2173" w:rsidP="00B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Estab 2020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B2173" w:rsidRPr="00193ACB" w:rsidRDefault="00BB2173" w:rsidP="00B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Provision 2020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4361201</w:t>
            </w:r>
          </w:p>
        </w:tc>
        <w:tc>
          <w:tcPr>
            <w:tcW w:w="713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MIN.OF INFORMATION, CULTURE &amp; HOME AFFAIRS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46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Commissioner’s Salary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1,337,225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1,337,225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Commissioner’s Allowances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4,479,705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4,479,705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Permanent Secretary’s Salaries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1,247,870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1,247,870 </w:t>
            </w:r>
          </w:p>
        </w:tc>
      </w:tr>
      <w:tr w:rsidR="00193ACB" w:rsidRPr="00193ACB" w:rsidTr="00181597">
        <w:trPr>
          <w:trHeight w:val="115"/>
          <w:jc w:val="center"/>
        </w:trPr>
        <w:tc>
          <w:tcPr>
            <w:tcW w:w="1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Permanent Secretary’s Allowances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4,180,365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4,180,365 </w:t>
            </w:r>
          </w:p>
        </w:tc>
      </w:tr>
      <w:tr w:rsidR="00193ACB" w:rsidRPr="00193ACB" w:rsidTr="00181597">
        <w:trPr>
          <w:trHeight w:val="115"/>
          <w:jc w:val="center"/>
        </w:trPr>
        <w:tc>
          <w:tcPr>
            <w:tcW w:w="1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TOTAL FOR MIN. OF INFORMATION, CULTURE &amp; HOME AFFAIRS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11,245,165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    11,245,165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4361201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MIN.OF SPORTS &amp; SOCIAL DEVELOPMENT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Commissioner’s Salary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1,337,225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1,337,225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Commissioner’s Allowances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4,479,705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4,479,705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Permanent Secretary’s Salaries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1,247,870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1,247,870 </w:t>
            </w:r>
          </w:p>
        </w:tc>
      </w:tr>
      <w:tr w:rsidR="00193ACB" w:rsidRPr="00193ACB" w:rsidTr="00181597">
        <w:trPr>
          <w:trHeight w:val="115"/>
          <w:jc w:val="center"/>
        </w:trPr>
        <w:tc>
          <w:tcPr>
            <w:tcW w:w="1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Permanent Secretary’s Allowances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4,180,365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4,180,365 </w:t>
            </w:r>
          </w:p>
        </w:tc>
      </w:tr>
      <w:tr w:rsidR="00193ACB" w:rsidRPr="00193ACB" w:rsidTr="00181597">
        <w:trPr>
          <w:trHeight w:val="115"/>
          <w:jc w:val="center"/>
        </w:trPr>
        <w:tc>
          <w:tcPr>
            <w:tcW w:w="1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TOTAL FOR MIN. FOR SPORTS &amp; SOCIAL DEVELOPMENT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11,245,165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    11,245,165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4361201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DEPARTMENT OF YOUTH DEVELOPMENT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Special Adviser’s Salary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1,250,110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1,250,110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Special Adviser’s Allowances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4,479,705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4,479,705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Permanent Secretary’s Salary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1,247,870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1,247,870 </w:t>
            </w:r>
          </w:p>
        </w:tc>
      </w:tr>
      <w:tr w:rsidR="00193ACB" w:rsidRPr="00193ACB" w:rsidTr="00181597">
        <w:trPr>
          <w:trHeight w:val="115"/>
          <w:jc w:val="center"/>
        </w:trPr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Permanent Secretary’s Allowances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4,180,365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4,180,365 </w:t>
            </w:r>
          </w:p>
        </w:tc>
      </w:tr>
      <w:tr w:rsidR="00193ACB" w:rsidRPr="00193ACB" w:rsidTr="00181597">
        <w:trPr>
          <w:trHeight w:val="115"/>
          <w:jc w:val="center"/>
        </w:trPr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TOTAL FOR DEPT. OF TOUTH DEVELOPMENT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11,158,050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    11,158,050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4361201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MINISTRY OF SPECIAL DUTIES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Special Adviser’s Salary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1,337,225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1,337,225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Special Adviser’s Allowances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4,479,705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4,479,705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Permanent Secretary’s Salary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10T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10T </w:t>
            </w:r>
          </w:p>
        </w:tc>
      </w:tr>
      <w:tr w:rsidR="00193ACB" w:rsidRPr="00193ACB" w:rsidTr="00181597">
        <w:trPr>
          <w:trHeight w:val="115"/>
          <w:jc w:val="center"/>
        </w:trPr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Permanent Secretary’s Allowances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10T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10T </w:t>
            </w:r>
          </w:p>
        </w:tc>
      </w:tr>
      <w:tr w:rsidR="00193ACB" w:rsidRPr="00193ACB" w:rsidTr="00181597">
        <w:trPr>
          <w:trHeight w:val="115"/>
          <w:jc w:val="center"/>
        </w:trPr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7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TOTAL FOR MIN. OF SPECIAL DUTIES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 5,816,930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5,816,930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4361201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MIN.OF WOMEN AFFAIRS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Commissioner’s Salary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1,337,225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1,337,225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Commissioner’s Allowances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4,479,705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4,479,705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Permanent Secretary’s Salaries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1,247,870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1,247,870 </w:t>
            </w:r>
          </w:p>
        </w:tc>
      </w:tr>
      <w:tr w:rsidR="00193ACB" w:rsidRPr="00193ACB" w:rsidTr="00181597">
        <w:trPr>
          <w:trHeight w:val="115"/>
          <w:jc w:val="center"/>
        </w:trPr>
        <w:tc>
          <w:tcPr>
            <w:tcW w:w="1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Permanent Secretary’s Allowances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4,180,365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4,180,365 </w:t>
            </w:r>
          </w:p>
        </w:tc>
      </w:tr>
      <w:tr w:rsidR="00193ACB" w:rsidRPr="00193ACB" w:rsidTr="00181597">
        <w:trPr>
          <w:trHeight w:val="115"/>
          <w:jc w:val="center"/>
        </w:trPr>
        <w:tc>
          <w:tcPr>
            <w:tcW w:w="189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A489E" w:rsidRPr="00193ACB" w:rsidRDefault="006A489E" w:rsidP="006A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A489E" w:rsidRPr="00193ACB" w:rsidRDefault="006A489E" w:rsidP="006A4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TOTAL FOR MIN. OF WOMEN AFFAIRS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A489E" w:rsidRPr="00193ACB" w:rsidRDefault="006A489E" w:rsidP="006A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A489E" w:rsidRPr="00193ACB" w:rsidRDefault="006A489E" w:rsidP="006A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11,245,165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A489E" w:rsidRPr="00193ACB" w:rsidRDefault="006A489E" w:rsidP="006A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A489E" w:rsidRPr="00193ACB" w:rsidRDefault="006A489E" w:rsidP="006A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    11,245,165 </w:t>
            </w:r>
          </w:p>
        </w:tc>
      </w:tr>
      <w:tr w:rsidR="00193ACB" w:rsidRPr="00193ACB" w:rsidTr="00181597">
        <w:trPr>
          <w:trHeight w:val="115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89E" w:rsidRPr="00193ACB" w:rsidRDefault="006A489E" w:rsidP="006A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4361201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89E" w:rsidRPr="00193ACB" w:rsidRDefault="006A489E" w:rsidP="006A4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DEPARTMENT OF GIRLCHILD EDUC.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89E" w:rsidRPr="00193ACB" w:rsidRDefault="006A489E" w:rsidP="006A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89E" w:rsidRPr="00193ACB" w:rsidRDefault="006A489E" w:rsidP="006A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89E" w:rsidRPr="00193ACB" w:rsidRDefault="006A489E" w:rsidP="006A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89E" w:rsidRPr="00193ACB" w:rsidRDefault="006A489E" w:rsidP="006A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</w:tr>
      <w:tr w:rsidR="00193ACB" w:rsidRPr="00193ACB" w:rsidTr="00181597">
        <w:trPr>
          <w:trHeight w:val="115"/>
          <w:jc w:val="center"/>
        </w:trPr>
        <w:tc>
          <w:tcPr>
            <w:tcW w:w="18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89E" w:rsidRPr="00193ACB" w:rsidRDefault="006A489E" w:rsidP="006A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89E" w:rsidRPr="00193ACB" w:rsidRDefault="006A489E" w:rsidP="006A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Special Adviser’s Salary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89E" w:rsidRPr="00193ACB" w:rsidRDefault="006A489E" w:rsidP="006A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89E" w:rsidRPr="00193ACB" w:rsidRDefault="006A489E" w:rsidP="006A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1,250,110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89E" w:rsidRPr="00193ACB" w:rsidRDefault="006A489E" w:rsidP="006A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89E" w:rsidRPr="00193ACB" w:rsidRDefault="006A489E" w:rsidP="006A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1,250,110 </w:t>
            </w:r>
          </w:p>
        </w:tc>
      </w:tr>
      <w:tr w:rsidR="00193ACB" w:rsidRPr="00193ACB" w:rsidTr="00181597">
        <w:trPr>
          <w:trHeight w:val="115"/>
          <w:jc w:val="center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89E" w:rsidRPr="00193ACB" w:rsidRDefault="006A489E" w:rsidP="006A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89E" w:rsidRPr="00193ACB" w:rsidRDefault="006A489E" w:rsidP="006A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Special Adviser’s Allowances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89E" w:rsidRPr="00193ACB" w:rsidRDefault="006A489E" w:rsidP="006A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89E" w:rsidRPr="00193ACB" w:rsidRDefault="006A489E" w:rsidP="006A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4,479,705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89E" w:rsidRPr="00193ACB" w:rsidRDefault="006A489E" w:rsidP="006A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89E" w:rsidRPr="00193ACB" w:rsidRDefault="006A489E" w:rsidP="006A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4,479,705 </w:t>
            </w:r>
          </w:p>
        </w:tc>
      </w:tr>
      <w:tr w:rsidR="00193ACB" w:rsidRPr="00193ACB" w:rsidTr="00181597">
        <w:trPr>
          <w:trHeight w:val="115"/>
          <w:jc w:val="center"/>
        </w:trPr>
        <w:tc>
          <w:tcPr>
            <w:tcW w:w="1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89E" w:rsidRPr="00193ACB" w:rsidRDefault="006A489E" w:rsidP="006A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89E" w:rsidRPr="00193ACB" w:rsidRDefault="006A489E" w:rsidP="006A4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TOTAL FOR DEPT. OF GIRL CHILD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89E" w:rsidRPr="00193ACB" w:rsidRDefault="006A489E" w:rsidP="006A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89E" w:rsidRPr="00193ACB" w:rsidRDefault="006A489E" w:rsidP="006A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 xml:space="preserve">  5,729,815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89E" w:rsidRPr="00193ACB" w:rsidRDefault="006A489E" w:rsidP="006A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89E" w:rsidRPr="00193ACB" w:rsidRDefault="006A489E" w:rsidP="006A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 xml:space="preserve"> 5,729,815 </w:t>
            </w:r>
          </w:p>
        </w:tc>
      </w:tr>
      <w:tr w:rsidR="00193ACB" w:rsidRPr="00193ACB" w:rsidTr="00181597">
        <w:trPr>
          <w:trHeight w:val="115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89E" w:rsidRPr="00193ACB" w:rsidRDefault="006A489E" w:rsidP="006A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4361201</w:t>
            </w:r>
          </w:p>
        </w:tc>
        <w:tc>
          <w:tcPr>
            <w:tcW w:w="7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89E" w:rsidRPr="00193ACB" w:rsidRDefault="006A489E" w:rsidP="006A4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MIN.OF AGRIC. &amp; N/RESOURCES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89E" w:rsidRPr="00193ACB" w:rsidRDefault="006A489E" w:rsidP="006A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89E" w:rsidRPr="00193ACB" w:rsidRDefault="006A489E" w:rsidP="006A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89E" w:rsidRPr="00193ACB" w:rsidRDefault="006A489E" w:rsidP="006A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89E" w:rsidRPr="00193ACB" w:rsidRDefault="006A489E" w:rsidP="006A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</w:tr>
      <w:tr w:rsidR="00193ACB" w:rsidRPr="00193ACB" w:rsidTr="00181597">
        <w:trPr>
          <w:trHeight w:val="115"/>
          <w:jc w:val="center"/>
        </w:trPr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89E" w:rsidRPr="00193ACB" w:rsidRDefault="006A489E" w:rsidP="006A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89E" w:rsidRPr="00193ACB" w:rsidRDefault="006A489E" w:rsidP="006A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Special Adviser’s Salary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89E" w:rsidRPr="00193ACB" w:rsidRDefault="006A489E" w:rsidP="006A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89E" w:rsidRPr="00193ACB" w:rsidRDefault="006A489E" w:rsidP="006A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1,250,110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89E" w:rsidRPr="00193ACB" w:rsidRDefault="006A489E" w:rsidP="006A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89E" w:rsidRPr="00193ACB" w:rsidRDefault="006A489E" w:rsidP="006A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1,250,110 </w:t>
            </w:r>
          </w:p>
        </w:tc>
      </w:tr>
      <w:tr w:rsidR="00193ACB" w:rsidRPr="00193ACB" w:rsidTr="00181597">
        <w:trPr>
          <w:trHeight w:val="115"/>
          <w:jc w:val="center"/>
        </w:trPr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89E" w:rsidRPr="00193ACB" w:rsidRDefault="006A489E" w:rsidP="006A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89E" w:rsidRPr="00193ACB" w:rsidRDefault="006A489E" w:rsidP="006A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Special Adviser’s Allowances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89E" w:rsidRPr="00193ACB" w:rsidRDefault="006A489E" w:rsidP="006A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89E" w:rsidRPr="00193ACB" w:rsidRDefault="006A489E" w:rsidP="006A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4,479,705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89E" w:rsidRPr="00193ACB" w:rsidRDefault="006A489E" w:rsidP="006A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89E" w:rsidRPr="00193ACB" w:rsidRDefault="006A489E" w:rsidP="006A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4,479,705 </w:t>
            </w:r>
          </w:p>
        </w:tc>
      </w:tr>
      <w:tr w:rsidR="00193ACB" w:rsidRPr="00193ACB" w:rsidTr="00181597">
        <w:trPr>
          <w:trHeight w:val="115"/>
          <w:jc w:val="center"/>
        </w:trPr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89E" w:rsidRPr="00193ACB" w:rsidRDefault="006A489E" w:rsidP="006A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89E" w:rsidRPr="00193ACB" w:rsidRDefault="006A489E" w:rsidP="006A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Permanent Secretary’s Salary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89E" w:rsidRPr="00193ACB" w:rsidRDefault="006A489E" w:rsidP="006A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89E" w:rsidRPr="00193ACB" w:rsidRDefault="006A489E" w:rsidP="006A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1,247,870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89E" w:rsidRPr="00193ACB" w:rsidRDefault="006A489E" w:rsidP="006A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89E" w:rsidRPr="00193ACB" w:rsidRDefault="006A489E" w:rsidP="006A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1,247,870 </w:t>
            </w:r>
          </w:p>
        </w:tc>
      </w:tr>
      <w:tr w:rsidR="00193ACB" w:rsidRPr="00193ACB" w:rsidTr="00181597">
        <w:trPr>
          <w:trHeight w:val="115"/>
          <w:jc w:val="center"/>
        </w:trPr>
        <w:tc>
          <w:tcPr>
            <w:tcW w:w="1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89E" w:rsidRPr="00193ACB" w:rsidRDefault="006A489E" w:rsidP="006A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89E" w:rsidRPr="00193ACB" w:rsidRDefault="006A489E" w:rsidP="006A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Permanent Secretary’s Allowances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89E" w:rsidRPr="00193ACB" w:rsidRDefault="006A489E" w:rsidP="006A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89E" w:rsidRPr="00193ACB" w:rsidRDefault="006A489E" w:rsidP="006A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4,180,365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89E" w:rsidRPr="00193ACB" w:rsidRDefault="006A489E" w:rsidP="006A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89E" w:rsidRPr="00193ACB" w:rsidRDefault="006A489E" w:rsidP="006A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4,180,365 </w:t>
            </w:r>
          </w:p>
        </w:tc>
      </w:tr>
      <w:tr w:rsidR="006A489E" w:rsidRPr="00193ACB" w:rsidTr="00181597">
        <w:trPr>
          <w:trHeight w:val="115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89E" w:rsidRPr="00193ACB" w:rsidRDefault="006A489E" w:rsidP="006A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89E" w:rsidRPr="00193ACB" w:rsidRDefault="006A489E" w:rsidP="006A4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TOTAL FOR MIN. OF AGRICULTURE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A489E" w:rsidRPr="00193ACB" w:rsidRDefault="006A489E" w:rsidP="006A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A489E" w:rsidRPr="00193ACB" w:rsidRDefault="006A489E" w:rsidP="006A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 xml:space="preserve">11,158,050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A489E" w:rsidRPr="00193ACB" w:rsidRDefault="006A489E" w:rsidP="006A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89E" w:rsidRPr="00193ACB" w:rsidRDefault="006A489E" w:rsidP="006A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 xml:space="preserve">     11,158,050 </w:t>
            </w:r>
          </w:p>
        </w:tc>
      </w:tr>
    </w:tbl>
    <w:p w:rsidR="00BB2173" w:rsidRPr="00193ACB" w:rsidRDefault="00BB2173">
      <w:pPr>
        <w:rPr>
          <w:sz w:val="4"/>
          <w:szCs w:val="4"/>
        </w:rPr>
      </w:pPr>
    </w:p>
    <w:p w:rsidR="0030595D" w:rsidRPr="00193ACB" w:rsidRDefault="00652EE6" w:rsidP="00305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>KATSINA STATE REVISED ESTIMATES, 2020</w:t>
      </w:r>
    </w:p>
    <w:p w:rsidR="0030595D" w:rsidRPr="00193ACB" w:rsidRDefault="0030595D" w:rsidP="00305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193ACB">
        <w:rPr>
          <w:rFonts w:ascii="Times New Roman" w:eastAsia="Times New Roman" w:hAnsi="Times New Roman" w:cs="Times New Roman"/>
          <w:b/>
          <w:bCs/>
          <w:sz w:val="20"/>
          <w:szCs w:val="24"/>
        </w:rPr>
        <w:t>RECURRENT EXPENDITURE</w:t>
      </w:r>
    </w:p>
    <w:p w:rsidR="006A489E" w:rsidRPr="00193ACB" w:rsidRDefault="000E471B" w:rsidP="006B69FB">
      <w:pPr>
        <w:spacing w:after="0" w:line="240" w:lineRule="auto"/>
        <w:jc w:val="center"/>
        <w:rPr>
          <w:sz w:val="4"/>
          <w:szCs w:val="4"/>
        </w:rPr>
      </w:pPr>
      <w:r w:rsidRPr="00193ACB">
        <w:rPr>
          <w:rFonts w:ascii="Times New Roman" w:eastAsia="Times New Roman" w:hAnsi="Times New Roman" w:cs="Times New Roman"/>
          <w:b/>
          <w:bCs/>
          <w:sz w:val="20"/>
          <w:szCs w:val="24"/>
        </w:rPr>
        <w:t>HEAD: -</w:t>
      </w:r>
      <w:r w:rsidR="0030595D" w:rsidRPr="00193ACB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 4361201 – CONSOLIDATED REVENUE FUND CHARGES</w:t>
      </w:r>
      <w:r w:rsidRPr="00193ACB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  <w:t>…. (</w:t>
      </w:r>
      <w:r w:rsidR="0030595D" w:rsidRPr="00193ACB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  <w:t>contd)</w:t>
      </w:r>
    </w:p>
    <w:tbl>
      <w:tblPr>
        <w:tblW w:w="14641" w:type="dxa"/>
        <w:jc w:val="center"/>
        <w:tblLook w:val="04A0" w:firstRow="1" w:lastRow="0" w:firstColumn="1" w:lastColumn="0" w:noHBand="0" w:noVBand="1"/>
      </w:tblPr>
      <w:tblGrid>
        <w:gridCol w:w="1856"/>
        <w:gridCol w:w="6495"/>
        <w:gridCol w:w="1440"/>
        <w:gridCol w:w="2240"/>
        <w:gridCol w:w="1440"/>
        <w:gridCol w:w="1170"/>
      </w:tblGrid>
      <w:tr w:rsidR="00193ACB" w:rsidRPr="00193ACB" w:rsidTr="00181597">
        <w:trPr>
          <w:trHeight w:val="20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5D" w:rsidRPr="00193ACB" w:rsidRDefault="0030595D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Classification Code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5D" w:rsidRPr="00193ACB" w:rsidRDefault="0030595D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Details of Expenditure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5D" w:rsidRPr="00193ACB" w:rsidRDefault="0030595D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Estab 2019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5D" w:rsidRPr="00193ACB" w:rsidRDefault="0030595D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2019 Appr. Estimates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5D" w:rsidRPr="00193ACB" w:rsidRDefault="0030595D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Estab 2020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5D" w:rsidRPr="00193ACB" w:rsidRDefault="0030595D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Provision 2020 </w:t>
            </w:r>
          </w:p>
        </w:tc>
      </w:tr>
      <w:tr w:rsidR="00193ACB" w:rsidRPr="00193ACB" w:rsidTr="00181597">
        <w:trPr>
          <w:trHeight w:val="20"/>
          <w:jc w:val="center"/>
        </w:trPr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4361201</w:t>
            </w:r>
          </w:p>
        </w:tc>
        <w:tc>
          <w:tcPr>
            <w:tcW w:w="649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MIN.OF WATER RESOURCES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</w:tr>
      <w:tr w:rsidR="00193ACB" w:rsidRPr="00193ACB" w:rsidTr="00181597">
        <w:trPr>
          <w:trHeight w:val="2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Commissioner’s Salary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1,337,225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1,337,225 </w:t>
            </w:r>
          </w:p>
        </w:tc>
      </w:tr>
      <w:tr w:rsidR="00193ACB" w:rsidRPr="00193ACB" w:rsidTr="00181597">
        <w:trPr>
          <w:trHeight w:val="2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Commissioner’s Allowances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4,479,705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4,479,705 </w:t>
            </w:r>
          </w:p>
        </w:tc>
      </w:tr>
      <w:tr w:rsidR="00193ACB" w:rsidRPr="00193ACB" w:rsidTr="00181597">
        <w:trPr>
          <w:trHeight w:val="2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Permanent Secretary’s Salary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1,247,870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1,247,870 </w:t>
            </w:r>
          </w:p>
        </w:tc>
      </w:tr>
      <w:tr w:rsidR="00193ACB" w:rsidRPr="00193ACB" w:rsidTr="00181597">
        <w:trPr>
          <w:trHeight w:val="2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Permanent Secretary’s Allowances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4,180,365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4,180,365 </w:t>
            </w:r>
          </w:p>
        </w:tc>
      </w:tr>
      <w:tr w:rsidR="00193ACB" w:rsidRPr="00193ACB" w:rsidTr="00181597">
        <w:trPr>
          <w:trHeight w:val="2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TOTAL FOR MIN. OF WATER RESOURCES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 xml:space="preserve">11,245,165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 xml:space="preserve">11,245,165 </w:t>
            </w:r>
          </w:p>
        </w:tc>
      </w:tr>
      <w:tr w:rsidR="00193ACB" w:rsidRPr="00193ACB" w:rsidTr="00181597">
        <w:trPr>
          <w:trHeight w:val="2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4361201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MIN.OF EDUCATION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</w:tr>
      <w:tr w:rsidR="00193ACB" w:rsidRPr="00193ACB" w:rsidTr="00181597">
        <w:trPr>
          <w:trHeight w:val="2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Commissioner’s Salary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1,337,225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1,337,225 </w:t>
            </w:r>
          </w:p>
        </w:tc>
      </w:tr>
      <w:tr w:rsidR="00193ACB" w:rsidRPr="00193ACB" w:rsidTr="00181597">
        <w:trPr>
          <w:trHeight w:val="2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Commissioner’s Allowances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4,479,705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4,479,705 </w:t>
            </w:r>
          </w:p>
        </w:tc>
      </w:tr>
      <w:tr w:rsidR="00193ACB" w:rsidRPr="00193ACB" w:rsidTr="00181597">
        <w:trPr>
          <w:trHeight w:val="2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Permanent Secretary’s Salary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1,247,870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1,247,870 </w:t>
            </w:r>
          </w:p>
        </w:tc>
      </w:tr>
      <w:tr w:rsidR="00193ACB" w:rsidRPr="00193ACB" w:rsidTr="00181597">
        <w:trPr>
          <w:trHeight w:val="2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Permanent Secretary’s Allowances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4,180,365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4,180,365 </w:t>
            </w:r>
          </w:p>
        </w:tc>
      </w:tr>
      <w:tr w:rsidR="00193ACB" w:rsidRPr="00193ACB" w:rsidTr="00181597">
        <w:trPr>
          <w:trHeight w:val="2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TOTAL FOR MIN. OF EDUCATION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 xml:space="preserve">11,245,165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 xml:space="preserve"> 11,245,165 </w:t>
            </w:r>
          </w:p>
        </w:tc>
      </w:tr>
      <w:tr w:rsidR="00193ACB" w:rsidRPr="00193ACB" w:rsidTr="00181597">
        <w:trPr>
          <w:trHeight w:val="2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4361201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TEACHERS’ SERVICE BOARD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</w:tr>
      <w:tr w:rsidR="00193ACB" w:rsidRPr="00193ACB" w:rsidTr="00181597">
        <w:trPr>
          <w:trHeight w:val="2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Chairman’s Salary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1,337,225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1,337,225 </w:t>
            </w:r>
          </w:p>
        </w:tc>
      </w:tr>
      <w:tr w:rsidR="00193ACB" w:rsidRPr="00193ACB" w:rsidTr="00181597">
        <w:trPr>
          <w:trHeight w:val="2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5No. Permanent Members’ Salaries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5,008,440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5,008,440 </w:t>
            </w:r>
          </w:p>
        </w:tc>
      </w:tr>
      <w:tr w:rsidR="00193ACB" w:rsidRPr="00193ACB" w:rsidTr="00181597">
        <w:trPr>
          <w:trHeight w:val="2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Chairman’s &amp; Permanent Members’ Allowances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18,258,575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18,258,575 </w:t>
            </w:r>
          </w:p>
        </w:tc>
      </w:tr>
      <w:tr w:rsidR="00193ACB" w:rsidRPr="00193ACB" w:rsidTr="00181597">
        <w:trPr>
          <w:trHeight w:val="20"/>
          <w:jc w:val="center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6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TOTAL FOR TSB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6</w:t>
            </w:r>
          </w:p>
        </w:tc>
        <w:tc>
          <w:tcPr>
            <w:tcW w:w="2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 xml:space="preserve">24,604,240 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6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 xml:space="preserve">24,604,240 </w:t>
            </w:r>
          </w:p>
        </w:tc>
      </w:tr>
      <w:tr w:rsidR="00193ACB" w:rsidRPr="00193ACB" w:rsidTr="00181597">
        <w:trPr>
          <w:trHeight w:val="2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4361201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DEPT.OF HIGHER EDUCATION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</w:tr>
      <w:tr w:rsidR="00193ACB" w:rsidRPr="00193ACB" w:rsidTr="00181597">
        <w:trPr>
          <w:trHeight w:val="2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Special Adviser’s Salary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1,250,110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1,250,110 </w:t>
            </w:r>
          </w:p>
        </w:tc>
      </w:tr>
      <w:tr w:rsidR="00193ACB" w:rsidRPr="00193ACB" w:rsidTr="00181597">
        <w:trPr>
          <w:trHeight w:val="2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Special Adviser’s Allowances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4,479,705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4,479,705 </w:t>
            </w:r>
          </w:p>
        </w:tc>
      </w:tr>
      <w:tr w:rsidR="00193ACB" w:rsidRPr="00193ACB" w:rsidTr="00181597">
        <w:trPr>
          <w:trHeight w:val="2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Permanent Secretary’s Salary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1,247,870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1,247,870 </w:t>
            </w:r>
          </w:p>
        </w:tc>
      </w:tr>
      <w:tr w:rsidR="00193ACB" w:rsidRPr="00193ACB" w:rsidTr="00181597">
        <w:trPr>
          <w:trHeight w:val="2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Permanent Secretary’s Allowances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4,180,365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4,180,365 </w:t>
            </w:r>
          </w:p>
        </w:tc>
      </w:tr>
      <w:tr w:rsidR="00193ACB" w:rsidRPr="00193ACB" w:rsidTr="00181597">
        <w:trPr>
          <w:trHeight w:val="2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TOTAL FOR DEPT. OF HIGHER EDUCATION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 xml:space="preserve">11,158,050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 xml:space="preserve">11,158,050 </w:t>
            </w:r>
          </w:p>
        </w:tc>
      </w:tr>
      <w:tr w:rsidR="00193ACB" w:rsidRPr="00193ACB" w:rsidTr="00181597">
        <w:trPr>
          <w:trHeight w:val="2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4361201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MIN.OF FINANCE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</w:tr>
      <w:tr w:rsidR="00193ACB" w:rsidRPr="00193ACB" w:rsidTr="00181597">
        <w:trPr>
          <w:trHeight w:val="2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Commissioner’s Salary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1,337,225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1,337,225 </w:t>
            </w:r>
          </w:p>
        </w:tc>
      </w:tr>
      <w:tr w:rsidR="00193ACB" w:rsidRPr="00193ACB" w:rsidTr="00181597">
        <w:trPr>
          <w:trHeight w:val="2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Commissioner’s Allowances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4,479,705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4,479,705 </w:t>
            </w:r>
          </w:p>
        </w:tc>
      </w:tr>
      <w:tr w:rsidR="00193ACB" w:rsidRPr="00193ACB" w:rsidTr="00181597">
        <w:trPr>
          <w:trHeight w:val="2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Permanent Secretary’s Salary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1,247,870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1,247,870 </w:t>
            </w:r>
          </w:p>
        </w:tc>
      </w:tr>
      <w:tr w:rsidR="00193ACB" w:rsidRPr="00193ACB" w:rsidTr="00181597">
        <w:trPr>
          <w:trHeight w:val="2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Permanent Secretary’s Allowances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4,180,365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4,180,365 </w:t>
            </w:r>
          </w:p>
        </w:tc>
      </w:tr>
      <w:tr w:rsidR="00193ACB" w:rsidRPr="00193ACB" w:rsidTr="00181597">
        <w:trPr>
          <w:trHeight w:val="20"/>
          <w:jc w:val="center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64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TOTAL FOR MIN. OF FINANCE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2</w:t>
            </w:r>
          </w:p>
        </w:tc>
        <w:tc>
          <w:tcPr>
            <w:tcW w:w="22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 xml:space="preserve">11,245,165 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 xml:space="preserve">11,245,165 </w:t>
            </w:r>
          </w:p>
        </w:tc>
      </w:tr>
      <w:tr w:rsidR="00193ACB" w:rsidRPr="00193ACB" w:rsidTr="00181597">
        <w:trPr>
          <w:trHeight w:val="20"/>
          <w:jc w:val="center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64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OFFICE OF THE ACCOUNTANT GENERAL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22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</w:tr>
      <w:tr w:rsidR="00193ACB" w:rsidRPr="00193ACB" w:rsidTr="00181597">
        <w:trPr>
          <w:trHeight w:val="2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Accountant General’s Salary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1,247,870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1,247,870 </w:t>
            </w:r>
          </w:p>
        </w:tc>
      </w:tr>
      <w:tr w:rsidR="00193ACB" w:rsidRPr="00193ACB" w:rsidTr="00181597">
        <w:trPr>
          <w:trHeight w:val="2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Accountant General’s Allowances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4,180,365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4,180,365 </w:t>
            </w:r>
          </w:p>
        </w:tc>
      </w:tr>
      <w:tr w:rsidR="00193ACB" w:rsidRPr="00193ACB" w:rsidTr="00181597">
        <w:trPr>
          <w:trHeight w:val="20"/>
          <w:jc w:val="center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64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TOTAL ACCOUNTANT GENERAL’S OFFICE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1</w:t>
            </w:r>
          </w:p>
        </w:tc>
        <w:tc>
          <w:tcPr>
            <w:tcW w:w="22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 xml:space="preserve">  5,428,235 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 xml:space="preserve"> 5,428,235 </w:t>
            </w:r>
          </w:p>
        </w:tc>
      </w:tr>
      <w:tr w:rsidR="00193ACB" w:rsidRPr="00193ACB" w:rsidTr="00181597">
        <w:trPr>
          <w:trHeight w:val="20"/>
          <w:jc w:val="center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4361201</w:t>
            </w:r>
          </w:p>
        </w:tc>
        <w:tc>
          <w:tcPr>
            <w:tcW w:w="64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MIN. OF  BUDGET &amp; PLANNING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22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</w:tr>
      <w:tr w:rsidR="00193ACB" w:rsidRPr="00193ACB" w:rsidTr="00181597">
        <w:trPr>
          <w:trHeight w:val="2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Commissioner’s Salary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1,250,110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1,337,225 </w:t>
            </w:r>
          </w:p>
        </w:tc>
      </w:tr>
      <w:tr w:rsidR="00193ACB" w:rsidRPr="00193ACB" w:rsidTr="00181597">
        <w:trPr>
          <w:trHeight w:val="2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Commissioner’s Allowances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4,479,705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4,479,705 </w:t>
            </w:r>
          </w:p>
        </w:tc>
      </w:tr>
      <w:tr w:rsidR="00193ACB" w:rsidRPr="00193ACB" w:rsidTr="00181597">
        <w:trPr>
          <w:trHeight w:val="2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Permanent Secretary’s Salary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1,247,870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1,247,870 </w:t>
            </w:r>
          </w:p>
        </w:tc>
      </w:tr>
      <w:tr w:rsidR="00193ACB" w:rsidRPr="00193ACB" w:rsidTr="00181597">
        <w:trPr>
          <w:trHeight w:val="2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Permanent Secretary’s Allowances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4,180,365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4,180,365 </w:t>
            </w:r>
          </w:p>
        </w:tc>
      </w:tr>
      <w:tr w:rsidR="00BB2173" w:rsidRPr="00193ACB" w:rsidTr="00181597">
        <w:trPr>
          <w:trHeight w:val="2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TOTAL FOR MIN. OF BUDGET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 xml:space="preserve">11,158,050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 xml:space="preserve">11,245,165 </w:t>
            </w:r>
          </w:p>
        </w:tc>
      </w:tr>
    </w:tbl>
    <w:p w:rsidR="0030595D" w:rsidRPr="00193ACB" w:rsidRDefault="0030595D">
      <w:pPr>
        <w:rPr>
          <w:sz w:val="6"/>
          <w:szCs w:val="6"/>
        </w:rPr>
      </w:pPr>
    </w:p>
    <w:tbl>
      <w:tblPr>
        <w:tblW w:w="14821" w:type="dxa"/>
        <w:jc w:val="center"/>
        <w:tblLook w:val="04A0" w:firstRow="1" w:lastRow="0" w:firstColumn="1" w:lastColumn="0" w:noHBand="0" w:noVBand="1"/>
      </w:tblPr>
      <w:tblGrid>
        <w:gridCol w:w="1856"/>
        <w:gridCol w:w="7187"/>
        <w:gridCol w:w="1188"/>
        <w:gridCol w:w="1530"/>
        <w:gridCol w:w="1620"/>
        <w:gridCol w:w="1440"/>
      </w:tblGrid>
      <w:tr w:rsidR="00193ACB" w:rsidRPr="00193ACB" w:rsidTr="00181597">
        <w:trPr>
          <w:trHeight w:val="441"/>
          <w:jc w:val="center"/>
        </w:trPr>
        <w:tc>
          <w:tcPr>
            <w:tcW w:w="1482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0595D" w:rsidRPr="00193ACB" w:rsidRDefault="00652EE6" w:rsidP="0030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KATSINA STATE REVISED ESTIMATES, 2020</w:t>
            </w:r>
            <w:r w:rsidR="0030595D"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ab/>
            </w:r>
          </w:p>
          <w:p w:rsidR="0030595D" w:rsidRPr="00193ACB" w:rsidRDefault="0030595D" w:rsidP="0030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RECURRENT EXPENDITURE</w:t>
            </w: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ab/>
            </w:r>
          </w:p>
          <w:p w:rsidR="0030595D" w:rsidRPr="00193ACB" w:rsidRDefault="0030595D" w:rsidP="0030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HEAD :-  4361201 – CONSOLIDATED REVENUE FUND CHARGES….(contd)</w:t>
            </w: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ab/>
            </w:r>
          </w:p>
        </w:tc>
      </w:tr>
      <w:tr w:rsidR="00193ACB" w:rsidRPr="00193ACB" w:rsidTr="00181597">
        <w:trPr>
          <w:trHeight w:val="20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5D" w:rsidRPr="00193ACB" w:rsidRDefault="0030595D" w:rsidP="0030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Classification Code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5D" w:rsidRPr="00193ACB" w:rsidRDefault="0030595D" w:rsidP="0030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Details of Expenditure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5D" w:rsidRPr="00193ACB" w:rsidRDefault="0030595D" w:rsidP="0030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Estab 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5D" w:rsidRPr="00193ACB" w:rsidRDefault="0030595D" w:rsidP="0030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2019 Appr. Estimates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5D" w:rsidRPr="00193ACB" w:rsidRDefault="0030595D" w:rsidP="0030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Estab 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5D" w:rsidRPr="00193ACB" w:rsidRDefault="0030595D" w:rsidP="0030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Provision 2020 </w:t>
            </w:r>
          </w:p>
        </w:tc>
      </w:tr>
      <w:tr w:rsidR="00193ACB" w:rsidRPr="00193ACB" w:rsidTr="00181597">
        <w:trPr>
          <w:trHeight w:val="20"/>
          <w:jc w:val="center"/>
        </w:trPr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4361201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 xml:space="preserve">DEPT.OF </w:t>
            </w:r>
            <w:r w:rsidR="006B56BA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BANKING &amp;  FINANCE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</w:tr>
      <w:tr w:rsidR="00193ACB" w:rsidRPr="00193ACB" w:rsidTr="00181597">
        <w:trPr>
          <w:trHeight w:val="2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Special Adviser’s Salary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1,250,110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1,250,110 </w:t>
            </w:r>
          </w:p>
        </w:tc>
      </w:tr>
      <w:tr w:rsidR="00193ACB" w:rsidRPr="00193ACB" w:rsidTr="00181597">
        <w:trPr>
          <w:trHeight w:val="2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Special Adviser’s Allowances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4,479,705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4,479,705 </w:t>
            </w:r>
          </w:p>
        </w:tc>
      </w:tr>
      <w:tr w:rsidR="00193ACB" w:rsidRPr="00193ACB" w:rsidTr="00181597">
        <w:trPr>
          <w:trHeight w:val="20"/>
          <w:jc w:val="center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 xml:space="preserve">TOTAL FOR DEPT. OF </w:t>
            </w:r>
            <w:r w:rsidR="006B56BA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BANKING &amp;  FINANCE</w:t>
            </w:r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 xml:space="preserve">  5,729,815 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 xml:space="preserve"> 5,729,815 </w:t>
            </w:r>
          </w:p>
        </w:tc>
      </w:tr>
      <w:tr w:rsidR="00193ACB" w:rsidRPr="00193ACB" w:rsidTr="00181597">
        <w:trPr>
          <w:trHeight w:val="2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4361201</w:t>
            </w:r>
          </w:p>
        </w:tc>
        <w:tc>
          <w:tcPr>
            <w:tcW w:w="71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MIN.OF COMMERCE, IND. &amp; TOURISM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</w:tr>
      <w:tr w:rsidR="00193ACB" w:rsidRPr="00193ACB" w:rsidTr="00181597">
        <w:trPr>
          <w:trHeight w:val="2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Commissioner’s Salary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1,337,225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1,337,225 </w:t>
            </w:r>
          </w:p>
        </w:tc>
      </w:tr>
      <w:tr w:rsidR="00193ACB" w:rsidRPr="00193ACB" w:rsidTr="00181597">
        <w:trPr>
          <w:trHeight w:val="2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Commissioner’s Allowances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4,479,705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4,479,705 </w:t>
            </w:r>
          </w:p>
        </w:tc>
      </w:tr>
      <w:tr w:rsidR="00193ACB" w:rsidRPr="00193ACB" w:rsidTr="00181597">
        <w:trPr>
          <w:trHeight w:val="2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Permanent Secretary’s Salary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1,247,870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1,247,870 </w:t>
            </w:r>
          </w:p>
        </w:tc>
      </w:tr>
      <w:tr w:rsidR="00193ACB" w:rsidRPr="00193ACB" w:rsidTr="00181597">
        <w:trPr>
          <w:trHeight w:val="2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Permanent Secretary’s Allowances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4,180,365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4,180,365 </w:t>
            </w:r>
          </w:p>
        </w:tc>
      </w:tr>
      <w:tr w:rsidR="00193ACB" w:rsidRPr="00193ACB" w:rsidTr="00181597">
        <w:trPr>
          <w:trHeight w:val="2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Director General's Salary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1,247,870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1,247,870 </w:t>
            </w:r>
          </w:p>
        </w:tc>
      </w:tr>
      <w:tr w:rsidR="00193ACB" w:rsidRPr="00193ACB" w:rsidTr="00181597">
        <w:trPr>
          <w:trHeight w:val="2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Director General Allowances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4,180,365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4,180,365 </w:t>
            </w:r>
          </w:p>
        </w:tc>
      </w:tr>
      <w:tr w:rsidR="00193ACB" w:rsidRPr="00193ACB" w:rsidTr="00181597">
        <w:trPr>
          <w:trHeight w:val="2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TOTAL FOR MIN. OF COMMERCE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 xml:space="preserve">16,673,400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 xml:space="preserve">     16,673,400 </w:t>
            </w:r>
          </w:p>
        </w:tc>
      </w:tr>
      <w:tr w:rsidR="00193ACB" w:rsidRPr="00193ACB" w:rsidTr="00181597">
        <w:trPr>
          <w:trHeight w:val="2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4361201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MIN.OF RESOURCE DEVELOPMENT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</w:tr>
      <w:tr w:rsidR="00193ACB" w:rsidRPr="00193ACB" w:rsidTr="00181597">
        <w:trPr>
          <w:trHeight w:val="2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Commissioner’s Salary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1,337,225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1,337,225 </w:t>
            </w:r>
          </w:p>
        </w:tc>
      </w:tr>
      <w:tr w:rsidR="00193ACB" w:rsidRPr="00193ACB" w:rsidTr="00181597">
        <w:trPr>
          <w:trHeight w:val="2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Commissioner’s Allowances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4,479,705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4,479,705 </w:t>
            </w:r>
          </w:p>
        </w:tc>
      </w:tr>
      <w:tr w:rsidR="00193ACB" w:rsidRPr="00193ACB" w:rsidTr="00181597">
        <w:trPr>
          <w:trHeight w:val="2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Permanent Secretary’s Salary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1,247,870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1,247,870 </w:t>
            </w:r>
          </w:p>
        </w:tc>
      </w:tr>
      <w:tr w:rsidR="00193ACB" w:rsidRPr="00193ACB" w:rsidTr="00181597">
        <w:trPr>
          <w:trHeight w:val="2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Permanent Secretary’s Allowances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4,180,365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4,180,365 </w:t>
            </w:r>
          </w:p>
        </w:tc>
      </w:tr>
      <w:tr w:rsidR="00193ACB" w:rsidRPr="00193ACB" w:rsidTr="00181597">
        <w:trPr>
          <w:trHeight w:val="2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TOTAL FOR MIN. OF RESOURCE DEV.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 xml:space="preserve">11,245,165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 xml:space="preserve">     11,245,165 </w:t>
            </w:r>
          </w:p>
        </w:tc>
      </w:tr>
      <w:tr w:rsidR="00193ACB" w:rsidRPr="00193ACB" w:rsidTr="00181597">
        <w:trPr>
          <w:trHeight w:val="2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4361201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DEPT. OF EMPOWERMENT AND SOCIAL INTERVENTION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</w:tr>
      <w:tr w:rsidR="00193ACB" w:rsidRPr="00193ACB" w:rsidTr="00181597">
        <w:trPr>
          <w:trHeight w:val="2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Special Adviser’s Salary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1,250,110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1,250,110 </w:t>
            </w:r>
          </w:p>
        </w:tc>
      </w:tr>
      <w:tr w:rsidR="00193ACB" w:rsidRPr="00193ACB" w:rsidTr="00181597">
        <w:trPr>
          <w:trHeight w:val="2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Special Adviser’s Allowances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4,479,705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4,479,705 </w:t>
            </w:r>
          </w:p>
        </w:tc>
      </w:tr>
      <w:tr w:rsidR="00193ACB" w:rsidRPr="00193ACB" w:rsidTr="00181597">
        <w:trPr>
          <w:trHeight w:val="2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TOTAL FOR DEPT. OF EMPOWERMENT AND SOCIAL INTERVENTION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 xml:space="preserve">  5,729,815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3059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 xml:space="preserve"> 5,729,815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4361201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MIN.OF HEALTH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Commissioner’s Salary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1,337,225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1,337,225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Commissioner’s Allowances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4,479,705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4,479,705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Permanent Secretary’s Salary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1,247,870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1,247,870 </w:t>
            </w:r>
          </w:p>
        </w:tc>
      </w:tr>
      <w:tr w:rsidR="00193ACB" w:rsidRPr="00193ACB" w:rsidTr="00181597">
        <w:trPr>
          <w:trHeight w:val="115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Permanent Secretary’s Allowances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4,180,365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4,180,365 </w:t>
            </w:r>
          </w:p>
        </w:tc>
      </w:tr>
      <w:tr w:rsidR="00193ACB" w:rsidRPr="00193ACB" w:rsidTr="00181597">
        <w:trPr>
          <w:trHeight w:val="115"/>
          <w:jc w:val="center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TOTAL FOR MIN. OF HEALTH</w:t>
            </w:r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 xml:space="preserve">11,245,165 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 xml:space="preserve">     11,245,165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4361201</w:t>
            </w:r>
          </w:p>
        </w:tc>
        <w:tc>
          <w:tcPr>
            <w:tcW w:w="71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MIN.OF JUSTICE</w:t>
            </w:r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Commissioner’s/Attorney-General’s Salary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1,337,225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1,337,225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Commissioner’s/Attorney-General’s Allowances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4,479,705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4,479,705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Permanent Secretary’s/Solicitor’s-General’s Salary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1,247,870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1,247,870 </w:t>
            </w:r>
          </w:p>
        </w:tc>
      </w:tr>
      <w:tr w:rsidR="00193ACB" w:rsidRPr="00193ACB" w:rsidTr="00181597">
        <w:trPr>
          <w:trHeight w:val="115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Permanent Secretary’s/Solicitor’s Allowances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4,180,365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4,180,365 </w:t>
            </w:r>
          </w:p>
        </w:tc>
      </w:tr>
      <w:tr w:rsidR="00193ACB" w:rsidRPr="00193ACB" w:rsidTr="00181597">
        <w:trPr>
          <w:trHeight w:val="115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TOTAL FOR</w:t>
            </w:r>
            <w:r w:rsidR="006B56BA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 xml:space="preserve"> </w:t>
            </w:r>
            <w:r w:rsidR="006B56BA"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MIN.OF JUSTICE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 xml:space="preserve">11,245,165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 xml:space="preserve">     11,245,165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4361201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MIN.OF WORKS, HOUSING &amp; TRANSPORT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Commissioner’s Salary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1,337,225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1,337,225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Commissioner’s Allowances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4,479,705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4,479,705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Permanent Secretary’s Salary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1,247,870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1,247,870 </w:t>
            </w:r>
          </w:p>
        </w:tc>
      </w:tr>
      <w:tr w:rsidR="00193ACB" w:rsidRPr="00193ACB" w:rsidTr="00181597">
        <w:trPr>
          <w:trHeight w:val="115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Permanent Secretary’s Allowances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4,180,365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4,180,365 </w:t>
            </w:r>
          </w:p>
        </w:tc>
      </w:tr>
      <w:tr w:rsidR="00193ACB" w:rsidRPr="00193ACB" w:rsidTr="00181597">
        <w:trPr>
          <w:trHeight w:val="115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TOTAL FOR MIN. OF WORKS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 xml:space="preserve">11,245,165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 xml:space="preserve">     11,245,165 </w:t>
            </w:r>
          </w:p>
        </w:tc>
      </w:tr>
    </w:tbl>
    <w:p w:rsidR="0030595D" w:rsidRPr="00193ACB" w:rsidRDefault="00652EE6" w:rsidP="0030595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KATSINA STATE REVISED ESTIMATES, 2020</w:t>
      </w:r>
    </w:p>
    <w:p w:rsidR="0030595D" w:rsidRPr="00193ACB" w:rsidRDefault="0030595D" w:rsidP="0030595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193ACB">
        <w:rPr>
          <w:rFonts w:asciiTheme="majorBidi" w:hAnsiTheme="majorBidi" w:cstheme="majorBidi"/>
          <w:b/>
          <w:bCs/>
          <w:sz w:val="20"/>
          <w:szCs w:val="20"/>
        </w:rPr>
        <w:t>RECURRENT EXPENDITURE</w:t>
      </w:r>
    </w:p>
    <w:p w:rsidR="0030595D" w:rsidRPr="00193ACB" w:rsidRDefault="0030595D" w:rsidP="0030595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193ACB">
        <w:rPr>
          <w:rFonts w:asciiTheme="majorBidi" w:hAnsiTheme="majorBidi" w:cstheme="majorBidi"/>
          <w:b/>
          <w:bCs/>
          <w:sz w:val="20"/>
          <w:szCs w:val="20"/>
        </w:rPr>
        <w:t>HEAD: -  4361201 – CONSOLIDATED REVENUE FUND CHARGES</w:t>
      </w:r>
      <w:r w:rsidR="000E471B" w:rsidRPr="00193ACB">
        <w:rPr>
          <w:rFonts w:asciiTheme="majorBidi" w:hAnsiTheme="majorBidi" w:cstheme="majorBidi"/>
          <w:b/>
          <w:bCs/>
          <w:sz w:val="20"/>
          <w:szCs w:val="20"/>
        </w:rPr>
        <w:t>…. (</w:t>
      </w:r>
      <w:r w:rsidRPr="00193ACB">
        <w:rPr>
          <w:rFonts w:asciiTheme="majorBidi" w:hAnsiTheme="majorBidi" w:cstheme="majorBidi"/>
          <w:b/>
          <w:bCs/>
          <w:sz w:val="20"/>
          <w:szCs w:val="20"/>
        </w:rPr>
        <w:t>contd)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56"/>
        <w:gridCol w:w="7187"/>
        <w:gridCol w:w="1235"/>
        <w:gridCol w:w="1350"/>
        <w:gridCol w:w="1440"/>
        <w:gridCol w:w="1440"/>
      </w:tblGrid>
      <w:tr w:rsidR="00193ACB" w:rsidRPr="00193ACB" w:rsidTr="00181597">
        <w:trPr>
          <w:trHeight w:val="110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5D" w:rsidRPr="00193ACB" w:rsidRDefault="0030595D" w:rsidP="0030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Classification Code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5D" w:rsidRPr="00193ACB" w:rsidRDefault="0030595D" w:rsidP="0030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Details of Expenditure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5D" w:rsidRPr="00193ACB" w:rsidRDefault="0030595D" w:rsidP="0030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Estab 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5D" w:rsidRPr="00193ACB" w:rsidRDefault="0030595D" w:rsidP="0030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2019 Appr. Estimates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5D" w:rsidRPr="00193ACB" w:rsidRDefault="0030595D" w:rsidP="0030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Estab 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5D" w:rsidRPr="00193ACB" w:rsidRDefault="0030595D" w:rsidP="0030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Provision 2020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4361201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MIN.OF RELIGIOUS AFFAIRS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Commissioner’s Salary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1,337,225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1,337,225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Commissioner’s Allowances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4,479,705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4,479,705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Permanent Secretary’s Salary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1,247,870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1,247,870 </w:t>
            </w:r>
          </w:p>
        </w:tc>
      </w:tr>
      <w:tr w:rsidR="00193ACB" w:rsidRPr="00193ACB" w:rsidTr="00181597">
        <w:trPr>
          <w:trHeight w:val="115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Permanent Secretary’s Allowances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4,180,365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4,180,365 </w:t>
            </w:r>
          </w:p>
        </w:tc>
      </w:tr>
      <w:tr w:rsidR="00193ACB" w:rsidRPr="00193ACB" w:rsidTr="00181597">
        <w:trPr>
          <w:trHeight w:val="115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TOTAL FOR MIN.  OF RELIGIOUS AFFAIRS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 xml:space="preserve">11,245,165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 xml:space="preserve">     11,245,165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4361201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OFFICE OF THE AUDITOR GENERAL FOR THE STATE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Auditor-General’s Salary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1,247,870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1,247,870 </w:t>
            </w:r>
          </w:p>
        </w:tc>
      </w:tr>
      <w:tr w:rsidR="00193ACB" w:rsidRPr="00193ACB" w:rsidTr="00181597">
        <w:trPr>
          <w:trHeight w:val="115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Auditor-General’s Allowances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4,180,365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4,180,365 </w:t>
            </w:r>
          </w:p>
        </w:tc>
      </w:tr>
      <w:tr w:rsidR="00193ACB" w:rsidRPr="00193ACB" w:rsidTr="00181597">
        <w:trPr>
          <w:trHeight w:val="141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TOTAL FOR THE OFFICE OF THE AUDITOR GENERAL FOR THE STATE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 xml:space="preserve">  5,428,235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 xml:space="preserve"> 5,428,235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4361201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OFFICE OF THE AUDITOR GENERAL FOR LOCAL GOVERNMENT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Auditor-General’s Salary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1,247,870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1,247,870 </w:t>
            </w:r>
          </w:p>
        </w:tc>
      </w:tr>
      <w:tr w:rsidR="00193ACB" w:rsidRPr="00193ACB" w:rsidTr="00181597">
        <w:trPr>
          <w:trHeight w:val="115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Auditor-General’s Allowances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4,180,365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4,180,365 </w:t>
            </w:r>
          </w:p>
        </w:tc>
      </w:tr>
      <w:tr w:rsidR="00193ACB" w:rsidRPr="00193ACB" w:rsidTr="00181597">
        <w:trPr>
          <w:trHeight w:val="225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TOTAL FOR THE OFFICE OF THE AUDITOR GENERAL FOR LOCAL GOVT.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 xml:space="preserve">  5,428,235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 xml:space="preserve"> 5,428,235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4361201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CIVIL SERVICE COMMISSION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Chairman’s Salary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1,337,225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1,337,225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4No.Permanent Commissioners’ Salaries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5,440,660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5,440,660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Chairman’s &amp; Commissioners’ Allowances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31,374,495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   31,374,495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Permanent Secretary Salary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1,247,870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1,247,870 </w:t>
            </w:r>
          </w:p>
        </w:tc>
      </w:tr>
      <w:tr w:rsidR="00193ACB" w:rsidRPr="00193ACB" w:rsidTr="00181597">
        <w:trPr>
          <w:trHeight w:val="115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Permanent Secretary Allowance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4,180,365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4,180,365 </w:t>
            </w:r>
          </w:p>
        </w:tc>
      </w:tr>
      <w:tr w:rsidR="00193ACB" w:rsidRPr="00193ACB" w:rsidTr="00181597">
        <w:trPr>
          <w:trHeight w:val="115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TOTAL FOR CSC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 xml:space="preserve">43,580,615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 xml:space="preserve">     43,580,615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4361201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LOCAL GOVT.SERVICE COMMISSION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Chairman’s Salary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1,337,225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1,337,225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6No.Permanent Commissioners’ Salaries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7,500,660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7,500,660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Chairman’s &amp; Commissioners’ Allowances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31,374,495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   31,374,495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Permanent Secretary Salary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1,247,870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1,247,870 </w:t>
            </w:r>
          </w:p>
        </w:tc>
      </w:tr>
      <w:tr w:rsidR="00193ACB" w:rsidRPr="00193ACB" w:rsidTr="00181597">
        <w:trPr>
          <w:trHeight w:val="115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Permanent Secretary Allowance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4,180,365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4,180,365 </w:t>
            </w:r>
          </w:p>
        </w:tc>
      </w:tr>
      <w:tr w:rsidR="00193ACB" w:rsidRPr="00193ACB" w:rsidTr="00181597">
        <w:trPr>
          <w:trHeight w:val="115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TOTAL FOR LOCAL GOVT. SERV. COMM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 xml:space="preserve">45,640,615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 xml:space="preserve">     45,640,615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4361201</w:t>
            </w:r>
          </w:p>
        </w:tc>
        <w:tc>
          <w:tcPr>
            <w:tcW w:w="71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LOCAL GOVT.STAFF PENSION BOARD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2No.Part-time Members’ Salaries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2,500,220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2,500,220 </w:t>
            </w:r>
          </w:p>
        </w:tc>
      </w:tr>
      <w:tr w:rsidR="00193ACB" w:rsidRPr="00193ACB" w:rsidTr="00181597">
        <w:trPr>
          <w:trHeight w:val="115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Members’ Allowances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8,875,780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8,875,780 </w:t>
            </w:r>
          </w:p>
        </w:tc>
      </w:tr>
      <w:tr w:rsidR="00193ACB" w:rsidRPr="00193ACB" w:rsidTr="00181597">
        <w:trPr>
          <w:trHeight w:val="115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TOTAL FOR LGSPB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 xml:space="preserve">11,376,000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 xml:space="preserve">     11,376,000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4361201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STATE INDEPENDENT ELECTORAL COMM.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 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Chairman’s Salary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1,337,225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1,337,225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6No.Permanent Commissioners’ Salaries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7,500,660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7,500,660 </w:t>
            </w:r>
          </w:p>
        </w:tc>
      </w:tr>
      <w:tr w:rsidR="00193ACB" w:rsidRPr="00193ACB" w:rsidTr="00181597">
        <w:trPr>
          <w:trHeight w:val="115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Chairman’s &amp; Commissioners’ Allowances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31,374,495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   31,374,495 </w:t>
            </w:r>
          </w:p>
        </w:tc>
      </w:tr>
      <w:tr w:rsidR="00BB2173" w:rsidRPr="00193ACB" w:rsidTr="00181597">
        <w:trPr>
          <w:trHeight w:val="115"/>
          <w:jc w:val="center"/>
        </w:trPr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sz w:val="20"/>
                <w:szCs w:val="21"/>
              </w:rPr>
              <w:t> 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TOTAL FOR SIEC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 xml:space="preserve">40,212,380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t xml:space="preserve">     40,212,380 </w:t>
            </w:r>
          </w:p>
        </w:tc>
      </w:tr>
    </w:tbl>
    <w:p w:rsidR="0030595D" w:rsidRPr="00193ACB" w:rsidRDefault="0030595D"/>
    <w:p w:rsidR="0030595D" w:rsidRPr="00193ACB" w:rsidRDefault="00652EE6" w:rsidP="0030595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KATSINA STATE REVISED ESTIMATES, 2020</w:t>
      </w:r>
    </w:p>
    <w:p w:rsidR="0030595D" w:rsidRPr="00193ACB" w:rsidRDefault="0030595D" w:rsidP="0030595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193ACB">
        <w:rPr>
          <w:rFonts w:asciiTheme="majorBidi" w:hAnsiTheme="majorBidi" w:cstheme="majorBidi"/>
          <w:b/>
          <w:bCs/>
          <w:sz w:val="20"/>
          <w:szCs w:val="20"/>
        </w:rPr>
        <w:t>RECURRENT EXPENDITURE</w:t>
      </w:r>
    </w:p>
    <w:p w:rsidR="0030595D" w:rsidRPr="00193ACB" w:rsidRDefault="0030595D" w:rsidP="0030595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193ACB">
        <w:rPr>
          <w:rFonts w:asciiTheme="majorBidi" w:hAnsiTheme="majorBidi" w:cstheme="majorBidi"/>
          <w:b/>
          <w:bCs/>
          <w:sz w:val="20"/>
          <w:szCs w:val="20"/>
        </w:rPr>
        <w:t>HEAD: -  4361201 – CONSOLIDATED REVENUE FUND CHARGES</w:t>
      </w:r>
      <w:r w:rsidR="000E471B" w:rsidRPr="00193ACB">
        <w:rPr>
          <w:rFonts w:asciiTheme="majorBidi" w:hAnsiTheme="majorBidi" w:cstheme="majorBidi"/>
          <w:b/>
          <w:bCs/>
          <w:sz w:val="20"/>
          <w:szCs w:val="20"/>
        </w:rPr>
        <w:t>…. (</w:t>
      </w:r>
      <w:r w:rsidRPr="00193ACB">
        <w:rPr>
          <w:rFonts w:asciiTheme="majorBidi" w:hAnsiTheme="majorBidi" w:cstheme="majorBidi"/>
          <w:b/>
          <w:bCs/>
          <w:sz w:val="20"/>
          <w:szCs w:val="20"/>
        </w:rPr>
        <w:t>contd)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03"/>
        <w:gridCol w:w="7954"/>
        <w:gridCol w:w="1418"/>
        <w:gridCol w:w="1596"/>
        <w:gridCol w:w="1126"/>
        <w:gridCol w:w="1416"/>
      </w:tblGrid>
      <w:tr w:rsidR="00193ACB" w:rsidRPr="00193ACB" w:rsidTr="00181597">
        <w:trPr>
          <w:trHeight w:val="110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5D" w:rsidRPr="00193ACB" w:rsidRDefault="0030595D" w:rsidP="0030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5D" w:rsidRPr="00193ACB" w:rsidRDefault="0030595D" w:rsidP="0030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Details of Expenditure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5D" w:rsidRPr="00193ACB" w:rsidRDefault="0030595D" w:rsidP="0030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Estab 2019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5D" w:rsidRPr="00193ACB" w:rsidRDefault="002D0A44" w:rsidP="002D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2019 Approved </w:t>
            </w:r>
            <w:r w:rsidR="0030595D"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Estimates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5D" w:rsidRPr="00193ACB" w:rsidRDefault="0030595D" w:rsidP="0030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Estab 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5D" w:rsidRPr="00193ACB" w:rsidRDefault="0030595D" w:rsidP="0030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Provision 2020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60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4361201</w:t>
            </w:r>
          </w:p>
        </w:tc>
        <w:tc>
          <w:tcPr>
            <w:tcW w:w="795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JUDICIAL SERVICE COMMISSION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6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4No. Ex-Officio Members’ Salaries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5,000,440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5,000,440 </w:t>
            </w:r>
          </w:p>
        </w:tc>
      </w:tr>
      <w:tr w:rsidR="00193ACB" w:rsidRPr="00193ACB" w:rsidTr="00181597">
        <w:trPr>
          <w:trHeight w:val="115"/>
          <w:jc w:val="center"/>
        </w:trPr>
        <w:tc>
          <w:tcPr>
            <w:tcW w:w="160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Members’ Allowances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23,132,480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23,132,480 </w:t>
            </w:r>
          </w:p>
        </w:tc>
      </w:tr>
      <w:tr w:rsidR="00193ACB" w:rsidRPr="00193ACB" w:rsidTr="00181597">
        <w:trPr>
          <w:trHeight w:val="115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JSC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28,132,920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FE" w:rsidRPr="00193ACB" w:rsidRDefault="00E418FE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FE" w:rsidRPr="00193ACB" w:rsidRDefault="00181597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418FE"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28,132,920 </w:t>
            </w:r>
          </w:p>
        </w:tc>
      </w:tr>
      <w:tr w:rsidR="00193ACB" w:rsidRPr="00193ACB" w:rsidTr="00181597">
        <w:trPr>
          <w:trHeight w:val="296"/>
          <w:jc w:val="center"/>
        </w:trPr>
        <w:tc>
          <w:tcPr>
            <w:tcW w:w="160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1D28EF" w:rsidRPr="00193ACB" w:rsidRDefault="001D28EF" w:rsidP="001D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D28EF" w:rsidRPr="00193ACB" w:rsidRDefault="001D28EF" w:rsidP="000C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MIN.</w:t>
            </w:r>
            <w:r w:rsidR="000C087F"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</w:t>
            </w: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RURAL DEVELOPMENT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D28EF" w:rsidRPr="00193ACB" w:rsidRDefault="001D28EF" w:rsidP="001D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D28EF" w:rsidRPr="00193ACB" w:rsidRDefault="001D28EF" w:rsidP="001D2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D28EF" w:rsidRPr="00193ACB" w:rsidRDefault="001D28EF" w:rsidP="001D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D28EF" w:rsidRPr="00193ACB" w:rsidRDefault="001D28EF" w:rsidP="001D2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3ACB" w:rsidRPr="00193ACB" w:rsidTr="00181597">
        <w:trPr>
          <w:trHeight w:val="115"/>
          <w:jc w:val="center"/>
        </w:trPr>
        <w:tc>
          <w:tcPr>
            <w:tcW w:w="16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1D28EF" w:rsidRPr="00193ACB" w:rsidRDefault="001D28EF" w:rsidP="001D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D28EF" w:rsidRPr="00193ACB" w:rsidRDefault="001D28EF" w:rsidP="001D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Commissioner’s Salary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D28EF" w:rsidRPr="00193ACB" w:rsidRDefault="001D28EF" w:rsidP="001D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D28EF" w:rsidRPr="00193ACB" w:rsidRDefault="001D28EF" w:rsidP="001D2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D28EF" w:rsidRPr="00193ACB" w:rsidRDefault="001D28EF" w:rsidP="001D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D28EF" w:rsidRPr="00193ACB" w:rsidRDefault="001D28EF" w:rsidP="001D2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1,337,225 </w:t>
            </w:r>
          </w:p>
        </w:tc>
      </w:tr>
      <w:tr w:rsidR="00193ACB" w:rsidRPr="00193ACB" w:rsidTr="00181597">
        <w:trPr>
          <w:trHeight w:val="95"/>
          <w:jc w:val="center"/>
        </w:trPr>
        <w:tc>
          <w:tcPr>
            <w:tcW w:w="16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1D28EF" w:rsidRPr="00193ACB" w:rsidRDefault="001D28EF" w:rsidP="001D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D28EF" w:rsidRPr="00193ACB" w:rsidRDefault="001D28EF" w:rsidP="001D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Commissioner’s Allowances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D28EF" w:rsidRPr="00193ACB" w:rsidRDefault="001D28EF" w:rsidP="001D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D28EF" w:rsidRPr="00193ACB" w:rsidRDefault="001D28EF" w:rsidP="001D2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D28EF" w:rsidRPr="00193ACB" w:rsidRDefault="001D28EF" w:rsidP="001D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D28EF" w:rsidRPr="00193ACB" w:rsidRDefault="001D28EF" w:rsidP="001D2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4,479,705 </w:t>
            </w:r>
          </w:p>
        </w:tc>
      </w:tr>
      <w:tr w:rsidR="00193ACB" w:rsidRPr="00193ACB" w:rsidTr="00181597">
        <w:trPr>
          <w:trHeight w:val="115"/>
          <w:jc w:val="center"/>
        </w:trPr>
        <w:tc>
          <w:tcPr>
            <w:tcW w:w="16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1D28EF" w:rsidRPr="00193ACB" w:rsidRDefault="001D28EF" w:rsidP="001D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D28EF" w:rsidRPr="00193ACB" w:rsidRDefault="001D28EF" w:rsidP="001D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Permanent Secretary’s Salaries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D28EF" w:rsidRPr="00193ACB" w:rsidRDefault="001D28EF" w:rsidP="001D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D28EF" w:rsidRPr="00193ACB" w:rsidRDefault="001D28EF" w:rsidP="001D2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D28EF" w:rsidRPr="00193ACB" w:rsidRDefault="001D28EF" w:rsidP="001D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D28EF" w:rsidRPr="00193ACB" w:rsidRDefault="001D28EF" w:rsidP="001D2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1,247,870 </w:t>
            </w:r>
          </w:p>
        </w:tc>
      </w:tr>
      <w:tr w:rsidR="00193ACB" w:rsidRPr="00193ACB" w:rsidTr="00181597">
        <w:trPr>
          <w:trHeight w:val="115"/>
          <w:jc w:val="center"/>
        </w:trPr>
        <w:tc>
          <w:tcPr>
            <w:tcW w:w="160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D28EF" w:rsidRPr="00193ACB" w:rsidRDefault="001D28EF" w:rsidP="001D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D28EF" w:rsidRPr="00193ACB" w:rsidRDefault="001D28EF" w:rsidP="001D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Permanent Secretary’s Allowances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D28EF" w:rsidRPr="00193ACB" w:rsidRDefault="001D28EF" w:rsidP="001D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D28EF" w:rsidRPr="00193ACB" w:rsidRDefault="001D28EF" w:rsidP="001D2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D28EF" w:rsidRPr="00193ACB" w:rsidRDefault="001D28EF" w:rsidP="001D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D28EF" w:rsidRPr="00193ACB" w:rsidRDefault="001D28EF" w:rsidP="001D2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4,180,365 </w:t>
            </w:r>
          </w:p>
        </w:tc>
      </w:tr>
      <w:tr w:rsidR="00193ACB" w:rsidRPr="00193ACB" w:rsidTr="00181597">
        <w:trPr>
          <w:trHeight w:val="115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8EF" w:rsidRPr="00193ACB" w:rsidRDefault="001D28EF" w:rsidP="001D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8EF" w:rsidRPr="00193ACB" w:rsidRDefault="001D28EF" w:rsidP="000C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MIN.</w:t>
            </w:r>
            <w:r w:rsidR="0006119A"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C087F"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</w:t>
            </w: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RURAL DEVELOPMENT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8EF" w:rsidRPr="00193ACB" w:rsidRDefault="001D28EF" w:rsidP="001D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8EF" w:rsidRPr="00193ACB" w:rsidRDefault="001D28EF" w:rsidP="001D2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8EF" w:rsidRPr="00193ACB" w:rsidRDefault="001D28EF" w:rsidP="001D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8EF" w:rsidRPr="00193ACB" w:rsidRDefault="001D28EF" w:rsidP="001D2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11,245,165 </w:t>
            </w:r>
          </w:p>
        </w:tc>
      </w:tr>
      <w:tr w:rsidR="00193ACB" w:rsidRPr="00193ACB" w:rsidTr="00181597">
        <w:trPr>
          <w:trHeight w:val="115"/>
          <w:jc w:val="center"/>
        </w:trPr>
        <w:tc>
          <w:tcPr>
            <w:tcW w:w="160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06119A" w:rsidRPr="00193ACB" w:rsidRDefault="0006119A" w:rsidP="000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6119A" w:rsidRPr="00193ACB" w:rsidRDefault="0006119A" w:rsidP="0006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DEPT. OF COMMUNITY DEVELOPMENT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6119A" w:rsidRPr="00193ACB" w:rsidRDefault="0006119A" w:rsidP="000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6119A" w:rsidRPr="00193ACB" w:rsidRDefault="0006119A" w:rsidP="0006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6119A" w:rsidRPr="00193ACB" w:rsidRDefault="0006119A" w:rsidP="000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6119A" w:rsidRPr="00193ACB" w:rsidRDefault="0006119A" w:rsidP="0006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3ACB" w:rsidRPr="00193ACB" w:rsidTr="00181597">
        <w:trPr>
          <w:trHeight w:val="115"/>
          <w:jc w:val="center"/>
        </w:trPr>
        <w:tc>
          <w:tcPr>
            <w:tcW w:w="16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06119A" w:rsidRPr="00193ACB" w:rsidRDefault="0006119A" w:rsidP="000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6119A" w:rsidRPr="00193ACB" w:rsidRDefault="0006119A" w:rsidP="0006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Special Adviser’s Salary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6119A" w:rsidRPr="00193ACB" w:rsidRDefault="0006119A" w:rsidP="000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6119A" w:rsidRPr="00193ACB" w:rsidRDefault="0006119A" w:rsidP="0006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6119A" w:rsidRPr="00193ACB" w:rsidRDefault="0006119A" w:rsidP="000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6119A" w:rsidRPr="00193ACB" w:rsidRDefault="0006119A" w:rsidP="0006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1,250,110 </w:t>
            </w:r>
          </w:p>
        </w:tc>
      </w:tr>
      <w:tr w:rsidR="00193ACB" w:rsidRPr="00193ACB" w:rsidTr="00181597">
        <w:trPr>
          <w:trHeight w:val="115"/>
          <w:jc w:val="center"/>
        </w:trPr>
        <w:tc>
          <w:tcPr>
            <w:tcW w:w="160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6119A" w:rsidRPr="00193ACB" w:rsidRDefault="0006119A" w:rsidP="000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6119A" w:rsidRPr="00193ACB" w:rsidRDefault="0006119A" w:rsidP="0006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Special Adviser’s Allowances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6119A" w:rsidRPr="00193ACB" w:rsidRDefault="0006119A" w:rsidP="000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6119A" w:rsidRPr="00193ACB" w:rsidRDefault="0006119A" w:rsidP="0006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6119A" w:rsidRPr="00193ACB" w:rsidRDefault="0006119A" w:rsidP="000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6119A" w:rsidRPr="00193ACB" w:rsidRDefault="0006119A" w:rsidP="0006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4,479,705 </w:t>
            </w:r>
          </w:p>
        </w:tc>
      </w:tr>
      <w:tr w:rsidR="00193ACB" w:rsidRPr="00193ACB" w:rsidTr="00181597">
        <w:trPr>
          <w:trHeight w:val="115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19A" w:rsidRPr="00193ACB" w:rsidRDefault="0006119A" w:rsidP="000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19A" w:rsidRPr="00193ACB" w:rsidRDefault="0006119A" w:rsidP="0006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DEPT. OF COMMUNITY DEVELOPMENT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19A" w:rsidRPr="00193ACB" w:rsidRDefault="0006119A" w:rsidP="000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19A" w:rsidRPr="00193ACB" w:rsidRDefault="0006119A" w:rsidP="0006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19A" w:rsidRPr="00193ACB" w:rsidRDefault="0006119A" w:rsidP="000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19A" w:rsidRPr="00193ACB" w:rsidRDefault="0006119A" w:rsidP="0006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5,729,815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4361201</w:t>
            </w:r>
          </w:p>
        </w:tc>
        <w:tc>
          <w:tcPr>
            <w:tcW w:w="79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HOUSE OF ASSEMBLY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Speaker’s Salary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1,639,875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1,639,875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Speaker’s Allowances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6,641,500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6,641,500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Deputy Speaker’s Salary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1,445,985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1,445,985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Deputy Speaker’s Allowances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5,856,230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5,856,230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Majority’s/Minority’s Salaries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2,674,450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2,674,450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Majority’s/Minority’s Allowances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10,965,250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10,965,250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30No.Members’ Salaries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40,116,945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40,116,945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30No.Members’ Allowances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162,472,820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162,472,820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Clerk’s Salary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1,247,870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1,247,870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Clerk’s Allowances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4,180,365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4,180,365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Deputy Clerk’s Salary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2,246,160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2,246,160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Deputy Clerk’s Allowances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6,668,590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6,668,590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Vehicle Loans -Honourable Members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185,000,000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</w:t>
            </w:r>
          </w:p>
        </w:tc>
      </w:tr>
      <w:tr w:rsidR="00193ACB" w:rsidRPr="00193ACB" w:rsidTr="00181597">
        <w:trPr>
          <w:trHeight w:val="110"/>
          <w:jc w:val="center"/>
        </w:trPr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Furniture Loans - Honourable Members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160,000,000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193ACB" w:rsidRPr="00193ACB" w:rsidTr="00181597">
        <w:trPr>
          <w:trHeight w:val="115"/>
          <w:jc w:val="center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Severance Gratuity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140,000,000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193ACB" w:rsidRPr="00193ACB" w:rsidTr="00181597">
        <w:trPr>
          <w:trHeight w:val="115"/>
          <w:jc w:val="center"/>
        </w:trPr>
        <w:tc>
          <w:tcPr>
            <w:tcW w:w="1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KTHA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731,156,040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246,156,040</w:t>
            </w:r>
          </w:p>
        </w:tc>
      </w:tr>
      <w:tr w:rsidR="0006119A" w:rsidRPr="00193ACB" w:rsidTr="00181597">
        <w:trPr>
          <w:trHeight w:val="251"/>
          <w:jc w:val="center"/>
        </w:trPr>
        <w:tc>
          <w:tcPr>
            <w:tcW w:w="1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GRAND TOTAL FOR CONSOLIDATED REVENUE FUND CHARGES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119A" w:rsidRPr="00193ACB" w:rsidRDefault="0006119A" w:rsidP="000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19A" w:rsidRPr="00193ACB" w:rsidRDefault="0006119A" w:rsidP="0006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1,295,853,395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19A" w:rsidRPr="00193ACB" w:rsidRDefault="0006119A" w:rsidP="0006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19A" w:rsidRPr="00193ACB" w:rsidRDefault="0006119A" w:rsidP="0006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893,768,525</w:t>
            </w:r>
          </w:p>
        </w:tc>
      </w:tr>
    </w:tbl>
    <w:p w:rsidR="0030595D" w:rsidRPr="00193ACB" w:rsidRDefault="0030595D"/>
    <w:p w:rsidR="0030595D" w:rsidRPr="00193ACB" w:rsidRDefault="0030595D"/>
    <w:tbl>
      <w:tblPr>
        <w:tblW w:w="14415" w:type="dxa"/>
        <w:jc w:val="center"/>
        <w:tblLook w:val="04A0" w:firstRow="1" w:lastRow="0" w:firstColumn="1" w:lastColumn="0" w:noHBand="0" w:noVBand="1"/>
      </w:tblPr>
      <w:tblGrid>
        <w:gridCol w:w="2033"/>
        <w:gridCol w:w="6826"/>
        <w:gridCol w:w="1921"/>
        <w:gridCol w:w="1835"/>
        <w:gridCol w:w="1800"/>
      </w:tblGrid>
      <w:tr w:rsidR="00193ACB" w:rsidRPr="00193ACB" w:rsidTr="00181597">
        <w:trPr>
          <w:trHeight w:val="20"/>
          <w:jc w:val="center"/>
        </w:trPr>
        <w:tc>
          <w:tcPr>
            <w:tcW w:w="14415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0595D" w:rsidRPr="00193ACB" w:rsidRDefault="00652EE6" w:rsidP="0030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KATSINA STATE REVISED ESTIMATES, 2020</w:t>
            </w:r>
          </w:p>
          <w:p w:rsidR="0030595D" w:rsidRPr="00193ACB" w:rsidRDefault="0030595D" w:rsidP="0030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RECURRENT EXPENDITURE</w:t>
            </w:r>
          </w:p>
          <w:p w:rsidR="0030595D" w:rsidRPr="00193ACB" w:rsidRDefault="0030595D" w:rsidP="0030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HEAD:- SUMMARY OF CONSOLIDATED REVENUE FUND CHAGES</w:t>
            </w:r>
            <w:r w:rsidRPr="00193AC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….(contd)</w:t>
            </w:r>
          </w:p>
        </w:tc>
      </w:tr>
      <w:tr w:rsidR="00193ACB" w:rsidRPr="00193ACB" w:rsidTr="00181597">
        <w:trPr>
          <w:trHeight w:val="20"/>
          <w:jc w:val="center"/>
        </w:trPr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0595D" w:rsidRPr="00193ACB" w:rsidRDefault="0030595D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Classification Code</w:t>
            </w:r>
          </w:p>
        </w:tc>
        <w:tc>
          <w:tcPr>
            <w:tcW w:w="6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0595D" w:rsidRPr="00193ACB" w:rsidRDefault="0030595D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Details of Expenditure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0595D" w:rsidRPr="00193ACB" w:rsidRDefault="00652EE6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Approved </w:t>
            </w:r>
            <w:r w:rsidR="0030595D" w:rsidRPr="00193A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0595D" w:rsidRPr="00193ACB" w:rsidRDefault="0030595D" w:rsidP="002D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Actual as at 31/08/19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595D" w:rsidRPr="00193ACB" w:rsidRDefault="0030595D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Provision 2020</w:t>
            </w:r>
          </w:p>
        </w:tc>
      </w:tr>
      <w:tr w:rsidR="00193ACB" w:rsidRPr="00193ACB" w:rsidTr="00181597">
        <w:trPr>
          <w:trHeight w:val="20"/>
          <w:jc w:val="center"/>
        </w:trPr>
        <w:tc>
          <w:tcPr>
            <w:tcW w:w="2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0595D" w:rsidRPr="00193ACB" w:rsidRDefault="0030595D" w:rsidP="002E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4361201</w:t>
            </w: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0595D" w:rsidRPr="00193ACB" w:rsidRDefault="0030595D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STATUTORY SALARIES &amp; ALLOWANCES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0595D" w:rsidRPr="00193ACB" w:rsidRDefault="0030595D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0595D" w:rsidRPr="00193ACB" w:rsidRDefault="0030595D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0595D" w:rsidRPr="00193ACB" w:rsidRDefault="0030595D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56881" w:rsidRPr="00193ACB" w:rsidTr="00181597">
        <w:trPr>
          <w:trHeight w:val="20"/>
          <w:jc w:val="center"/>
        </w:trPr>
        <w:tc>
          <w:tcPr>
            <w:tcW w:w="2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D3014D" w:rsidRDefault="00256881" w:rsidP="006B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4D">
              <w:rPr>
                <w:rFonts w:ascii="Times New Roman" w:eastAsia="Times New Roman" w:hAnsi="Times New Roman" w:cs="Times New Roman"/>
                <w:sz w:val="24"/>
                <w:szCs w:val="24"/>
              </w:rPr>
              <w:t>4361201/1</w:t>
            </w: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Government House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31,849,155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31,849,155</w:t>
            </w:r>
          </w:p>
        </w:tc>
      </w:tr>
      <w:tr w:rsidR="00256881" w:rsidRPr="00193ACB" w:rsidTr="00181597">
        <w:trPr>
          <w:trHeight w:val="20"/>
          <w:jc w:val="center"/>
        </w:trPr>
        <w:tc>
          <w:tcPr>
            <w:tcW w:w="2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D3014D" w:rsidRDefault="00256881" w:rsidP="006B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4D">
              <w:rPr>
                <w:rFonts w:ascii="Times New Roman" w:eastAsia="Times New Roman" w:hAnsi="Times New Roman" w:cs="Times New Roman"/>
                <w:sz w:val="24"/>
                <w:szCs w:val="24"/>
              </w:rPr>
              <w:t>4361201/2</w:t>
            </w: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Governor’s Office (SGS)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28,133,030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28,133,030</w:t>
            </w:r>
          </w:p>
        </w:tc>
      </w:tr>
      <w:tr w:rsidR="00256881" w:rsidRPr="00193ACB" w:rsidTr="00181597">
        <w:trPr>
          <w:trHeight w:val="20"/>
          <w:jc w:val="center"/>
        </w:trPr>
        <w:tc>
          <w:tcPr>
            <w:tcW w:w="2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D3014D" w:rsidRDefault="00256881" w:rsidP="006B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4D">
              <w:rPr>
                <w:rFonts w:ascii="Times New Roman" w:eastAsia="Times New Roman" w:hAnsi="Times New Roman" w:cs="Times New Roman"/>
                <w:sz w:val="24"/>
                <w:szCs w:val="24"/>
              </w:rPr>
              <w:t>4361201/3</w:t>
            </w: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Governor’s Office (HOCS)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11,245,165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11,245,165</w:t>
            </w:r>
          </w:p>
        </w:tc>
      </w:tr>
      <w:tr w:rsidR="00256881" w:rsidRPr="00193ACB" w:rsidTr="00181597">
        <w:trPr>
          <w:trHeight w:val="20"/>
          <w:jc w:val="center"/>
        </w:trPr>
        <w:tc>
          <w:tcPr>
            <w:tcW w:w="2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D3014D" w:rsidRDefault="00256881" w:rsidP="006B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4D">
              <w:rPr>
                <w:rFonts w:ascii="Times New Roman" w:eastAsia="Times New Roman" w:hAnsi="Times New Roman" w:cs="Times New Roman"/>
                <w:sz w:val="24"/>
                <w:szCs w:val="24"/>
              </w:rPr>
              <w:t>4361201/4</w:t>
            </w: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Directorate of Establishment &amp; Training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5,428,235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5,428,235</w:t>
            </w:r>
          </w:p>
        </w:tc>
      </w:tr>
      <w:tr w:rsidR="00256881" w:rsidRPr="00193ACB" w:rsidTr="00181597">
        <w:trPr>
          <w:trHeight w:val="20"/>
          <w:jc w:val="center"/>
        </w:trPr>
        <w:tc>
          <w:tcPr>
            <w:tcW w:w="2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D3014D" w:rsidRDefault="00256881" w:rsidP="006B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4D">
              <w:rPr>
                <w:rFonts w:ascii="Times New Roman" w:eastAsia="Times New Roman" w:hAnsi="Times New Roman" w:cs="Times New Roman"/>
                <w:sz w:val="24"/>
                <w:szCs w:val="24"/>
              </w:rPr>
              <w:t>4361201/5</w:t>
            </w: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6B56BA" w:rsidP="006B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Department </w:t>
            </w:r>
            <w:r w:rsidR="00256881"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of </w:t>
            </w: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Skill Acquisition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 Vocational Training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11,158,050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11,158,050</w:t>
            </w:r>
          </w:p>
        </w:tc>
      </w:tr>
      <w:tr w:rsidR="00256881" w:rsidRPr="00193ACB" w:rsidTr="00181597">
        <w:trPr>
          <w:trHeight w:val="20"/>
          <w:jc w:val="center"/>
        </w:trPr>
        <w:tc>
          <w:tcPr>
            <w:tcW w:w="2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D3014D" w:rsidRDefault="00256881" w:rsidP="006B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4D">
              <w:rPr>
                <w:rFonts w:ascii="Times New Roman" w:eastAsia="Times New Roman" w:hAnsi="Times New Roman" w:cs="Times New Roman"/>
                <w:sz w:val="24"/>
                <w:szCs w:val="24"/>
              </w:rPr>
              <w:t>4361201/6</w:t>
            </w: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0C0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Department of Power and Energy 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5,729,815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5,729,815 </w:t>
            </w:r>
          </w:p>
        </w:tc>
      </w:tr>
      <w:tr w:rsidR="00256881" w:rsidRPr="00193ACB" w:rsidTr="00181597">
        <w:trPr>
          <w:trHeight w:val="20"/>
          <w:jc w:val="center"/>
        </w:trPr>
        <w:tc>
          <w:tcPr>
            <w:tcW w:w="2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D3014D" w:rsidRDefault="00256881" w:rsidP="006B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4D">
              <w:rPr>
                <w:rFonts w:ascii="Times New Roman" w:eastAsia="Times New Roman" w:hAnsi="Times New Roman" w:cs="Times New Roman"/>
                <w:sz w:val="24"/>
                <w:szCs w:val="24"/>
              </w:rPr>
              <w:t>4361201/7</w:t>
            </w: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56881" w:rsidRPr="00193ACB" w:rsidRDefault="00256881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Department of Inter-Governmental Relations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11,158,050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11,158,050</w:t>
            </w:r>
          </w:p>
        </w:tc>
      </w:tr>
      <w:tr w:rsidR="00256881" w:rsidRPr="00193ACB" w:rsidTr="00181597">
        <w:trPr>
          <w:trHeight w:val="20"/>
          <w:jc w:val="center"/>
        </w:trPr>
        <w:tc>
          <w:tcPr>
            <w:tcW w:w="2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D3014D" w:rsidRDefault="00256881" w:rsidP="006B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4D">
              <w:rPr>
                <w:rFonts w:ascii="Times New Roman" w:eastAsia="Times New Roman" w:hAnsi="Times New Roman" w:cs="Times New Roman"/>
                <w:sz w:val="24"/>
                <w:szCs w:val="24"/>
              </w:rPr>
              <w:t>4361201/8</w:t>
            </w: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Department of Labor &amp; Productivity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5,729,815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5,729,815</w:t>
            </w:r>
          </w:p>
        </w:tc>
      </w:tr>
      <w:tr w:rsidR="00256881" w:rsidRPr="00193ACB" w:rsidTr="00181597">
        <w:trPr>
          <w:trHeight w:val="20"/>
          <w:jc w:val="center"/>
        </w:trPr>
        <w:tc>
          <w:tcPr>
            <w:tcW w:w="2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D3014D" w:rsidRDefault="00256881" w:rsidP="006B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4D">
              <w:rPr>
                <w:rFonts w:ascii="Times New Roman" w:eastAsia="Times New Roman" w:hAnsi="Times New Roman" w:cs="Times New Roman"/>
                <w:sz w:val="24"/>
                <w:szCs w:val="24"/>
              </w:rPr>
              <w:t>4361201/9</w:t>
            </w: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Department of Sustainable Development Goals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5,729,815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5,729,815</w:t>
            </w:r>
          </w:p>
        </w:tc>
      </w:tr>
      <w:tr w:rsidR="00256881" w:rsidRPr="00193ACB" w:rsidTr="00181597">
        <w:trPr>
          <w:trHeight w:val="20"/>
          <w:jc w:val="center"/>
        </w:trPr>
        <w:tc>
          <w:tcPr>
            <w:tcW w:w="2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D3014D" w:rsidRDefault="00256881" w:rsidP="006B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4D">
              <w:rPr>
                <w:rFonts w:ascii="Times New Roman" w:eastAsia="Times New Roman" w:hAnsi="Times New Roman" w:cs="Times New Roman"/>
                <w:sz w:val="24"/>
                <w:szCs w:val="24"/>
              </w:rPr>
              <w:t>4361201/10</w:t>
            </w: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Department of Legislative Matters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5,729,815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5,729,815</w:t>
            </w:r>
          </w:p>
        </w:tc>
      </w:tr>
      <w:tr w:rsidR="00256881" w:rsidRPr="00193ACB" w:rsidTr="00181597">
        <w:trPr>
          <w:trHeight w:val="20"/>
          <w:jc w:val="center"/>
        </w:trPr>
        <w:tc>
          <w:tcPr>
            <w:tcW w:w="2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D3014D" w:rsidRDefault="00256881" w:rsidP="006B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4D">
              <w:rPr>
                <w:rFonts w:ascii="Times New Roman" w:eastAsia="Times New Roman" w:hAnsi="Times New Roman" w:cs="Times New Roman"/>
                <w:sz w:val="24"/>
                <w:szCs w:val="24"/>
              </w:rPr>
              <w:t>4361201/11</w:t>
            </w: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Department of Political Affairs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5,729,815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5,729,815</w:t>
            </w:r>
          </w:p>
        </w:tc>
      </w:tr>
      <w:tr w:rsidR="00256881" w:rsidRPr="00193ACB" w:rsidTr="00181597">
        <w:trPr>
          <w:trHeight w:val="20"/>
          <w:jc w:val="center"/>
        </w:trPr>
        <w:tc>
          <w:tcPr>
            <w:tcW w:w="2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D3014D" w:rsidRDefault="00256881" w:rsidP="006B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4D">
              <w:rPr>
                <w:rFonts w:ascii="Times New Roman" w:eastAsia="Times New Roman" w:hAnsi="Times New Roman" w:cs="Times New Roman"/>
                <w:sz w:val="24"/>
                <w:szCs w:val="24"/>
              </w:rPr>
              <w:t>4361201/12</w:t>
            </w: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Ministry of Lands &amp; Survey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11,245,165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11,245,165</w:t>
            </w:r>
          </w:p>
        </w:tc>
      </w:tr>
      <w:tr w:rsidR="00256881" w:rsidRPr="00193ACB" w:rsidTr="00181597">
        <w:trPr>
          <w:trHeight w:val="20"/>
          <w:jc w:val="center"/>
        </w:trPr>
        <w:tc>
          <w:tcPr>
            <w:tcW w:w="2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D3014D" w:rsidRDefault="00256881" w:rsidP="006B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4D">
              <w:rPr>
                <w:rFonts w:ascii="Times New Roman" w:eastAsia="Times New Roman" w:hAnsi="Times New Roman" w:cs="Times New Roman"/>
                <w:sz w:val="24"/>
                <w:szCs w:val="24"/>
              </w:rPr>
              <w:t>4361201/13</w:t>
            </w: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Ministry for Local Government &amp; Chieftaincy Affairs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11,245,165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11,245,165</w:t>
            </w:r>
          </w:p>
        </w:tc>
      </w:tr>
      <w:tr w:rsidR="00256881" w:rsidRPr="00193ACB" w:rsidTr="00181597">
        <w:trPr>
          <w:trHeight w:val="20"/>
          <w:jc w:val="center"/>
        </w:trPr>
        <w:tc>
          <w:tcPr>
            <w:tcW w:w="2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D3014D" w:rsidRDefault="00256881" w:rsidP="006B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4D">
              <w:rPr>
                <w:rFonts w:ascii="Times New Roman" w:eastAsia="Times New Roman" w:hAnsi="Times New Roman" w:cs="Times New Roman"/>
                <w:sz w:val="24"/>
                <w:szCs w:val="24"/>
              </w:rPr>
              <w:t>4361201/14</w:t>
            </w: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Ministry of  Environment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11,245,165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11,245,165</w:t>
            </w:r>
          </w:p>
        </w:tc>
      </w:tr>
      <w:tr w:rsidR="00256881" w:rsidRPr="00193ACB" w:rsidTr="00181597">
        <w:trPr>
          <w:trHeight w:val="20"/>
          <w:jc w:val="center"/>
        </w:trPr>
        <w:tc>
          <w:tcPr>
            <w:tcW w:w="2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D3014D" w:rsidRDefault="00256881" w:rsidP="006B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4D">
              <w:rPr>
                <w:rFonts w:ascii="Times New Roman" w:eastAsia="Times New Roman" w:hAnsi="Times New Roman" w:cs="Times New Roman"/>
                <w:sz w:val="24"/>
                <w:szCs w:val="24"/>
              </w:rPr>
              <w:t>4361201/15</w:t>
            </w: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Ministry of Information, Culture &amp; Home Affairs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11,245,165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11,245,165</w:t>
            </w:r>
          </w:p>
        </w:tc>
      </w:tr>
      <w:tr w:rsidR="00256881" w:rsidRPr="00193ACB" w:rsidTr="00181597">
        <w:trPr>
          <w:trHeight w:val="20"/>
          <w:jc w:val="center"/>
        </w:trPr>
        <w:tc>
          <w:tcPr>
            <w:tcW w:w="2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D3014D" w:rsidRDefault="00256881" w:rsidP="006B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4D">
              <w:rPr>
                <w:rFonts w:ascii="Times New Roman" w:eastAsia="Times New Roman" w:hAnsi="Times New Roman" w:cs="Times New Roman"/>
                <w:sz w:val="24"/>
                <w:szCs w:val="24"/>
              </w:rPr>
              <w:t>4361201/16</w:t>
            </w: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Ministry of Sports and Social Development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11,245,165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11,245,165</w:t>
            </w:r>
          </w:p>
        </w:tc>
      </w:tr>
      <w:tr w:rsidR="00256881" w:rsidRPr="00193ACB" w:rsidTr="00181597">
        <w:trPr>
          <w:trHeight w:val="20"/>
          <w:jc w:val="center"/>
        </w:trPr>
        <w:tc>
          <w:tcPr>
            <w:tcW w:w="2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D3014D" w:rsidRDefault="00256881" w:rsidP="006B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4D">
              <w:rPr>
                <w:rFonts w:ascii="Times New Roman" w:eastAsia="Times New Roman" w:hAnsi="Times New Roman" w:cs="Times New Roman"/>
                <w:sz w:val="24"/>
                <w:szCs w:val="24"/>
              </w:rPr>
              <w:t>4361201/17</w:t>
            </w: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Department of Youth Development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11,158,050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11,158,050</w:t>
            </w:r>
          </w:p>
        </w:tc>
      </w:tr>
      <w:tr w:rsidR="00256881" w:rsidRPr="00193ACB" w:rsidTr="00181597">
        <w:trPr>
          <w:trHeight w:val="20"/>
          <w:jc w:val="center"/>
        </w:trPr>
        <w:tc>
          <w:tcPr>
            <w:tcW w:w="2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D3014D" w:rsidRDefault="00256881" w:rsidP="006B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4D">
              <w:rPr>
                <w:rFonts w:ascii="Times New Roman" w:eastAsia="Times New Roman" w:hAnsi="Times New Roman" w:cs="Times New Roman"/>
                <w:sz w:val="24"/>
                <w:szCs w:val="24"/>
              </w:rPr>
              <w:t>4361201/18</w:t>
            </w: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Ministry of Special Duties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5,816,930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5,816,930 </w:t>
            </w:r>
          </w:p>
        </w:tc>
      </w:tr>
      <w:tr w:rsidR="00256881" w:rsidRPr="00193ACB" w:rsidTr="00181597">
        <w:trPr>
          <w:trHeight w:val="20"/>
          <w:jc w:val="center"/>
        </w:trPr>
        <w:tc>
          <w:tcPr>
            <w:tcW w:w="2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D3014D" w:rsidRDefault="00256881" w:rsidP="006B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4D">
              <w:rPr>
                <w:rFonts w:ascii="Times New Roman" w:eastAsia="Times New Roman" w:hAnsi="Times New Roman" w:cs="Times New Roman"/>
                <w:sz w:val="24"/>
                <w:szCs w:val="24"/>
              </w:rPr>
              <w:t>4361201/19</w:t>
            </w: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Ministry of Women Affairs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11,245,165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11,245,165</w:t>
            </w:r>
          </w:p>
        </w:tc>
      </w:tr>
      <w:tr w:rsidR="00256881" w:rsidRPr="00193ACB" w:rsidTr="00181597">
        <w:trPr>
          <w:trHeight w:val="20"/>
          <w:jc w:val="center"/>
        </w:trPr>
        <w:tc>
          <w:tcPr>
            <w:tcW w:w="2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D3014D" w:rsidRDefault="00256881" w:rsidP="006B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4D">
              <w:rPr>
                <w:rFonts w:ascii="Times New Roman" w:eastAsia="Times New Roman" w:hAnsi="Times New Roman" w:cs="Times New Roman"/>
                <w:sz w:val="24"/>
                <w:szCs w:val="24"/>
              </w:rPr>
              <w:t>4361201/20</w:t>
            </w: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Department of Girl Child Education &amp; Child Development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5,729,815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5,729,815</w:t>
            </w:r>
          </w:p>
        </w:tc>
      </w:tr>
      <w:tr w:rsidR="00256881" w:rsidRPr="00193ACB" w:rsidTr="00181597">
        <w:trPr>
          <w:trHeight w:val="20"/>
          <w:jc w:val="center"/>
        </w:trPr>
        <w:tc>
          <w:tcPr>
            <w:tcW w:w="2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D3014D" w:rsidRDefault="00256881" w:rsidP="006B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4D">
              <w:rPr>
                <w:rFonts w:ascii="Times New Roman" w:eastAsia="Times New Roman" w:hAnsi="Times New Roman" w:cs="Times New Roman"/>
                <w:sz w:val="24"/>
                <w:szCs w:val="24"/>
              </w:rPr>
              <w:t>4361201/21</w:t>
            </w: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56881" w:rsidRPr="00193ACB" w:rsidRDefault="00256881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Ministry of Agriculture &amp; Natural Resources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11,158,050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11,158,050</w:t>
            </w:r>
          </w:p>
        </w:tc>
      </w:tr>
      <w:tr w:rsidR="00256881" w:rsidRPr="00193ACB" w:rsidTr="00181597">
        <w:trPr>
          <w:trHeight w:val="20"/>
          <w:jc w:val="center"/>
        </w:trPr>
        <w:tc>
          <w:tcPr>
            <w:tcW w:w="2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D3014D" w:rsidRDefault="00256881" w:rsidP="006B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4D">
              <w:rPr>
                <w:rFonts w:ascii="Times New Roman" w:eastAsia="Times New Roman" w:hAnsi="Times New Roman" w:cs="Times New Roman"/>
                <w:sz w:val="24"/>
                <w:szCs w:val="24"/>
              </w:rPr>
              <w:t>4361201/22</w:t>
            </w: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Ministry of Water Resources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11,245,165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11,245,165</w:t>
            </w:r>
          </w:p>
        </w:tc>
      </w:tr>
      <w:tr w:rsidR="00256881" w:rsidRPr="00193ACB" w:rsidTr="00181597">
        <w:trPr>
          <w:trHeight w:val="20"/>
          <w:jc w:val="center"/>
        </w:trPr>
        <w:tc>
          <w:tcPr>
            <w:tcW w:w="2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D3014D" w:rsidRDefault="00256881" w:rsidP="006B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4D">
              <w:rPr>
                <w:rFonts w:ascii="Times New Roman" w:eastAsia="Times New Roman" w:hAnsi="Times New Roman" w:cs="Times New Roman"/>
                <w:sz w:val="24"/>
                <w:szCs w:val="24"/>
              </w:rPr>
              <w:t>4361201/23</w:t>
            </w: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Ministry of Education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11,245,165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11,245,165</w:t>
            </w:r>
          </w:p>
        </w:tc>
      </w:tr>
      <w:tr w:rsidR="00256881" w:rsidRPr="00193ACB" w:rsidTr="00181597">
        <w:trPr>
          <w:trHeight w:val="20"/>
          <w:jc w:val="center"/>
        </w:trPr>
        <w:tc>
          <w:tcPr>
            <w:tcW w:w="2033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6881" w:rsidRPr="00D3014D" w:rsidRDefault="00256881" w:rsidP="006B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4D">
              <w:rPr>
                <w:rFonts w:ascii="Times New Roman" w:eastAsia="Times New Roman" w:hAnsi="Times New Roman" w:cs="Times New Roman"/>
                <w:sz w:val="24"/>
                <w:szCs w:val="24"/>
              </w:rPr>
              <w:t>4361201/24</w:t>
            </w:r>
          </w:p>
        </w:tc>
        <w:tc>
          <w:tcPr>
            <w:tcW w:w="6826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Teachers’ Service Board</w:t>
            </w:r>
          </w:p>
        </w:tc>
        <w:tc>
          <w:tcPr>
            <w:tcW w:w="192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24,604,240</w:t>
            </w:r>
          </w:p>
        </w:tc>
        <w:tc>
          <w:tcPr>
            <w:tcW w:w="1835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24,604,240</w:t>
            </w:r>
          </w:p>
        </w:tc>
      </w:tr>
      <w:tr w:rsidR="00256881" w:rsidRPr="00193ACB" w:rsidTr="00181597">
        <w:trPr>
          <w:trHeight w:val="20"/>
          <w:jc w:val="center"/>
        </w:trPr>
        <w:tc>
          <w:tcPr>
            <w:tcW w:w="203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56881" w:rsidRPr="00D3014D" w:rsidRDefault="00256881" w:rsidP="006B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4D">
              <w:rPr>
                <w:rFonts w:ascii="Times New Roman" w:eastAsia="Times New Roman" w:hAnsi="Times New Roman" w:cs="Times New Roman"/>
                <w:sz w:val="24"/>
                <w:szCs w:val="24"/>
              </w:rPr>
              <w:t>4361201/25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Department of Higher Education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11,158,050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11,158,050</w:t>
            </w:r>
          </w:p>
        </w:tc>
      </w:tr>
    </w:tbl>
    <w:p w:rsidR="0030595D" w:rsidRPr="00193ACB" w:rsidRDefault="0030595D"/>
    <w:p w:rsidR="00F37259" w:rsidRPr="00193ACB" w:rsidRDefault="00F37259"/>
    <w:tbl>
      <w:tblPr>
        <w:tblW w:w="14984" w:type="dxa"/>
        <w:jc w:val="center"/>
        <w:tblLook w:val="04A0" w:firstRow="1" w:lastRow="0" w:firstColumn="1" w:lastColumn="0" w:noHBand="0" w:noVBand="1"/>
      </w:tblPr>
      <w:tblGrid>
        <w:gridCol w:w="2011"/>
        <w:gridCol w:w="6943"/>
        <w:gridCol w:w="1980"/>
        <w:gridCol w:w="1980"/>
        <w:gridCol w:w="2070"/>
      </w:tblGrid>
      <w:tr w:rsidR="00193ACB" w:rsidRPr="00193ACB" w:rsidTr="00181597">
        <w:trPr>
          <w:trHeight w:val="106"/>
          <w:jc w:val="center"/>
        </w:trPr>
        <w:tc>
          <w:tcPr>
            <w:tcW w:w="1498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95D" w:rsidRPr="00193ACB" w:rsidRDefault="00652EE6" w:rsidP="0030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KATSINA STATE REVISED ESTIMATES, 2020</w:t>
            </w:r>
          </w:p>
          <w:p w:rsidR="0030595D" w:rsidRPr="00193ACB" w:rsidRDefault="0030595D" w:rsidP="0030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RECURRENT EXPENDITURE</w:t>
            </w:r>
          </w:p>
          <w:p w:rsidR="0030595D" w:rsidRPr="00193ACB" w:rsidRDefault="0030595D" w:rsidP="0030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HEAD:- SUMMARY OF CONSOLIDATED REVENUE FUND CHAGES</w:t>
            </w:r>
            <w:r w:rsidRPr="00193AC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….(contd)</w:t>
            </w:r>
          </w:p>
        </w:tc>
      </w:tr>
      <w:tr w:rsidR="00193ACB" w:rsidRPr="00193ACB" w:rsidTr="00181597">
        <w:trPr>
          <w:trHeight w:val="103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5D" w:rsidRPr="00193ACB" w:rsidRDefault="0030595D" w:rsidP="0030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Classification Code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5D" w:rsidRPr="00193ACB" w:rsidRDefault="0030595D" w:rsidP="00305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Details of Expenditure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5D" w:rsidRPr="00193ACB" w:rsidRDefault="00652EE6" w:rsidP="00F3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Approved </w:t>
            </w:r>
            <w:r w:rsidR="0030595D" w:rsidRPr="00193A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5D" w:rsidRPr="00193ACB" w:rsidRDefault="0030595D" w:rsidP="00F3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Actual as at 31/08/19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5D" w:rsidRPr="00193ACB" w:rsidRDefault="0030595D" w:rsidP="00F3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Provision 2020</w:t>
            </w:r>
          </w:p>
        </w:tc>
      </w:tr>
      <w:tr w:rsidR="00256881" w:rsidRPr="00193ACB" w:rsidTr="00181597">
        <w:trPr>
          <w:trHeight w:val="103"/>
          <w:jc w:val="center"/>
        </w:trPr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D3014D" w:rsidRDefault="00256881" w:rsidP="006B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4D">
              <w:rPr>
                <w:rFonts w:ascii="Times New Roman" w:eastAsia="Times New Roman" w:hAnsi="Times New Roman" w:cs="Times New Roman"/>
                <w:sz w:val="24"/>
                <w:szCs w:val="24"/>
              </w:rPr>
              <w:t>4361201/26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Ministry of Finance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11,245,165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11,245,165</w:t>
            </w:r>
          </w:p>
        </w:tc>
      </w:tr>
      <w:tr w:rsidR="00256881" w:rsidRPr="00193ACB" w:rsidTr="00181597">
        <w:trPr>
          <w:trHeight w:val="103"/>
          <w:jc w:val="center"/>
        </w:trPr>
        <w:tc>
          <w:tcPr>
            <w:tcW w:w="20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D3014D" w:rsidRDefault="00256881" w:rsidP="006B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4D">
              <w:rPr>
                <w:rFonts w:ascii="Times New Roman" w:eastAsia="Times New Roman" w:hAnsi="Times New Roman" w:cs="Times New Roman"/>
                <w:sz w:val="24"/>
                <w:szCs w:val="24"/>
              </w:rPr>
              <w:t>4361201/27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Office of the Accountant General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5,428,235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5,428,235</w:t>
            </w:r>
          </w:p>
        </w:tc>
      </w:tr>
      <w:tr w:rsidR="00256881" w:rsidRPr="00193ACB" w:rsidTr="00181597">
        <w:trPr>
          <w:trHeight w:val="103"/>
          <w:jc w:val="center"/>
        </w:trPr>
        <w:tc>
          <w:tcPr>
            <w:tcW w:w="20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D3014D" w:rsidRDefault="00256881" w:rsidP="006B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4D">
              <w:rPr>
                <w:rFonts w:ascii="Times New Roman" w:eastAsia="Times New Roman" w:hAnsi="Times New Roman" w:cs="Times New Roman"/>
                <w:sz w:val="24"/>
                <w:szCs w:val="24"/>
              </w:rPr>
              <w:t>4361201/28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56881" w:rsidRPr="00193ACB" w:rsidRDefault="00256881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Ministry of Budget &amp; Economic Planning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11,158,050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11,245,165</w:t>
            </w:r>
          </w:p>
        </w:tc>
      </w:tr>
      <w:tr w:rsidR="00256881" w:rsidRPr="00193ACB" w:rsidTr="00181597">
        <w:trPr>
          <w:trHeight w:val="103"/>
          <w:jc w:val="center"/>
        </w:trPr>
        <w:tc>
          <w:tcPr>
            <w:tcW w:w="20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D3014D" w:rsidRDefault="00256881" w:rsidP="006B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4D">
              <w:rPr>
                <w:rFonts w:ascii="Times New Roman" w:eastAsia="Times New Roman" w:hAnsi="Times New Roman" w:cs="Times New Roman"/>
                <w:sz w:val="24"/>
                <w:szCs w:val="24"/>
              </w:rPr>
              <w:t>4361201/29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Department of </w:t>
            </w:r>
            <w:r w:rsidR="006B56BA">
              <w:rPr>
                <w:rFonts w:ascii="Times New Roman" w:eastAsia="Times New Roman" w:hAnsi="Times New Roman" w:cs="Times New Roman"/>
                <w:sz w:val="26"/>
                <w:szCs w:val="26"/>
              </w:rPr>
              <w:t>BANKING &amp;  FINANCE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5,729,815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5,729,815</w:t>
            </w:r>
          </w:p>
        </w:tc>
      </w:tr>
      <w:tr w:rsidR="00256881" w:rsidRPr="00193ACB" w:rsidTr="00181597">
        <w:trPr>
          <w:trHeight w:val="103"/>
          <w:jc w:val="center"/>
        </w:trPr>
        <w:tc>
          <w:tcPr>
            <w:tcW w:w="20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D3014D" w:rsidRDefault="00256881" w:rsidP="006B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4D">
              <w:rPr>
                <w:rFonts w:ascii="Times New Roman" w:eastAsia="Times New Roman" w:hAnsi="Times New Roman" w:cs="Times New Roman"/>
                <w:sz w:val="24"/>
                <w:szCs w:val="24"/>
              </w:rPr>
              <w:t>4361201/30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Ministry of Commerce, Industry &amp; Tourism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16,673,400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16,673,400</w:t>
            </w:r>
          </w:p>
        </w:tc>
      </w:tr>
      <w:tr w:rsidR="00256881" w:rsidRPr="00193ACB" w:rsidTr="00181597">
        <w:trPr>
          <w:trHeight w:val="103"/>
          <w:jc w:val="center"/>
        </w:trPr>
        <w:tc>
          <w:tcPr>
            <w:tcW w:w="20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D3014D" w:rsidRDefault="00256881" w:rsidP="006B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4D">
              <w:rPr>
                <w:rFonts w:ascii="Times New Roman" w:eastAsia="Times New Roman" w:hAnsi="Times New Roman" w:cs="Times New Roman"/>
                <w:sz w:val="24"/>
                <w:szCs w:val="24"/>
              </w:rPr>
              <w:t>4361201/31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Ministry of Resource Development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11,245,165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11,245,165</w:t>
            </w:r>
          </w:p>
        </w:tc>
      </w:tr>
      <w:tr w:rsidR="00256881" w:rsidRPr="00193ACB" w:rsidTr="00181597">
        <w:trPr>
          <w:trHeight w:val="103"/>
          <w:jc w:val="center"/>
        </w:trPr>
        <w:tc>
          <w:tcPr>
            <w:tcW w:w="20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D3014D" w:rsidRDefault="00256881" w:rsidP="006B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4D">
              <w:rPr>
                <w:rFonts w:ascii="Times New Roman" w:eastAsia="Times New Roman" w:hAnsi="Times New Roman" w:cs="Times New Roman"/>
                <w:sz w:val="24"/>
                <w:szCs w:val="24"/>
              </w:rPr>
              <w:t>4361201/32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Department of Empowerment and Social Intervention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5,729,815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5,729,815</w:t>
            </w:r>
          </w:p>
        </w:tc>
      </w:tr>
      <w:tr w:rsidR="00256881" w:rsidRPr="00193ACB" w:rsidTr="00181597">
        <w:trPr>
          <w:trHeight w:val="103"/>
          <w:jc w:val="center"/>
        </w:trPr>
        <w:tc>
          <w:tcPr>
            <w:tcW w:w="20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D3014D" w:rsidRDefault="00256881" w:rsidP="006B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4D">
              <w:rPr>
                <w:rFonts w:ascii="Times New Roman" w:eastAsia="Times New Roman" w:hAnsi="Times New Roman" w:cs="Times New Roman"/>
                <w:sz w:val="24"/>
                <w:szCs w:val="24"/>
              </w:rPr>
              <w:t>4361201/33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Ministry of Health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11,245,165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11,245,165</w:t>
            </w:r>
          </w:p>
        </w:tc>
      </w:tr>
      <w:tr w:rsidR="00256881" w:rsidRPr="00193ACB" w:rsidTr="00181597">
        <w:trPr>
          <w:trHeight w:val="103"/>
          <w:jc w:val="center"/>
        </w:trPr>
        <w:tc>
          <w:tcPr>
            <w:tcW w:w="20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D3014D" w:rsidRDefault="00256881" w:rsidP="006B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4D">
              <w:rPr>
                <w:rFonts w:ascii="Times New Roman" w:eastAsia="Times New Roman" w:hAnsi="Times New Roman" w:cs="Times New Roman"/>
                <w:sz w:val="24"/>
                <w:szCs w:val="24"/>
              </w:rPr>
              <w:t>4361201/34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Ministry of Justice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11,245,165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11,245,165</w:t>
            </w:r>
          </w:p>
        </w:tc>
      </w:tr>
      <w:tr w:rsidR="00256881" w:rsidRPr="00193ACB" w:rsidTr="00181597">
        <w:trPr>
          <w:trHeight w:val="103"/>
          <w:jc w:val="center"/>
        </w:trPr>
        <w:tc>
          <w:tcPr>
            <w:tcW w:w="20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D3014D" w:rsidRDefault="00256881" w:rsidP="006B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4D">
              <w:rPr>
                <w:rFonts w:ascii="Times New Roman" w:eastAsia="Times New Roman" w:hAnsi="Times New Roman" w:cs="Times New Roman"/>
                <w:sz w:val="24"/>
                <w:szCs w:val="24"/>
              </w:rPr>
              <w:t>4361201/35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Ministry of Works, Housing &amp; Transport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11,245,165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11,245,165</w:t>
            </w:r>
          </w:p>
        </w:tc>
      </w:tr>
      <w:tr w:rsidR="00256881" w:rsidRPr="00193ACB" w:rsidTr="00181597">
        <w:trPr>
          <w:trHeight w:val="103"/>
          <w:jc w:val="center"/>
        </w:trPr>
        <w:tc>
          <w:tcPr>
            <w:tcW w:w="20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D3014D" w:rsidRDefault="00256881" w:rsidP="006B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4D">
              <w:rPr>
                <w:rFonts w:ascii="Times New Roman" w:eastAsia="Times New Roman" w:hAnsi="Times New Roman" w:cs="Times New Roman"/>
                <w:sz w:val="24"/>
                <w:szCs w:val="24"/>
              </w:rPr>
              <w:t>4361201/36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Ministry of Science, Technology and Innovation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11,245,165</w:t>
            </w:r>
          </w:p>
        </w:tc>
      </w:tr>
      <w:tr w:rsidR="00256881" w:rsidRPr="00193ACB" w:rsidTr="00181597">
        <w:trPr>
          <w:trHeight w:val="103"/>
          <w:jc w:val="center"/>
        </w:trPr>
        <w:tc>
          <w:tcPr>
            <w:tcW w:w="20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D3014D" w:rsidRDefault="00256881" w:rsidP="006B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4D">
              <w:rPr>
                <w:rFonts w:ascii="Times New Roman" w:eastAsia="Times New Roman" w:hAnsi="Times New Roman" w:cs="Times New Roman"/>
                <w:sz w:val="24"/>
                <w:szCs w:val="24"/>
              </w:rPr>
              <w:t>4361201/37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Department of Market Development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5,729,815</w:t>
            </w:r>
          </w:p>
        </w:tc>
      </w:tr>
      <w:tr w:rsidR="00256881" w:rsidRPr="00193ACB" w:rsidTr="00181597">
        <w:trPr>
          <w:trHeight w:val="103"/>
          <w:jc w:val="center"/>
        </w:trPr>
        <w:tc>
          <w:tcPr>
            <w:tcW w:w="20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D3014D" w:rsidRDefault="00256881" w:rsidP="006B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4D">
              <w:rPr>
                <w:rFonts w:ascii="Times New Roman" w:eastAsia="Times New Roman" w:hAnsi="Times New Roman" w:cs="Times New Roman"/>
                <w:sz w:val="24"/>
                <w:szCs w:val="24"/>
              </w:rPr>
              <w:t>4361201/38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Department of </w:t>
            </w:r>
            <w:r w:rsidR="006B56BA">
              <w:rPr>
                <w:rFonts w:ascii="Times New Roman" w:eastAsia="Times New Roman" w:hAnsi="Times New Roman" w:cs="Times New Roman"/>
                <w:sz w:val="26"/>
                <w:szCs w:val="26"/>
              </w:rPr>
              <w:t>Party Liaison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5,729,815</w:t>
            </w:r>
          </w:p>
        </w:tc>
      </w:tr>
      <w:tr w:rsidR="00256881" w:rsidRPr="00193ACB" w:rsidTr="00181597">
        <w:trPr>
          <w:trHeight w:val="103"/>
          <w:jc w:val="center"/>
        </w:trPr>
        <w:tc>
          <w:tcPr>
            <w:tcW w:w="20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D3014D" w:rsidRDefault="00256881" w:rsidP="006B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4D">
              <w:rPr>
                <w:rFonts w:ascii="Times New Roman" w:eastAsia="Times New Roman" w:hAnsi="Times New Roman" w:cs="Times New Roman"/>
                <w:sz w:val="24"/>
                <w:szCs w:val="24"/>
              </w:rPr>
              <w:t>4361201/39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Department of Drugs, Narcotics and Human Trafficking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5,729,815</w:t>
            </w:r>
          </w:p>
        </w:tc>
      </w:tr>
      <w:tr w:rsidR="00256881" w:rsidRPr="00193ACB" w:rsidTr="00181597">
        <w:trPr>
          <w:trHeight w:val="103"/>
          <w:jc w:val="center"/>
        </w:trPr>
        <w:tc>
          <w:tcPr>
            <w:tcW w:w="20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D3014D" w:rsidRDefault="00256881" w:rsidP="006B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4D">
              <w:rPr>
                <w:rFonts w:ascii="Times New Roman" w:eastAsia="Times New Roman" w:hAnsi="Times New Roman" w:cs="Times New Roman"/>
                <w:sz w:val="24"/>
                <w:szCs w:val="24"/>
              </w:rPr>
              <w:t>4361201/40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6B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Department of </w:t>
            </w:r>
            <w:r w:rsidR="006B56BA"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Employment Promotion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5,729,815</w:t>
            </w:r>
          </w:p>
        </w:tc>
      </w:tr>
      <w:tr w:rsidR="00256881" w:rsidRPr="00193ACB" w:rsidTr="00181597">
        <w:trPr>
          <w:trHeight w:val="103"/>
          <w:jc w:val="center"/>
        </w:trPr>
        <w:tc>
          <w:tcPr>
            <w:tcW w:w="20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D3014D" w:rsidRDefault="00256881" w:rsidP="006B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4D">
              <w:rPr>
                <w:rFonts w:ascii="Times New Roman" w:eastAsia="Times New Roman" w:hAnsi="Times New Roman" w:cs="Times New Roman"/>
                <w:sz w:val="24"/>
                <w:szCs w:val="24"/>
              </w:rPr>
              <w:t>4361201/41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Department of Rural and Semi Urban Water Supply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5,729,815</w:t>
            </w:r>
          </w:p>
        </w:tc>
      </w:tr>
      <w:tr w:rsidR="00256881" w:rsidRPr="00193ACB" w:rsidTr="00181597">
        <w:trPr>
          <w:trHeight w:val="103"/>
          <w:jc w:val="center"/>
        </w:trPr>
        <w:tc>
          <w:tcPr>
            <w:tcW w:w="20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D3014D" w:rsidRDefault="00256881" w:rsidP="006B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4D">
              <w:rPr>
                <w:rFonts w:ascii="Times New Roman" w:eastAsia="Times New Roman" w:hAnsi="Times New Roman" w:cs="Times New Roman"/>
                <w:sz w:val="24"/>
                <w:szCs w:val="24"/>
              </w:rPr>
              <w:t>4361201/42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Department of Human Capital Development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5,729,815</w:t>
            </w:r>
          </w:p>
        </w:tc>
      </w:tr>
      <w:tr w:rsidR="00256881" w:rsidRPr="00193ACB" w:rsidTr="00181597">
        <w:trPr>
          <w:trHeight w:val="103"/>
          <w:jc w:val="center"/>
        </w:trPr>
        <w:tc>
          <w:tcPr>
            <w:tcW w:w="20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D3014D" w:rsidRDefault="00256881" w:rsidP="006B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4D">
              <w:rPr>
                <w:rFonts w:ascii="Times New Roman" w:eastAsia="Times New Roman" w:hAnsi="Times New Roman" w:cs="Times New Roman"/>
                <w:sz w:val="24"/>
                <w:szCs w:val="24"/>
              </w:rPr>
              <w:t>4361201/43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Department of Livestock and Grazing Reserve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5,729,815</w:t>
            </w:r>
          </w:p>
        </w:tc>
      </w:tr>
      <w:tr w:rsidR="00256881" w:rsidRPr="00193ACB" w:rsidTr="00181597">
        <w:trPr>
          <w:trHeight w:val="103"/>
          <w:jc w:val="center"/>
        </w:trPr>
        <w:tc>
          <w:tcPr>
            <w:tcW w:w="20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D3014D" w:rsidRDefault="00256881" w:rsidP="006B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4D">
              <w:rPr>
                <w:rFonts w:ascii="Times New Roman" w:eastAsia="Times New Roman" w:hAnsi="Times New Roman" w:cs="Times New Roman"/>
                <w:sz w:val="24"/>
                <w:szCs w:val="24"/>
              </w:rPr>
              <w:t>4361201/44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Ministry of Religious Affairs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11,245,165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11,245,165</w:t>
            </w:r>
          </w:p>
        </w:tc>
      </w:tr>
      <w:tr w:rsidR="00256881" w:rsidRPr="00193ACB" w:rsidTr="00181597">
        <w:trPr>
          <w:trHeight w:val="108"/>
          <w:jc w:val="center"/>
        </w:trPr>
        <w:tc>
          <w:tcPr>
            <w:tcW w:w="20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D3014D" w:rsidRDefault="00256881" w:rsidP="006B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4D">
              <w:rPr>
                <w:rFonts w:ascii="Times New Roman" w:eastAsia="Times New Roman" w:hAnsi="Times New Roman" w:cs="Times New Roman"/>
                <w:sz w:val="24"/>
                <w:szCs w:val="24"/>
              </w:rPr>
              <w:t>4361201/45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30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Office of the Auditor General for the State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5,428,235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6881" w:rsidRPr="00193ACB" w:rsidRDefault="00256881" w:rsidP="002E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5,428,235</w:t>
            </w:r>
          </w:p>
        </w:tc>
      </w:tr>
      <w:tr w:rsidR="00256881" w:rsidRPr="00193ACB" w:rsidTr="00181597">
        <w:trPr>
          <w:trHeight w:val="108"/>
          <w:jc w:val="center"/>
        </w:trPr>
        <w:tc>
          <w:tcPr>
            <w:tcW w:w="20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256881" w:rsidRPr="00D3014D" w:rsidRDefault="00256881" w:rsidP="006B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4D">
              <w:rPr>
                <w:rFonts w:ascii="Times New Roman" w:eastAsia="Times New Roman" w:hAnsi="Times New Roman" w:cs="Times New Roman"/>
                <w:sz w:val="24"/>
                <w:szCs w:val="24"/>
              </w:rPr>
              <w:t>4361201/46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56881" w:rsidRPr="00193ACB" w:rsidRDefault="00256881" w:rsidP="0030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Office of the Auditor General for Local Government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56881" w:rsidRPr="00193ACB" w:rsidRDefault="00256881" w:rsidP="00305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5,428,235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56881" w:rsidRPr="00193ACB" w:rsidRDefault="00256881" w:rsidP="00305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56881" w:rsidRPr="00193ACB" w:rsidRDefault="00256881" w:rsidP="00305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5,428,235</w:t>
            </w:r>
          </w:p>
        </w:tc>
      </w:tr>
      <w:tr w:rsidR="00256881" w:rsidRPr="00193ACB" w:rsidTr="00181597">
        <w:trPr>
          <w:trHeight w:val="108"/>
          <w:jc w:val="center"/>
        </w:trPr>
        <w:tc>
          <w:tcPr>
            <w:tcW w:w="20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256881" w:rsidRPr="00D3014D" w:rsidRDefault="00256881" w:rsidP="006B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4D">
              <w:rPr>
                <w:rFonts w:ascii="Times New Roman" w:eastAsia="Times New Roman" w:hAnsi="Times New Roman" w:cs="Times New Roman"/>
                <w:sz w:val="24"/>
                <w:szCs w:val="24"/>
              </w:rPr>
              <w:t>4361201/47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56881" w:rsidRPr="00193ACB" w:rsidRDefault="00256881" w:rsidP="0030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Civil Service Commission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56881" w:rsidRPr="00193ACB" w:rsidRDefault="00256881" w:rsidP="00305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43,580,615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56881" w:rsidRPr="00193ACB" w:rsidRDefault="00256881" w:rsidP="00305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56881" w:rsidRPr="00193ACB" w:rsidRDefault="00256881" w:rsidP="00305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43,580,615</w:t>
            </w:r>
          </w:p>
        </w:tc>
      </w:tr>
      <w:tr w:rsidR="00256881" w:rsidRPr="00193ACB" w:rsidTr="00181597">
        <w:trPr>
          <w:trHeight w:val="108"/>
          <w:jc w:val="center"/>
        </w:trPr>
        <w:tc>
          <w:tcPr>
            <w:tcW w:w="20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256881" w:rsidRPr="00D3014D" w:rsidRDefault="00256881" w:rsidP="006B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4D">
              <w:rPr>
                <w:rFonts w:ascii="Times New Roman" w:eastAsia="Times New Roman" w:hAnsi="Times New Roman" w:cs="Times New Roman"/>
                <w:sz w:val="24"/>
                <w:szCs w:val="24"/>
              </w:rPr>
              <w:t>4361201/48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56881" w:rsidRPr="00193ACB" w:rsidRDefault="00256881" w:rsidP="0030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Local Government Service Commission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56881" w:rsidRPr="00193ACB" w:rsidRDefault="00256881" w:rsidP="00305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45,640,615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56881" w:rsidRPr="00193ACB" w:rsidRDefault="00256881" w:rsidP="00305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56881" w:rsidRPr="00193ACB" w:rsidRDefault="00256881" w:rsidP="00305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45,640,615</w:t>
            </w:r>
          </w:p>
        </w:tc>
      </w:tr>
      <w:tr w:rsidR="00256881" w:rsidRPr="00193ACB" w:rsidTr="00181597">
        <w:trPr>
          <w:trHeight w:val="108"/>
          <w:jc w:val="center"/>
        </w:trPr>
        <w:tc>
          <w:tcPr>
            <w:tcW w:w="20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256881" w:rsidRPr="00D3014D" w:rsidRDefault="00256881" w:rsidP="006B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4D">
              <w:rPr>
                <w:rFonts w:ascii="Times New Roman" w:eastAsia="Times New Roman" w:hAnsi="Times New Roman" w:cs="Times New Roman"/>
                <w:sz w:val="24"/>
                <w:szCs w:val="24"/>
              </w:rPr>
              <w:t>4361201/49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56881" w:rsidRPr="00193ACB" w:rsidRDefault="00256881" w:rsidP="0030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Local Government Staff Pension Board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56881" w:rsidRPr="00193ACB" w:rsidRDefault="00256881" w:rsidP="00305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11,376,000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56881" w:rsidRPr="00193ACB" w:rsidRDefault="00256881" w:rsidP="00305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56881" w:rsidRPr="00193ACB" w:rsidRDefault="00256881" w:rsidP="00305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11,376,000</w:t>
            </w:r>
          </w:p>
        </w:tc>
      </w:tr>
      <w:tr w:rsidR="00256881" w:rsidRPr="00193ACB" w:rsidTr="00181597">
        <w:trPr>
          <w:trHeight w:val="108"/>
          <w:jc w:val="center"/>
        </w:trPr>
        <w:tc>
          <w:tcPr>
            <w:tcW w:w="20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256881" w:rsidRPr="00D3014D" w:rsidRDefault="00256881" w:rsidP="006B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4D">
              <w:rPr>
                <w:rFonts w:ascii="Times New Roman" w:eastAsia="Times New Roman" w:hAnsi="Times New Roman" w:cs="Times New Roman"/>
                <w:sz w:val="24"/>
                <w:szCs w:val="24"/>
              </w:rPr>
              <w:t>4361201/50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56881" w:rsidRPr="00193ACB" w:rsidRDefault="00256881" w:rsidP="0030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State Independent Electoral Commission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56881" w:rsidRPr="00193ACB" w:rsidRDefault="00256881" w:rsidP="00305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40,212,380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56881" w:rsidRPr="00193ACB" w:rsidRDefault="00256881" w:rsidP="00305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56881" w:rsidRPr="00193ACB" w:rsidRDefault="00256881" w:rsidP="00305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40,212,380</w:t>
            </w:r>
          </w:p>
        </w:tc>
      </w:tr>
      <w:tr w:rsidR="00256881" w:rsidRPr="00193ACB" w:rsidTr="00181597">
        <w:trPr>
          <w:trHeight w:val="108"/>
          <w:jc w:val="center"/>
        </w:trPr>
        <w:tc>
          <w:tcPr>
            <w:tcW w:w="20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256881" w:rsidRPr="00D3014D" w:rsidRDefault="00256881" w:rsidP="006B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4D">
              <w:rPr>
                <w:rFonts w:ascii="Times New Roman" w:eastAsia="Times New Roman" w:hAnsi="Times New Roman" w:cs="Times New Roman"/>
                <w:sz w:val="24"/>
                <w:szCs w:val="24"/>
              </w:rPr>
              <w:t>4361201/51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56881" w:rsidRPr="00193ACB" w:rsidRDefault="00256881" w:rsidP="0030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Judicial Service Commission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56881" w:rsidRPr="00193ACB" w:rsidRDefault="00256881" w:rsidP="00305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28,132,920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56881" w:rsidRPr="00193ACB" w:rsidRDefault="00256881" w:rsidP="00305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56881" w:rsidRPr="00193ACB" w:rsidRDefault="00256881" w:rsidP="00305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28,132,920</w:t>
            </w:r>
          </w:p>
        </w:tc>
      </w:tr>
      <w:tr w:rsidR="00256881" w:rsidRPr="00193ACB" w:rsidTr="00181597">
        <w:trPr>
          <w:trHeight w:val="108"/>
          <w:jc w:val="center"/>
        </w:trPr>
        <w:tc>
          <w:tcPr>
            <w:tcW w:w="20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256881" w:rsidRPr="00D3014D" w:rsidRDefault="00256881" w:rsidP="006B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4D">
              <w:rPr>
                <w:rFonts w:ascii="Times New Roman" w:eastAsia="Times New Roman" w:hAnsi="Times New Roman" w:cs="Times New Roman"/>
                <w:sz w:val="24"/>
                <w:szCs w:val="24"/>
              </w:rPr>
              <w:t>4361201/52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56881" w:rsidRPr="00193ACB" w:rsidRDefault="00256881" w:rsidP="000C0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Ministry for Rural Development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56881" w:rsidRPr="00193ACB" w:rsidRDefault="00256881" w:rsidP="000F4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56881" w:rsidRPr="00193ACB" w:rsidRDefault="00256881" w:rsidP="000F4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56881" w:rsidRPr="00193ACB" w:rsidRDefault="00256881" w:rsidP="000F4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11,245,165</w:t>
            </w:r>
          </w:p>
        </w:tc>
      </w:tr>
      <w:tr w:rsidR="00256881" w:rsidRPr="00193ACB" w:rsidTr="00181597">
        <w:trPr>
          <w:trHeight w:val="108"/>
          <w:jc w:val="center"/>
        </w:trPr>
        <w:tc>
          <w:tcPr>
            <w:tcW w:w="20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256881" w:rsidRPr="00D3014D" w:rsidRDefault="00256881" w:rsidP="006B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4D">
              <w:rPr>
                <w:rFonts w:ascii="Times New Roman" w:eastAsia="Times New Roman" w:hAnsi="Times New Roman" w:cs="Times New Roman"/>
                <w:sz w:val="24"/>
                <w:szCs w:val="24"/>
              </w:rPr>
              <w:t>4361201/53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56881" w:rsidRPr="00193ACB" w:rsidRDefault="00256881" w:rsidP="000F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Department of Community Development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56881" w:rsidRPr="00193ACB" w:rsidRDefault="00256881" w:rsidP="000F4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56881" w:rsidRPr="00193ACB" w:rsidRDefault="00256881" w:rsidP="000F4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56881" w:rsidRPr="00193ACB" w:rsidRDefault="00256881" w:rsidP="000F4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5,729,815</w:t>
            </w:r>
          </w:p>
        </w:tc>
      </w:tr>
      <w:tr w:rsidR="00256881" w:rsidRPr="00193ACB" w:rsidTr="00181597">
        <w:trPr>
          <w:trHeight w:val="108"/>
          <w:jc w:val="center"/>
        </w:trPr>
        <w:tc>
          <w:tcPr>
            <w:tcW w:w="20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56881" w:rsidRPr="00D3014D" w:rsidRDefault="00256881" w:rsidP="006B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4D">
              <w:rPr>
                <w:rFonts w:ascii="Times New Roman" w:eastAsia="Times New Roman" w:hAnsi="Times New Roman" w:cs="Times New Roman"/>
                <w:sz w:val="24"/>
                <w:szCs w:val="24"/>
              </w:rPr>
              <w:t>4361201/54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56881" w:rsidRPr="00193ACB" w:rsidRDefault="00256881" w:rsidP="000F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Katsina State House of Assembly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56881" w:rsidRPr="00193ACB" w:rsidRDefault="00256881" w:rsidP="000F4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731,156,040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56881" w:rsidRPr="00193ACB" w:rsidRDefault="00256881" w:rsidP="000F4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56881" w:rsidRPr="00193ACB" w:rsidRDefault="00256881" w:rsidP="000F4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sz w:val="26"/>
                <w:szCs w:val="26"/>
              </w:rPr>
              <w:t>246,156,040</w:t>
            </w:r>
          </w:p>
        </w:tc>
      </w:tr>
      <w:tr w:rsidR="00256881" w:rsidRPr="00193ACB" w:rsidTr="00181597">
        <w:trPr>
          <w:trHeight w:val="108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81" w:rsidRPr="00193ACB" w:rsidRDefault="00256881" w:rsidP="000F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81" w:rsidRPr="00193ACB" w:rsidRDefault="00256881" w:rsidP="000F4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SUB-TOTAL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81" w:rsidRPr="00193ACB" w:rsidRDefault="00256881" w:rsidP="000F4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1,295,853,395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81" w:rsidRPr="00193ACB" w:rsidRDefault="00256881" w:rsidP="000F4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- 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81" w:rsidRPr="00193ACB" w:rsidRDefault="00256881" w:rsidP="000F4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893,768,525</w:t>
            </w:r>
          </w:p>
        </w:tc>
      </w:tr>
    </w:tbl>
    <w:p w:rsidR="0030595D" w:rsidRDefault="0030595D"/>
    <w:p w:rsidR="009133C6" w:rsidRPr="00193ACB" w:rsidRDefault="009133C6"/>
    <w:p w:rsidR="0030595D" w:rsidRPr="00193ACB" w:rsidRDefault="0030595D">
      <w:r w:rsidRPr="00193ACB">
        <w:t xml:space="preserve"> </w:t>
      </w:r>
    </w:p>
    <w:tbl>
      <w:tblPr>
        <w:tblW w:w="0" w:type="auto"/>
        <w:jc w:val="center"/>
        <w:tblInd w:w="-522" w:type="dxa"/>
        <w:tblLook w:val="04A0" w:firstRow="1" w:lastRow="0" w:firstColumn="1" w:lastColumn="0" w:noHBand="0" w:noVBand="1"/>
      </w:tblPr>
      <w:tblGrid>
        <w:gridCol w:w="1744"/>
        <w:gridCol w:w="7342"/>
        <w:gridCol w:w="1737"/>
        <w:gridCol w:w="1737"/>
        <w:gridCol w:w="1647"/>
        <w:gridCol w:w="1930"/>
      </w:tblGrid>
      <w:tr w:rsidR="0079760C" w:rsidRPr="00193ACB" w:rsidTr="00AE55B2">
        <w:trPr>
          <w:trHeight w:val="108"/>
          <w:jc w:val="center"/>
        </w:trPr>
        <w:tc>
          <w:tcPr>
            <w:tcW w:w="1613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9760C" w:rsidRPr="00193ACB" w:rsidRDefault="0079760C" w:rsidP="0030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KATSINA STATE REVISED ESTIMATES, 2020</w:t>
            </w:r>
          </w:p>
          <w:p w:rsidR="0079760C" w:rsidRPr="00193ACB" w:rsidRDefault="0079760C" w:rsidP="0030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RECURRENT EXPENDITURE</w:t>
            </w:r>
          </w:p>
          <w:p w:rsidR="0079760C" w:rsidRDefault="0079760C" w:rsidP="0030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HEAD:- SUMMARY OF CONSOLIDATED REVENUE FUND CHAGES</w:t>
            </w:r>
            <w:r w:rsidRPr="00193AC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….(contd)</w:t>
            </w:r>
          </w:p>
        </w:tc>
      </w:tr>
      <w:tr w:rsidR="0079760C" w:rsidRPr="00193ACB" w:rsidTr="0079760C">
        <w:trPr>
          <w:trHeight w:val="112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0C" w:rsidRPr="00193ACB" w:rsidRDefault="0079760C" w:rsidP="0030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0C" w:rsidRPr="00193ACB" w:rsidRDefault="0079760C" w:rsidP="00305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Details of Expenditure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60C" w:rsidRDefault="0079760C" w:rsidP="00372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ORIGINAL BUDGET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60C" w:rsidRDefault="0079760C" w:rsidP="00372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2020 AMENDED BUDGET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60C" w:rsidRDefault="0079760C" w:rsidP="00372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O/W COVID-RESPONSIVE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0C" w:rsidRDefault="0079760C" w:rsidP="00372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REMARKS/</w:t>
            </w:r>
          </w:p>
          <w:p w:rsidR="0079760C" w:rsidRDefault="0079760C" w:rsidP="00372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EXPLANATORY NOTES</w:t>
            </w:r>
          </w:p>
        </w:tc>
      </w:tr>
      <w:tr w:rsidR="0079760C" w:rsidRPr="00193ACB" w:rsidTr="0079760C">
        <w:trPr>
          <w:trHeight w:val="112"/>
          <w:jc w:val="center"/>
        </w:trPr>
        <w:tc>
          <w:tcPr>
            <w:tcW w:w="174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30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4371201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305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STATUTORY ALLOCATIONS TO LGCs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305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CE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9760C" w:rsidRPr="00193ACB" w:rsidRDefault="0079760C" w:rsidP="00305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:rsidR="0079760C" w:rsidRPr="00193ACB" w:rsidRDefault="0079760C" w:rsidP="00305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60C" w:rsidRPr="00193ACB" w:rsidTr="0079760C">
        <w:trPr>
          <w:trHeight w:val="117"/>
          <w:jc w:val="center"/>
        </w:trPr>
        <w:tc>
          <w:tcPr>
            <w:tcW w:w="1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305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30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10%  Local Governments’ share of Internally Generated Revenue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74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1,173,686,000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CE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1,173,686,000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9760C" w:rsidRPr="00193ACB" w:rsidRDefault="0079760C" w:rsidP="00305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9760C" w:rsidRPr="00193ACB" w:rsidRDefault="0079760C" w:rsidP="00305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60C" w:rsidRPr="00193ACB" w:rsidTr="0079760C">
        <w:trPr>
          <w:trHeight w:val="117"/>
          <w:jc w:val="center"/>
        </w:trPr>
        <w:tc>
          <w:tcPr>
            <w:tcW w:w="1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A5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A5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SUB-TOTAL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60C" w:rsidRPr="00193ACB" w:rsidRDefault="0079760C" w:rsidP="0074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1,173,686,000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760C" w:rsidRPr="00193ACB" w:rsidRDefault="0079760C" w:rsidP="00CE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1,173,686,000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60C" w:rsidRPr="00193ACB" w:rsidRDefault="0079760C" w:rsidP="00A56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60C" w:rsidRPr="00193ACB" w:rsidRDefault="0079760C" w:rsidP="00A56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60C" w:rsidRPr="00193ACB" w:rsidTr="0079760C">
        <w:trPr>
          <w:trHeight w:val="112"/>
          <w:jc w:val="center"/>
        </w:trPr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30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4381201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9760C" w:rsidRPr="00193ACB" w:rsidRDefault="0079760C" w:rsidP="00305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STATUTORY DEDUCTIONS: BOARD OF INTERNAL REVENUE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74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CE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9760C" w:rsidRPr="00193ACB" w:rsidRDefault="0079760C" w:rsidP="00305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9760C" w:rsidRPr="00193ACB" w:rsidRDefault="0079760C" w:rsidP="00305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60C" w:rsidRPr="00193ACB" w:rsidTr="0079760C">
        <w:trPr>
          <w:trHeight w:val="117"/>
          <w:jc w:val="center"/>
        </w:trPr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A5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A5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10% each of IGR payable to BOIR (Revenue Consultants inclusive)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74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1,173,686,000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CE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1,173,686,000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9760C" w:rsidRPr="00193ACB" w:rsidRDefault="0079760C" w:rsidP="00A56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9760C" w:rsidRPr="00193ACB" w:rsidRDefault="0079760C" w:rsidP="00A56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60C" w:rsidRPr="00193ACB" w:rsidTr="0079760C">
        <w:trPr>
          <w:trHeight w:val="117"/>
          <w:jc w:val="center"/>
        </w:trPr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A5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A5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SUB-TOTAL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74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1,173,686,000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CE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1,173,686,000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9760C" w:rsidRPr="00193ACB" w:rsidRDefault="0079760C" w:rsidP="00A56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79760C" w:rsidRPr="00193ACB" w:rsidRDefault="0079760C" w:rsidP="00A56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60C" w:rsidRPr="00193ACB" w:rsidTr="0079760C">
        <w:trPr>
          <w:trHeight w:val="112"/>
          <w:jc w:val="center"/>
        </w:trPr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30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4391201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305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STATUTORY CONTRIBUTIONS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74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CE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9760C" w:rsidRPr="00193ACB" w:rsidRDefault="0079760C" w:rsidP="00305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79760C" w:rsidRPr="00193ACB" w:rsidRDefault="0079760C" w:rsidP="00305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60C" w:rsidRPr="00193ACB" w:rsidTr="0079760C">
        <w:trPr>
          <w:trHeight w:val="112"/>
          <w:jc w:val="center"/>
        </w:trPr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F5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F5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2.5% Contribution to Salaries:- Local Govt. Staff Pension Board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74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416,313,570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CE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416,313,570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9760C" w:rsidRPr="00193ACB" w:rsidRDefault="0079760C" w:rsidP="00F5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9760C" w:rsidRPr="00193ACB" w:rsidRDefault="0079760C" w:rsidP="00F5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60C" w:rsidRPr="00193ACB" w:rsidTr="0079760C">
        <w:trPr>
          <w:trHeight w:val="112"/>
          <w:jc w:val="center"/>
        </w:trPr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F5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93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10%  of 34No.LGs Pers. Costs as Overhead Costs to SUBEB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74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1,972,719,920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CE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1,972,719,920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9760C" w:rsidRPr="00193ACB" w:rsidRDefault="0079760C" w:rsidP="00F5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9760C" w:rsidRPr="00193ACB" w:rsidRDefault="0079760C" w:rsidP="00F5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60C" w:rsidRPr="00193ACB" w:rsidTr="0079760C">
        <w:trPr>
          <w:trHeight w:val="117"/>
          <w:jc w:val="center"/>
        </w:trPr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F5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F5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1% Contribution to Management State Contributory Health Care Scheme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74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1,826,529,655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CE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1,826,529,655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9760C" w:rsidRPr="00193ACB" w:rsidRDefault="0079760C" w:rsidP="00D04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9760C" w:rsidRPr="00193ACB" w:rsidRDefault="0079760C" w:rsidP="00D04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60C" w:rsidRPr="00193ACB" w:rsidTr="0079760C">
        <w:trPr>
          <w:trHeight w:val="117"/>
          <w:jc w:val="center"/>
        </w:trPr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D04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D04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SUB-TOTAL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74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4,215,563,145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CE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4,215,563,145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9760C" w:rsidRPr="00193ACB" w:rsidRDefault="0079760C" w:rsidP="00D04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79760C" w:rsidRPr="00193ACB" w:rsidRDefault="0079760C" w:rsidP="00D04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760C" w:rsidRPr="00193ACB" w:rsidTr="0079760C">
        <w:trPr>
          <w:trHeight w:val="117"/>
          <w:jc w:val="center"/>
        </w:trPr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9760C" w:rsidRPr="00653CA0" w:rsidRDefault="0079760C" w:rsidP="00653CA0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9760C" w:rsidRPr="00653CA0" w:rsidRDefault="0079760C" w:rsidP="00653C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C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SUB-TOTAL FOR STATUTORY CONTRIBUTIONS/DEDUCTIONS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9760C" w:rsidRPr="00653CA0" w:rsidRDefault="0079760C" w:rsidP="00747F7F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C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6,562,935,145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9760C" w:rsidRPr="00653CA0" w:rsidRDefault="0079760C" w:rsidP="00CE608B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C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6,562,935,145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9760C" w:rsidRPr="00653CA0" w:rsidRDefault="0079760C" w:rsidP="00653CA0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79760C" w:rsidRPr="00653CA0" w:rsidRDefault="0079760C" w:rsidP="00653CA0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9760C" w:rsidRPr="00193ACB" w:rsidTr="0079760C">
        <w:trPr>
          <w:trHeight w:val="112"/>
          <w:jc w:val="center"/>
        </w:trPr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D0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4401201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D04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STATUTORY:-PENSIONS &amp; GRATUITIES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74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CE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9760C" w:rsidRPr="00193ACB" w:rsidRDefault="0079760C" w:rsidP="00D04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79760C" w:rsidRPr="00193ACB" w:rsidRDefault="0079760C" w:rsidP="00D04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60C" w:rsidRPr="00193ACB" w:rsidTr="0079760C">
        <w:trPr>
          <w:trHeight w:val="112"/>
          <w:jc w:val="center"/>
        </w:trPr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9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4401201</w:t>
            </w:r>
            <w:r w:rsidRPr="00193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D04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Pensions:- Statutory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74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5,500,000,000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CE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00,000,000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9760C" w:rsidRPr="00193ACB" w:rsidRDefault="0079760C" w:rsidP="00652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9760C" w:rsidRPr="00193ACB" w:rsidRDefault="0079760C" w:rsidP="00652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60C" w:rsidRPr="00193ACB" w:rsidTr="0079760C">
        <w:trPr>
          <w:trHeight w:val="112"/>
          <w:jc w:val="center"/>
        </w:trPr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9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4401201</w:t>
            </w:r>
            <w:r w:rsidRPr="00193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D04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Gratuities:- Statutory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74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5,000,000,000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CE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5,000,000,000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9760C" w:rsidRPr="00193ACB" w:rsidRDefault="0079760C" w:rsidP="00D04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9760C" w:rsidRPr="00193ACB" w:rsidRDefault="0079760C" w:rsidP="00D04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60C" w:rsidRPr="00193ACB" w:rsidTr="0079760C">
        <w:trPr>
          <w:trHeight w:val="112"/>
          <w:jc w:val="center"/>
        </w:trPr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9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4401201</w:t>
            </w:r>
            <w:r w:rsidRPr="00193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D04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Former Governors &amp; Deputies: Monetized Benefits &amp; Allowances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74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CE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9760C" w:rsidRPr="00193ACB" w:rsidRDefault="0079760C" w:rsidP="00D04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9760C" w:rsidRPr="00193ACB" w:rsidRDefault="0079760C" w:rsidP="00D04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60C" w:rsidRPr="00193ACB" w:rsidTr="0079760C">
        <w:trPr>
          <w:trHeight w:val="112"/>
          <w:jc w:val="center"/>
        </w:trPr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9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D04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(a)Pensions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74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36,000,000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CE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36,000,000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9760C" w:rsidRPr="00193ACB" w:rsidRDefault="0079760C" w:rsidP="00D04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9760C" w:rsidRPr="00193ACB" w:rsidRDefault="0079760C" w:rsidP="00D04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60C" w:rsidRPr="00193ACB" w:rsidTr="0079760C">
        <w:trPr>
          <w:trHeight w:val="112"/>
          <w:jc w:val="center"/>
        </w:trPr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9760C" w:rsidRPr="00193ACB" w:rsidRDefault="0079760C" w:rsidP="009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9760C" w:rsidRPr="00193ACB" w:rsidRDefault="0079760C" w:rsidP="00D04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(b)Severance Gratuity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9760C" w:rsidRPr="00193ACB" w:rsidRDefault="0079760C" w:rsidP="0074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9760C" w:rsidRPr="00193ACB" w:rsidRDefault="0079760C" w:rsidP="00CE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9760C" w:rsidRPr="00193ACB" w:rsidRDefault="0079760C" w:rsidP="00D04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9760C" w:rsidRPr="00193ACB" w:rsidRDefault="0079760C" w:rsidP="00D04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60C" w:rsidRPr="00193ACB" w:rsidTr="0079760C">
        <w:trPr>
          <w:trHeight w:val="112"/>
          <w:jc w:val="center"/>
        </w:trPr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9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34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(c)4 Bedroom Flat (Once in life time)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74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CE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9760C" w:rsidRPr="00193ACB" w:rsidRDefault="0079760C" w:rsidP="00D04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9760C" w:rsidRPr="00193ACB" w:rsidRDefault="0079760C" w:rsidP="00D04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60C" w:rsidRPr="00193ACB" w:rsidTr="0079760C">
        <w:trPr>
          <w:trHeight w:val="112"/>
          <w:jc w:val="center"/>
        </w:trPr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9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34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(d)Vehicles (2 @ every 4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74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734,216,000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CE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734,216,000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9760C" w:rsidRPr="00193ACB" w:rsidRDefault="0079760C" w:rsidP="00D04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9760C" w:rsidRPr="00193ACB" w:rsidRDefault="0079760C" w:rsidP="00D04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60C" w:rsidRPr="00193ACB" w:rsidTr="0079760C">
        <w:trPr>
          <w:trHeight w:val="117"/>
          <w:jc w:val="center"/>
        </w:trPr>
        <w:tc>
          <w:tcPr>
            <w:tcW w:w="1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9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34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(e) Medical care for Ex. Governor &amp; Deputy Governor's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74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50,000,000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CE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50,000,000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9760C" w:rsidRPr="00193ACB" w:rsidRDefault="0079760C" w:rsidP="00D04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9760C" w:rsidRPr="00193ACB" w:rsidRDefault="0079760C" w:rsidP="00D04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60C" w:rsidRPr="00193ACB" w:rsidTr="0079760C">
        <w:trPr>
          <w:trHeight w:val="117"/>
          <w:jc w:val="center"/>
        </w:trPr>
        <w:tc>
          <w:tcPr>
            <w:tcW w:w="1743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9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4401201</w:t>
            </w:r>
            <w:r w:rsidRPr="00193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/4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D04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Severance Gratuity Political  Office Holders/Furniture Allowance (SGS Office)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74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50,000,000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</w:tcPr>
          <w:p w:rsidR="0079760C" w:rsidRPr="00193ACB" w:rsidRDefault="0079760C" w:rsidP="00CE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50,000,000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</w:tcPr>
          <w:p w:rsidR="0079760C" w:rsidRPr="00193ACB" w:rsidRDefault="0079760C" w:rsidP="00D04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</w:tcPr>
          <w:p w:rsidR="0079760C" w:rsidRPr="00193ACB" w:rsidRDefault="0079760C" w:rsidP="00D04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60C" w:rsidRPr="00193ACB" w:rsidTr="0079760C">
        <w:trPr>
          <w:trHeight w:val="117"/>
          <w:jc w:val="center"/>
        </w:trPr>
        <w:tc>
          <w:tcPr>
            <w:tcW w:w="17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60C" w:rsidRPr="00193ACB" w:rsidRDefault="0079760C" w:rsidP="0034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4401201</w:t>
            </w:r>
            <w:r w:rsidRPr="00193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/5</w:t>
            </w:r>
          </w:p>
        </w:tc>
        <w:tc>
          <w:tcPr>
            <w:tcW w:w="0" w:type="auto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60C" w:rsidRPr="00193ACB" w:rsidRDefault="0079760C" w:rsidP="0034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Severance Gratuity Public Office Holders</w:t>
            </w:r>
          </w:p>
        </w:tc>
        <w:tc>
          <w:tcPr>
            <w:tcW w:w="0" w:type="auto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60C" w:rsidRPr="00193ACB" w:rsidRDefault="0079760C" w:rsidP="0074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100,000,000</w:t>
            </w:r>
          </w:p>
        </w:tc>
        <w:tc>
          <w:tcPr>
            <w:tcW w:w="0" w:type="auto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60C" w:rsidRPr="00193ACB" w:rsidRDefault="0079760C" w:rsidP="00CE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sz w:val="24"/>
                <w:szCs w:val="24"/>
              </w:rPr>
              <w:t>100,000,000</w:t>
            </w:r>
          </w:p>
        </w:tc>
        <w:tc>
          <w:tcPr>
            <w:tcW w:w="0" w:type="auto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60C" w:rsidRPr="00193ACB" w:rsidRDefault="0079760C" w:rsidP="00347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79760C" w:rsidRPr="00193ACB" w:rsidRDefault="0079760C" w:rsidP="00347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60C" w:rsidRPr="00193ACB" w:rsidTr="0079760C">
        <w:trPr>
          <w:trHeight w:val="117"/>
          <w:jc w:val="center"/>
        </w:trPr>
        <w:tc>
          <w:tcPr>
            <w:tcW w:w="1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34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347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SUB-TOTAL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74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11,470,216,000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60C" w:rsidRPr="00193ACB" w:rsidRDefault="0079760C" w:rsidP="00CE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2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10,970,216,000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60C" w:rsidRPr="00193ACB" w:rsidRDefault="0079760C" w:rsidP="00347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9760C" w:rsidRPr="00652EE6" w:rsidRDefault="0079760C" w:rsidP="00347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760C" w:rsidRPr="00193ACB" w:rsidTr="0079760C">
        <w:trPr>
          <w:trHeight w:val="117"/>
          <w:jc w:val="center"/>
        </w:trPr>
        <w:tc>
          <w:tcPr>
            <w:tcW w:w="174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347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347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74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18,926,919,670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9760C" w:rsidRPr="00652EE6" w:rsidRDefault="00B95C59" w:rsidP="00347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18,426,919,670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9760C" w:rsidRPr="00193ACB" w:rsidRDefault="0079760C" w:rsidP="00347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79760C" w:rsidRPr="00652EE6" w:rsidRDefault="0079760C" w:rsidP="00347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134F0" w:rsidRPr="00193ACB" w:rsidRDefault="00E134F0" w:rsidP="00351C4C">
      <w:pPr>
        <w:rPr>
          <w:rFonts w:ascii="Times New Roman" w:hAnsi="Times New Roman" w:cs="Times New Roman"/>
        </w:rPr>
      </w:pPr>
    </w:p>
    <w:sectPr w:rsidR="00E134F0" w:rsidRPr="00193ACB" w:rsidSect="00652EE6">
      <w:footerReference w:type="default" r:id="rId8"/>
      <w:pgSz w:w="16839" w:h="11907" w:orient="landscape" w:code="9"/>
      <w:pgMar w:top="360" w:right="720" w:bottom="720" w:left="720" w:header="0" w:footer="301" w:gutter="0"/>
      <w:pgNumType w:start="12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19B" w:rsidRDefault="00E2419B">
      <w:pPr>
        <w:spacing w:after="0" w:line="240" w:lineRule="auto"/>
      </w:pPr>
      <w:r>
        <w:separator/>
      </w:r>
    </w:p>
  </w:endnote>
  <w:endnote w:type="continuationSeparator" w:id="0">
    <w:p w:rsidR="00E2419B" w:rsidRDefault="00E24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4090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56BA" w:rsidRDefault="006B56BA" w:rsidP="002E02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19B">
          <w:rPr>
            <w:noProof/>
          </w:rPr>
          <w:t>127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19B" w:rsidRDefault="00E2419B">
      <w:pPr>
        <w:spacing w:after="0" w:line="240" w:lineRule="auto"/>
      </w:pPr>
      <w:r>
        <w:separator/>
      </w:r>
    </w:p>
  </w:footnote>
  <w:footnote w:type="continuationSeparator" w:id="0">
    <w:p w:rsidR="00E2419B" w:rsidRDefault="00E24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60897"/>
    <w:multiLevelType w:val="hybridMultilevel"/>
    <w:tmpl w:val="972860E0"/>
    <w:lvl w:ilvl="0" w:tplc="4A74DC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219C9"/>
    <w:multiLevelType w:val="hybridMultilevel"/>
    <w:tmpl w:val="5A6C5DC0"/>
    <w:lvl w:ilvl="0" w:tplc="F0906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8FE"/>
    <w:rsid w:val="00020EDD"/>
    <w:rsid w:val="0006119A"/>
    <w:rsid w:val="000A0D74"/>
    <w:rsid w:val="000C087F"/>
    <w:rsid w:val="000C6C74"/>
    <w:rsid w:val="000E471B"/>
    <w:rsid w:val="000F4502"/>
    <w:rsid w:val="00114CD7"/>
    <w:rsid w:val="0015343E"/>
    <w:rsid w:val="00181597"/>
    <w:rsid w:val="00193ACB"/>
    <w:rsid w:val="001A3094"/>
    <w:rsid w:val="001C49AA"/>
    <w:rsid w:val="001D28EF"/>
    <w:rsid w:val="001E46D3"/>
    <w:rsid w:val="001F2BA9"/>
    <w:rsid w:val="00256881"/>
    <w:rsid w:val="002D0A44"/>
    <w:rsid w:val="002E0213"/>
    <w:rsid w:val="002F2889"/>
    <w:rsid w:val="0030595D"/>
    <w:rsid w:val="0031552E"/>
    <w:rsid w:val="00317699"/>
    <w:rsid w:val="00341ED5"/>
    <w:rsid w:val="00347C6C"/>
    <w:rsid w:val="00351C4C"/>
    <w:rsid w:val="003E4A46"/>
    <w:rsid w:val="00496E6A"/>
    <w:rsid w:val="005028F8"/>
    <w:rsid w:val="00607361"/>
    <w:rsid w:val="00652EE6"/>
    <w:rsid w:val="00653CA0"/>
    <w:rsid w:val="006A489E"/>
    <w:rsid w:val="006B56BA"/>
    <w:rsid w:val="006B65F6"/>
    <w:rsid w:val="006B69FB"/>
    <w:rsid w:val="006C1F34"/>
    <w:rsid w:val="006F318A"/>
    <w:rsid w:val="00736747"/>
    <w:rsid w:val="0079760C"/>
    <w:rsid w:val="007A2664"/>
    <w:rsid w:val="00810CC7"/>
    <w:rsid w:val="0085152A"/>
    <w:rsid w:val="00857FBE"/>
    <w:rsid w:val="00893AC3"/>
    <w:rsid w:val="008B2BED"/>
    <w:rsid w:val="008D371A"/>
    <w:rsid w:val="008E5186"/>
    <w:rsid w:val="009133C6"/>
    <w:rsid w:val="00930C43"/>
    <w:rsid w:val="00971C70"/>
    <w:rsid w:val="009774C8"/>
    <w:rsid w:val="00980AA3"/>
    <w:rsid w:val="009A0A8F"/>
    <w:rsid w:val="009A2635"/>
    <w:rsid w:val="009E5AAF"/>
    <w:rsid w:val="00A438C6"/>
    <w:rsid w:val="00A4424C"/>
    <w:rsid w:val="00A565BD"/>
    <w:rsid w:val="00A67968"/>
    <w:rsid w:val="00AA48D7"/>
    <w:rsid w:val="00AF4FE6"/>
    <w:rsid w:val="00B27B2F"/>
    <w:rsid w:val="00B50E11"/>
    <w:rsid w:val="00B6066F"/>
    <w:rsid w:val="00B95C59"/>
    <w:rsid w:val="00BB2173"/>
    <w:rsid w:val="00BB76B4"/>
    <w:rsid w:val="00BC1E24"/>
    <w:rsid w:val="00BE0F53"/>
    <w:rsid w:val="00C62C26"/>
    <w:rsid w:val="00D04E2E"/>
    <w:rsid w:val="00D301EF"/>
    <w:rsid w:val="00D84FB5"/>
    <w:rsid w:val="00D96DF5"/>
    <w:rsid w:val="00E134F0"/>
    <w:rsid w:val="00E2419B"/>
    <w:rsid w:val="00E418FE"/>
    <w:rsid w:val="00ED3890"/>
    <w:rsid w:val="00EF1636"/>
    <w:rsid w:val="00EF5EBF"/>
    <w:rsid w:val="00F16C9A"/>
    <w:rsid w:val="00F37259"/>
    <w:rsid w:val="00F5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8FE"/>
  </w:style>
  <w:style w:type="paragraph" w:styleId="Footer">
    <w:name w:val="footer"/>
    <w:basedOn w:val="Normal"/>
    <w:link w:val="FooterChar"/>
    <w:uiPriority w:val="99"/>
    <w:unhideWhenUsed/>
    <w:rsid w:val="00E41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8FE"/>
  </w:style>
  <w:style w:type="paragraph" w:styleId="ListParagraph">
    <w:name w:val="List Paragraph"/>
    <w:basedOn w:val="Normal"/>
    <w:uiPriority w:val="34"/>
    <w:qFormat/>
    <w:rsid w:val="00E418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18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18FE"/>
    <w:rPr>
      <w:color w:val="800080"/>
      <w:u w:val="single"/>
    </w:rPr>
  </w:style>
  <w:style w:type="paragraph" w:customStyle="1" w:styleId="font5">
    <w:name w:val="font5"/>
    <w:basedOn w:val="Normal"/>
    <w:rsid w:val="00E4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Normal"/>
    <w:rsid w:val="00E4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Normal"/>
    <w:rsid w:val="00E4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63">
    <w:name w:val="xl63"/>
    <w:basedOn w:val="Normal"/>
    <w:rsid w:val="00E418F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4">
    <w:name w:val="xl64"/>
    <w:basedOn w:val="Normal"/>
    <w:rsid w:val="00E418F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5">
    <w:name w:val="xl65"/>
    <w:basedOn w:val="Normal"/>
    <w:rsid w:val="00E418F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6">
    <w:name w:val="xl66"/>
    <w:basedOn w:val="Normal"/>
    <w:rsid w:val="00E418F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7">
    <w:name w:val="xl67"/>
    <w:basedOn w:val="Normal"/>
    <w:rsid w:val="00E418F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8">
    <w:name w:val="xl68"/>
    <w:basedOn w:val="Normal"/>
    <w:rsid w:val="00E418F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9">
    <w:name w:val="xl69"/>
    <w:basedOn w:val="Normal"/>
    <w:rsid w:val="00E418F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0">
    <w:name w:val="xl70"/>
    <w:basedOn w:val="Normal"/>
    <w:rsid w:val="00E418FE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1">
    <w:name w:val="xl71"/>
    <w:basedOn w:val="Normal"/>
    <w:rsid w:val="00E418F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Normal"/>
    <w:rsid w:val="00E418F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3">
    <w:name w:val="xl73"/>
    <w:basedOn w:val="Normal"/>
    <w:rsid w:val="00E4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4">
    <w:name w:val="xl74"/>
    <w:basedOn w:val="Normal"/>
    <w:rsid w:val="00E418F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u w:val="single"/>
    </w:rPr>
  </w:style>
  <w:style w:type="paragraph" w:customStyle="1" w:styleId="xl75">
    <w:name w:val="xl75"/>
    <w:basedOn w:val="Normal"/>
    <w:rsid w:val="00E418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6">
    <w:name w:val="xl76"/>
    <w:basedOn w:val="Normal"/>
    <w:rsid w:val="00E418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7">
    <w:name w:val="xl77"/>
    <w:basedOn w:val="Normal"/>
    <w:rsid w:val="00E418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8">
    <w:name w:val="xl78"/>
    <w:basedOn w:val="Normal"/>
    <w:rsid w:val="00E418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9">
    <w:name w:val="xl79"/>
    <w:basedOn w:val="Normal"/>
    <w:rsid w:val="00E418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0">
    <w:name w:val="xl80"/>
    <w:basedOn w:val="Normal"/>
    <w:rsid w:val="00E418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1">
    <w:name w:val="xl81"/>
    <w:basedOn w:val="Normal"/>
    <w:rsid w:val="00E418F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2">
    <w:name w:val="xl82"/>
    <w:basedOn w:val="Normal"/>
    <w:rsid w:val="00E418F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3">
    <w:name w:val="xl83"/>
    <w:basedOn w:val="Normal"/>
    <w:rsid w:val="00E418F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4">
    <w:name w:val="xl84"/>
    <w:basedOn w:val="Normal"/>
    <w:rsid w:val="00E418FE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5">
    <w:name w:val="xl85"/>
    <w:basedOn w:val="Normal"/>
    <w:rsid w:val="00E418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6">
    <w:name w:val="xl86"/>
    <w:basedOn w:val="Normal"/>
    <w:rsid w:val="00E418F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7">
    <w:name w:val="xl87"/>
    <w:basedOn w:val="Normal"/>
    <w:rsid w:val="00E418F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8">
    <w:name w:val="xl88"/>
    <w:basedOn w:val="Normal"/>
    <w:rsid w:val="00E418F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u w:val="single"/>
    </w:rPr>
  </w:style>
  <w:style w:type="paragraph" w:customStyle="1" w:styleId="xl89">
    <w:name w:val="xl89"/>
    <w:basedOn w:val="Normal"/>
    <w:rsid w:val="00E418F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u w:val="double"/>
    </w:rPr>
  </w:style>
  <w:style w:type="paragraph" w:customStyle="1" w:styleId="xl90">
    <w:name w:val="xl90"/>
    <w:basedOn w:val="Normal"/>
    <w:rsid w:val="00E418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91">
    <w:name w:val="xl91"/>
    <w:basedOn w:val="Normal"/>
    <w:rsid w:val="00E418FE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92">
    <w:name w:val="xl92"/>
    <w:basedOn w:val="Normal"/>
    <w:rsid w:val="00E418FE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93">
    <w:name w:val="xl93"/>
    <w:basedOn w:val="Normal"/>
    <w:rsid w:val="00E418F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4">
    <w:name w:val="xl94"/>
    <w:basedOn w:val="Normal"/>
    <w:rsid w:val="00E418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95">
    <w:name w:val="xl95"/>
    <w:basedOn w:val="Normal"/>
    <w:rsid w:val="00E418F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96">
    <w:name w:val="xl96"/>
    <w:basedOn w:val="Normal"/>
    <w:rsid w:val="00E418F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97">
    <w:name w:val="xl97"/>
    <w:basedOn w:val="Normal"/>
    <w:rsid w:val="00E418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8">
    <w:name w:val="xl98"/>
    <w:basedOn w:val="Normal"/>
    <w:rsid w:val="00E418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9">
    <w:name w:val="xl99"/>
    <w:basedOn w:val="Normal"/>
    <w:rsid w:val="00E418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0">
    <w:name w:val="xl100"/>
    <w:basedOn w:val="Normal"/>
    <w:rsid w:val="00E418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1">
    <w:name w:val="xl101"/>
    <w:basedOn w:val="Normal"/>
    <w:rsid w:val="00E418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2">
    <w:name w:val="xl102"/>
    <w:basedOn w:val="Normal"/>
    <w:rsid w:val="00E418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3">
    <w:name w:val="xl103"/>
    <w:basedOn w:val="Normal"/>
    <w:rsid w:val="00E4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4">
    <w:name w:val="xl104"/>
    <w:basedOn w:val="Normal"/>
    <w:rsid w:val="00E418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05">
    <w:name w:val="xl105"/>
    <w:basedOn w:val="Normal"/>
    <w:rsid w:val="00E418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06">
    <w:name w:val="xl106"/>
    <w:basedOn w:val="Normal"/>
    <w:rsid w:val="00E418F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07">
    <w:name w:val="xl107"/>
    <w:basedOn w:val="Normal"/>
    <w:rsid w:val="00E4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u w:val="double"/>
    </w:rPr>
  </w:style>
  <w:style w:type="paragraph" w:customStyle="1" w:styleId="xl108">
    <w:name w:val="xl108"/>
    <w:basedOn w:val="Normal"/>
    <w:rsid w:val="00E418F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09">
    <w:name w:val="xl109"/>
    <w:basedOn w:val="Normal"/>
    <w:rsid w:val="00E418F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0">
    <w:name w:val="xl110"/>
    <w:basedOn w:val="Normal"/>
    <w:rsid w:val="00E418FE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1">
    <w:name w:val="xl111"/>
    <w:basedOn w:val="Normal"/>
    <w:rsid w:val="00E418FE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2">
    <w:name w:val="xl112"/>
    <w:basedOn w:val="Normal"/>
    <w:rsid w:val="00E418F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3">
    <w:name w:val="xl113"/>
    <w:basedOn w:val="Normal"/>
    <w:rsid w:val="00E418F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4">
    <w:name w:val="xl114"/>
    <w:basedOn w:val="Normal"/>
    <w:rsid w:val="00E418FE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5">
    <w:name w:val="xl115"/>
    <w:basedOn w:val="Normal"/>
    <w:rsid w:val="00E418FE"/>
    <w:pPr>
      <w:pBdr>
        <w:bottom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6">
    <w:name w:val="xl116"/>
    <w:basedOn w:val="Normal"/>
    <w:rsid w:val="00E418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7">
    <w:name w:val="xl117"/>
    <w:basedOn w:val="Normal"/>
    <w:rsid w:val="00E418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8">
    <w:name w:val="xl118"/>
    <w:basedOn w:val="Normal"/>
    <w:rsid w:val="00E418FE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9">
    <w:name w:val="xl119"/>
    <w:basedOn w:val="Normal"/>
    <w:rsid w:val="00E418F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0">
    <w:name w:val="xl120"/>
    <w:basedOn w:val="Normal"/>
    <w:rsid w:val="00E418F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1">
    <w:name w:val="xl121"/>
    <w:basedOn w:val="Normal"/>
    <w:rsid w:val="00E418FE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22">
    <w:name w:val="xl122"/>
    <w:basedOn w:val="Normal"/>
    <w:rsid w:val="00E418FE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3">
    <w:name w:val="xl123"/>
    <w:basedOn w:val="Normal"/>
    <w:rsid w:val="00E418F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24">
    <w:name w:val="xl124"/>
    <w:basedOn w:val="Normal"/>
    <w:rsid w:val="00E418F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25">
    <w:name w:val="xl125"/>
    <w:basedOn w:val="Normal"/>
    <w:rsid w:val="00E418FE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6">
    <w:name w:val="xl126"/>
    <w:basedOn w:val="Normal"/>
    <w:rsid w:val="00E418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7">
    <w:name w:val="xl127"/>
    <w:basedOn w:val="Normal"/>
    <w:rsid w:val="00E418FE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8">
    <w:name w:val="xl128"/>
    <w:basedOn w:val="Normal"/>
    <w:rsid w:val="00E418FE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29">
    <w:name w:val="xl129"/>
    <w:basedOn w:val="Normal"/>
    <w:rsid w:val="00E418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0">
    <w:name w:val="xl130"/>
    <w:basedOn w:val="Normal"/>
    <w:rsid w:val="00E418F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1">
    <w:name w:val="xl131"/>
    <w:basedOn w:val="Normal"/>
    <w:rsid w:val="00E418F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u w:val="single"/>
    </w:rPr>
  </w:style>
  <w:style w:type="paragraph" w:customStyle="1" w:styleId="xl132">
    <w:name w:val="xl132"/>
    <w:basedOn w:val="Normal"/>
    <w:rsid w:val="00E418F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u w:val="single"/>
    </w:rPr>
  </w:style>
  <w:style w:type="paragraph" w:customStyle="1" w:styleId="xl133">
    <w:name w:val="xl133"/>
    <w:basedOn w:val="Normal"/>
    <w:rsid w:val="00E418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4">
    <w:name w:val="xl134"/>
    <w:basedOn w:val="Normal"/>
    <w:rsid w:val="00E418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5">
    <w:name w:val="xl135"/>
    <w:basedOn w:val="Normal"/>
    <w:rsid w:val="00E418FE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E418FE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E418FE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E418F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E4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rsid w:val="00E418F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E418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E418F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Normal"/>
    <w:rsid w:val="00E4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E418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Normal"/>
    <w:rsid w:val="00E418F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Normal"/>
    <w:rsid w:val="00E418FE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rsid w:val="00E418FE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rsid w:val="00E418FE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rsid w:val="00E418F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Normal"/>
    <w:rsid w:val="00E418FE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"/>
    <w:rsid w:val="00E418F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E418FE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rsid w:val="00E418F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Normal"/>
    <w:rsid w:val="00E418F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Normal"/>
    <w:rsid w:val="00E418F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Normal"/>
    <w:rsid w:val="00E418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Normal"/>
    <w:rsid w:val="00E418FE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Normal"/>
    <w:rsid w:val="00E418F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Normal"/>
    <w:rsid w:val="00E418F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al"/>
    <w:rsid w:val="00E418FE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rsid w:val="00E418F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Normal"/>
    <w:rsid w:val="00E418F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"/>
    <w:rsid w:val="00E418F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rsid w:val="00E418F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rsid w:val="00E4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Normal"/>
    <w:rsid w:val="00E418F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Normal"/>
    <w:rsid w:val="00E418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Normal"/>
    <w:rsid w:val="00E418FE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Normal"/>
    <w:rsid w:val="00E418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Normal"/>
    <w:rsid w:val="00E418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Normal"/>
    <w:rsid w:val="00E418FE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Normal"/>
    <w:rsid w:val="00E418F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Normal"/>
    <w:rsid w:val="00E418F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E418F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E418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Normal"/>
    <w:rsid w:val="00E418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Normal"/>
    <w:rsid w:val="00E418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Normal"/>
    <w:rsid w:val="00E418FE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Normal"/>
    <w:rsid w:val="00E418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Normal"/>
    <w:rsid w:val="00E418F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Normal"/>
    <w:rsid w:val="00E418FE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Normal"/>
    <w:rsid w:val="00E418F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Normal"/>
    <w:rsid w:val="00E418F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Normal"/>
    <w:rsid w:val="00E418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Normal"/>
    <w:rsid w:val="00E418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Normal"/>
    <w:rsid w:val="00E418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Normal"/>
    <w:rsid w:val="00E4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Normal"/>
    <w:rsid w:val="00E418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9">
    <w:name w:val="xl189"/>
    <w:basedOn w:val="Normal"/>
    <w:rsid w:val="00E418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90">
    <w:name w:val="xl190"/>
    <w:basedOn w:val="Normal"/>
    <w:rsid w:val="00E418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1">
    <w:name w:val="xl191"/>
    <w:basedOn w:val="Normal"/>
    <w:rsid w:val="00E418FE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Normal"/>
    <w:rsid w:val="00E418F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Normal"/>
    <w:rsid w:val="00E418F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Normal"/>
    <w:rsid w:val="00E418F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Normal"/>
    <w:rsid w:val="00E418F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Normal"/>
    <w:rsid w:val="00E4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97">
    <w:name w:val="xl197"/>
    <w:basedOn w:val="Normal"/>
    <w:rsid w:val="00E4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Normal"/>
    <w:rsid w:val="00E418F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Normal"/>
    <w:rsid w:val="00E418F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Normal"/>
    <w:rsid w:val="00E418F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Normal"/>
    <w:rsid w:val="00E418FE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Normal"/>
    <w:rsid w:val="00E418FE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Normal"/>
    <w:rsid w:val="00E418F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Normal"/>
    <w:rsid w:val="00E418FE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Normal"/>
    <w:rsid w:val="00E418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Normal"/>
    <w:rsid w:val="00E418F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Normal"/>
    <w:rsid w:val="00E418F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Normal"/>
    <w:rsid w:val="00E418F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9">
    <w:name w:val="xl209"/>
    <w:basedOn w:val="Normal"/>
    <w:rsid w:val="00E418FE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Normal"/>
    <w:rsid w:val="00E418FE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1">
    <w:name w:val="xl211"/>
    <w:basedOn w:val="Normal"/>
    <w:rsid w:val="00E418F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Normal"/>
    <w:rsid w:val="00E418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Normal"/>
    <w:rsid w:val="00E418F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Normal"/>
    <w:rsid w:val="00E418FE"/>
    <w:pPr>
      <w:pBdr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Normal"/>
    <w:rsid w:val="00E418F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Normal"/>
    <w:rsid w:val="00E418F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7">
    <w:name w:val="xl217"/>
    <w:basedOn w:val="Normal"/>
    <w:rsid w:val="00E418F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18">
    <w:name w:val="xl218"/>
    <w:basedOn w:val="Normal"/>
    <w:rsid w:val="00E418F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219">
    <w:name w:val="xl219"/>
    <w:basedOn w:val="Normal"/>
    <w:rsid w:val="00E418F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20">
    <w:name w:val="xl220"/>
    <w:basedOn w:val="Normal"/>
    <w:rsid w:val="00E418F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double"/>
    </w:rPr>
  </w:style>
  <w:style w:type="paragraph" w:customStyle="1" w:styleId="xl221">
    <w:name w:val="xl221"/>
    <w:basedOn w:val="Normal"/>
    <w:rsid w:val="00E4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double"/>
    </w:rPr>
  </w:style>
  <w:style w:type="paragraph" w:customStyle="1" w:styleId="xl222">
    <w:name w:val="xl222"/>
    <w:basedOn w:val="Normal"/>
    <w:rsid w:val="00E418F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Normal"/>
    <w:rsid w:val="00E418F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Normal"/>
    <w:rsid w:val="00E418F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Normal"/>
    <w:rsid w:val="00E418F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Normal"/>
    <w:rsid w:val="00E418F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Normal"/>
    <w:rsid w:val="00E418FE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Normal"/>
    <w:rsid w:val="00E418FE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Normal"/>
    <w:rsid w:val="00E418FE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Normal"/>
    <w:rsid w:val="00E418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Normal"/>
    <w:rsid w:val="00E418FE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Normal"/>
    <w:rsid w:val="00E418FE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Normal"/>
    <w:rsid w:val="00E418F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Normal"/>
    <w:rsid w:val="00E418F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Normal"/>
    <w:rsid w:val="00E418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Normal"/>
    <w:rsid w:val="00E418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Normal"/>
    <w:rsid w:val="00E418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Normal"/>
    <w:rsid w:val="00E418F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Normal"/>
    <w:rsid w:val="00E418F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Normal"/>
    <w:rsid w:val="00E418FE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Normal"/>
    <w:rsid w:val="00E418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Normal"/>
    <w:rsid w:val="00E418F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Normal"/>
    <w:rsid w:val="00E418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Normal"/>
    <w:rsid w:val="00E418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Normal"/>
    <w:rsid w:val="00E418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Normal"/>
    <w:rsid w:val="00E418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Normal"/>
    <w:rsid w:val="00E418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Normal"/>
    <w:rsid w:val="00E418F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Normal"/>
    <w:rsid w:val="00E418F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0">
    <w:name w:val="xl250"/>
    <w:basedOn w:val="Normal"/>
    <w:rsid w:val="00E418F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Normal"/>
    <w:rsid w:val="00E418F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Normal"/>
    <w:rsid w:val="00E418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Normal"/>
    <w:rsid w:val="00E418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Normal"/>
    <w:rsid w:val="00E418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Normal"/>
    <w:rsid w:val="00E418FE"/>
    <w:pPr>
      <w:pBdr>
        <w:top w:val="single" w:sz="8" w:space="0" w:color="000000"/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Normal"/>
    <w:rsid w:val="00E418F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Normal"/>
    <w:rsid w:val="00E418F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8">
    <w:name w:val="xl258"/>
    <w:basedOn w:val="Normal"/>
    <w:rsid w:val="00E418FE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9">
    <w:name w:val="xl259"/>
    <w:basedOn w:val="Normal"/>
    <w:rsid w:val="00E418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Normal"/>
    <w:rsid w:val="00E418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Normal"/>
    <w:rsid w:val="00E418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2">
    <w:name w:val="xl262"/>
    <w:basedOn w:val="Normal"/>
    <w:rsid w:val="00E418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Normal"/>
    <w:rsid w:val="00E418F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Normal"/>
    <w:rsid w:val="00E4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Normal"/>
    <w:rsid w:val="00E418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Normal"/>
    <w:rsid w:val="00E418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Normal"/>
    <w:rsid w:val="00E418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Normal"/>
    <w:rsid w:val="00E418F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Normal"/>
    <w:rsid w:val="00E418F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0">
    <w:name w:val="xl270"/>
    <w:basedOn w:val="Normal"/>
    <w:rsid w:val="00E418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1">
    <w:name w:val="xl271"/>
    <w:basedOn w:val="Normal"/>
    <w:rsid w:val="00E418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Normal"/>
    <w:rsid w:val="00E4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73">
    <w:name w:val="xl273"/>
    <w:basedOn w:val="Normal"/>
    <w:rsid w:val="00E418F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Normal"/>
    <w:rsid w:val="00E418F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5">
    <w:name w:val="xl275"/>
    <w:basedOn w:val="Normal"/>
    <w:rsid w:val="00E418F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76">
    <w:name w:val="xl276"/>
    <w:basedOn w:val="Normal"/>
    <w:rsid w:val="00E418F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7">
    <w:name w:val="xl277"/>
    <w:basedOn w:val="Normal"/>
    <w:rsid w:val="00E418F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Normal"/>
    <w:rsid w:val="00E418F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Normal"/>
    <w:rsid w:val="00E418F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Normal"/>
    <w:rsid w:val="00E418F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1">
    <w:name w:val="xl281"/>
    <w:basedOn w:val="Normal"/>
    <w:rsid w:val="00E418F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2">
    <w:name w:val="xl282"/>
    <w:basedOn w:val="Normal"/>
    <w:rsid w:val="00E418F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83">
    <w:name w:val="xl283"/>
    <w:basedOn w:val="Normal"/>
    <w:rsid w:val="00E418F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4">
    <w:name w:val="xl284"/>
    <w:basedOn w:val="Normal"/>
    <w:rsid w:val="00E418F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Normal"/>
    <w:rsid w:val="00E418F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286">
    <w:name w:val="xl286"/>
    <w:basedOn w:val="Normal"/>
    <w:rsid w:val="00E418F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87">
    <w:name w:val="xl287"/>
    <w:basedOn w:val="Normal"/>
    <w:rsid w:val="00E418F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Normal"/>
    <w:rsid w:val="00E418F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Normal"/>
    <w:rsid w:val="00E418F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0">
    <w:name w:val="xl290"/>
    <w:basedOn w:val="Normal"/>
    <w:rsid w:val="00E418F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1">
    <w:name w:val="xl291"/>
    <w:basedOn w:val="Normal"/>
    <w:rsid w:val="00E418F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2">
    <w:name w:val="xl292"/>
    <w:basedOn w:val="Normal"/>
    <w:rsid w:val="00E418F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Normal"/>
    <w:rsid w:val="00E418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94">
    <w:name w:val="xl294"/>
    <w:basedOn w:val="Normal"/>
    <w:rsid w:val="00E4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5">
    <w:name w:val="xl295"/>
    <w:basedOn w:val="Normal"/>
    <w:rsid w:val="00E418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6">
    <w:name w:val="xl296"/>
    <w:basedOn w:val="Normal"/>
    <w:rsid w:val="00E418F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Normal"/>
    <w:rsid w:val="00E418F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Normal"/>
    <w:rsid w:val="00E4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Normal"/>
    <w:rsid w:val="00E418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Normal"/>
    <w:rsid w:val="00E4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Normal"/>
    <w:rsid w:val="00E418F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Normal"/>
    <w:rsid w:val="00E418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3">
    <w:name w:val="xl303"/>
    <w:basedOn w:val="Normal"/>
    <w:rsid w:val="00E418FE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4">
    <w:name w:val="xl304"/>
    <w:basedOn w:val="Normal"/>
    <w:rsid w:val="00E4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5">
    <w:name w:val="xl305"/>
    <w:basedOn w:val="Normal"/>
    <w:rsid w:val="00E418F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6">
    <w:name w:val="xl306"/>
    <w:basedOn w:val="Normal"/>
    <w:rsid w:val="00E418FE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Normal"/>
    <w:rsid w:val="00E418FE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8">
    <w:name w:val="xl308"/>
    <w:basedOn w:val="Normal"/>
    <w:rsid w:val="00E418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9">
    <w:name w:val="xl309"/>
    <w:basedOn w:val="Normal"/>
    <w:rsid w:val="00E418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0">
    <w:name w:val="xl310"/>
    <w:basedOn w:val="Normal"/>
    <w:rsid w:val="00E418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Normal"/>
    <w:rsid w:val="00E418FE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2">
    <w:name w:val="xl312"/>
    <w:basedOn w:val="Normal"/>
    <w:rsid w:val="00E418FE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Normal"/>
    <w:rsid w:val="00E418FE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Normal"/>
    <w:rsid w:val="00E418FE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5">
    <w:name w:val="xl315"/>
    <w:basedOn w:val="Normal"/>
    <w:rsid w:val="00E418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6">
    <w:name w:val="xl316"/>
    <w:basedOn w:val="Normal"/>
    <w:rsid w:val="00E418F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7">
    <w:name w:val="xl317"/>
    <w:basedOn w:val="Normal"/>
    <w:rsid w:val="00E418F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8">
    <w:name w:val="xl318"/>
    <w:basedOn w:val="Normal"/>
    <w:rsid w:val="00E418F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9">
    <w:name w:val="xl319"/>
    <w:basedOn w:val="Normal"/>
    <w:rsid w:val="00E418F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0">
    <w:name w:val="xl320"/>
    <w:basedOn w:val="Normal"/>
    <w:rsid w:val="00E418F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1">
    <w:name w:val="xl321"/>
    <w:basedOn w:val="Normal"/>
    <w:rsid w:val="00E418F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2">
    <w:name w:val="xl322"/>
    <w:basedOn w:val="Normal"/>
    <w:rsid w:val="00E418F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Normal"/>
    <w:rsid w:val="00E418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Normal"/>
    <w:rsid w:val="00E418FE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5">
    <w:name w:val="xl325"/>
    <w:basedOn w:val="Normal"/>
    <w:rsid w:val="00E418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6">
    <w:name w:val="xl326"/>
    <w:basedOn w:val="Normal"/>
    <w:rsid w:val="00E418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Normal"/>
    <w:rsid w:val="00E418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8">
    <w:name w:val="xl328"/>
    <w:basedOn w:val="Normal"/>
    <w:rsid w:val="00E418F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9">
    <w:name w:val="xl329"/>
    <w:basedOn w:val="Normal"/>
    <w:rsid w:val="00E418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0">
    <w:name w:val="xl330"/>
    <w:basedOn w:val="Normal"/>
    <w:rsid w:val="00E418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Normal"/>
    <w:rsid w:val="00E418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Normal"/>
    <w:rsid w:val="00E418FE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33">
    <w:name w:val="xl333"/>
    <w:basedOn w:val="Normal"/>
    <w:rsid w:val="00E418FE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34">
    <w:name w:val="xl334"/>
    <w:basedOn w:val="Normal"/>
    <w:rsid w:val="00E418FE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335">
    <w:name w:val="xl335"/>
    <w:basedOn w:val="Normal"/>
    <w:rsid w:val="00E418FE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Normal"/>
    <w:rsid w:val="00E418FE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337">
    <w:name w:val="xl337"/>
    <w:basedOn w:val="Normal"/>
    <w:rsid w:val="00E418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Normal"/>
    <w:rsid w:val="00E418FE"/>
    <w:pPr>
      <w:pBdr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Normal"/>
    <w:rsid w:val="00E418FE"/>
    <w:pPr>
      <w:pBdr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Normal"/>
    <w:rsid w:val="00E418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1">
    <w:name w:val="xl341"/>
    <w:basedOn w:val="Normal"/>
    <w:rsid w:val="00E418FE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2">
    <w:name w:val="xl342"/>
    <w:basedOn w:val="Normal"/>
    <w:rsid w:val="00E418FE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3">
    <w:name w:val="xl343"/>
    <w:basedOn w:val="Normal"/>
    <w:rsid w:val="00E418FE"/>
    <w:pPr>
      <w:pBdr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4">
    <w:name w:val="xl344"/>
    <w:basedOn w:val="Normal"/>
    <w:rsid w:val="00E418FE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5">
    <w:name w:val="xl345"/>
    <w:basedOn w:val="Normal"/>
    <w:rsid w:val="00E418FE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Normal"/>
    <w:rsid w:val="00E418F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Normal"/>
    <w:rsid w:val="00E418F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348">
    <w:name w:val="xl348"/>
    <w:basedOn w:val="Normal"/>
    <w:rsid w:val="00E418F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49">
    <w:name w:val="xl349"/>
    <w:basedOn w:val="Normal"/>
    <w:rsid w:val="00E418F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50">
    <w:name w:val="xl350"/>
    <w:basedOn w:val="Normal"/>
    <w:rsid w:val="00E418F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1">
    <w:name w:val="xl351"/>
    <w:basedOn w:val="Normal"/>
    <w:rsid w:val="00E418FE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2">
    <w:name w:val="xl352"/>
    <w:basedOn w:val="Normal"/>
    <w:rsid w:val="00E418FE"/>
    <w:pPr>
      <w:shd w:val="clear" w:color="000000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3">
    <w:name w:val="xl353"/>
    <w:basedOn w:val="Normal"/>
    <w:rsid w:val="00E418F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Normal"/>
    <w:rsid w:val="00E418FE"/>
    <w:pPr>
      <w:shd w:val="clear" w:color="000000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5">
    <w:name w:val="xl355"/>
    <w:basedOn w:val="Normal"/>
    <w:rsid w:val="00E418FE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6">
    <w:name w:val="xl356"/>
    <w:basedOn w:val="Normal"/>
    <w:rsid w:val="00E418FE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357">
    <w:name w:val="xl357"/>
    <w:basedOn w:val="Normal"/>
    <w:rsid w:val="00E418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8">
    <w:name w:val="xl358"/>
    <w:basedOn w:val="Normal"/>
    <w:rsid w:val="00E418F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9">
    <w:name w:val="xl359"/>
    <w:basedOn w:val="Normal"/>
    <w:rsid w:val="00E418F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0">
    <w:name w:val="xl360"/>
    <w:basedOn w:val="Normal"/>
    <w:rsid w:val="00E418F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Normal"/>
    <w:rsid w:val="00E418FE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2">
    <w:name w:val="xl362"/>
    <w:basedOn w:val="Normal"/>
    <w:rsid w:val="00E418F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363">
    <w:name w:val="xl363"/>
    <w:basedOn w:val="Normal"/>
    <w:rsid w:val="00E418F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364">
    <w:name w:val="xl364"/>
    <w:basedOn w:val="Normal"/>
    <w:rsid w:val="00E418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365">
    <w:name w:val="xl365"/>
    <w:basedOn w:val="Normal"/>
    <w:rsid w:val="00E418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366">
    <w:name w:val="xl366"/>
    <w:basedOn w:val="Normal"/>
    <w:rsid w:val="00E418FE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367">
    <w:name w:val="xl367"/>
    <w:basedOn w:val="Normal"/>
    <w:rsid w:val="00E418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368">
    <w:name w:val="xl368"/>
    <w:basedOn w:val="Normal"/>
    <w:rsid w:val="00E418FE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369">
    <w:name w:val="xl369"/>
    <w:basedOn w:val="Normal"/>
    <w:rsid w:val="00E418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370">
    <w:name w:val="xl370"/>
    <w:basedOn w:val="Normal"/>
    <w:rsid w:val="00E418F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371">
    <w:name w:val="xl371"/>
    <w:basedOn w:val="Normal"/>
    <w:rsid w:val="00E418F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372">
    <w:name w:val="xl372"/>
    <w:basedOn w:val="Normal"/>
    <w:rsid w:val="00E418FE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373">
    <w:name w:val="xl373"/>
    <w:basedOn w:val="Normal"/>
    <w:rsid w:val="00E418F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374">
    <w:name w:val="xl374"/>
    <w:basedOn w:val="Normal"/>
    <w:rsid w:val="00E418FE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375">
    <w:name w:val="xl375"/>
    <w:basedOn w:val="Normal"/>
    <w:rsid w:val="00E418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376">
    <w:name w:val="xl376"/>
    <w:basedOn w:val="Normal"/>
    <w:rsid w:val="00E418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377">
    <w:name w:val="xl377"/>
    <w:basedOn w:val="Normal"/>
    <w:rsid w:val="00E418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378">
    <w:name w:val="xl378"/>
    <w:basedOn w:val="Normal"/>
    <w:rsid w:val="00E418FE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379">
    <w:name w:val="xl379"/>
    <w:basedOn w:val="Normal"/>
    <w:rsid w:val="00E418FE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380">
    <w:name w:val="xl380"/>
    <w:basedOn w:val="Normal"/>
    <w:rsid w:val="00E418FE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u w:val="single"/>
    </w:rPr>
  </w:style>
  <w:style w:type="paragraph" w:customStyle="1" w:styleId="xl381">
    <w:name w:val="xl381"/>
    <w:basedOn w:val="Normal"/>
    <w:rsid w:val="00E418FE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382">
    <w:name w:val="xl382"/>
    <w:basedOn w:val="Normal"/>
    <w:rsid w:val="00E418FE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u w:val="single"/>
    </w:rPr>
  </w:style>
  <w:style w:type="paragraph" w:customStyle="1" w:styleId="xl383">
    <w:name w:val="xl383"/>
    <w:basedOn w:val="Normal"/>
    <w:rsid w:val="00E418FE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u w:val="single"/>
    </w:rPr>
  </w:style>
  <w:style w:type="paragraph" w:customStyle="1" w:styleId="xl384">
    <w:name w:val="xl384"/>
    <w:basedOn w:val="Normal"/>
    <w:rsid w:val="00E418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385">
    <w:name w:val="xl385"/>
    <w:basedOn w:val="Normal"/>
    <w:rsid w:val="00E418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386">
    <w:name w:val="xl386"/>
    <w:basedOn w:val="Normal"/>
    <w:rsid w:val="00E418F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387">
    <w:name w:val="xl387"/>
    <w:basedOn w:val="Normal"/>
    <w:rsid w:val="00E418F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u w:val="single"/>
    </w:rPr>
  </w:style>
  <w:style w:type="paragraph" w:customStyle="1" w:styleId="xl388">
    <w:name w:val="xl388"/>
    <w:basedOn w:val="Normal"/>
    <w:rsid w:val="00E418F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u w:val="single"/>
    </w:rPr>
  </w:style>
  <w:style w:type="paragraph" w:customStyle="1" w:styleId="xl389">
    <w:name w:val="xl389"/>
    <w:basedOn w:val="Normal"/>
    <w:rsid w:val="00E418F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390">
    <w:name w:val="xl390"/>
    <w:basedOn w:val="Normal"/>
    <w:rsid w:val="00E418F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391">
    <w:name w:val="xl391"/>
    <w:basedOn w:val="Normal"/>
    <w:rsid w:val="00E418F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2">
    <w:name w:val="xl392"/>
    <w:basedOn w:val="Normal"/>
    <w:rsid w:val="00E418F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3">
    <w:name w:val="xl393"/>
    <w:basedOn w:val="Normal"/>
    <w:rsid w:val="00E418F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4">
    <w:name w:val="xl394"/>
    <w:basedOn w:val="Normal"/>
    <w:rsid w:val="00E418FE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5">
    <w:name w:val="xl395"/>
    <w:basedOn w:val="Normal"/>
    <w:rsid w:val="00E418FE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6">
    <w:name w:val="xl396"/>
    <w:basedOn w:val="Normal"/>
    <w:rsid w:val="00E418FE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7">
    <w:name w:val="xl397"/>
    <w:basedOn w:val="Normal"/>
    <w:rsid w:val="00E418FE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8">
    <w:name w:val="xl398"/>
    <w:basedOn w:val="Normal"/>
    <w:rsid w:val="00E418FE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9">
    <w:name w:val="xl399"/>
    <w:basedOn w:val="Normal"/>
    <w:rsid w:val="00E418FE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00">
    <w:name w:val="xl400"/>
    <w:basedOn w:val="Normal"/>
    <w:rsid w:val="00E418F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01">
    <w:name w:val="xl401"/>
    <w:basedOn w:val="Normal"/>
    <w:rsid w:val="00E418F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02">
    <w:name w:val="xl402"/>
    <w:basedOn w:val="Normal"/>
    <w:rsid w:val="00E418FE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E418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680F35D3048449BA7F79449FC3067" ma:contentTypeVersion="16" ma:contentTypeDescription="Create a new document." ma:contentTypeScope="" ma:versionID="1314980792e54c277159266822ceab35">
  <xsd:schema xmlns:xsd="http://www.w3.org/2001/XMLSchema" xmlns:xs="http://www.w3.org/2001/XMLSchema" xmlns:p="http://schemas.microsoft.com/office/2006/metadata/properties" xmlns:ns2="8f5dcca0-10ff-4782-af32-10385a2ff026" xmlns:ns3="e85c41ec-b639-4c08-9879-78df6b880abf" targetNamespace="http://schemas.microsoft.com/office/2006/metadata/properties" ma:root="true" ma:fieldsID="f71bda8009850bf15c537942ae819c84" ns2:_="" ns3:_="">
    <xsd:import namespace="8f5dcca0-10ff-4782-af32-10385a2ff026"/>
    <xsd:import namespace="e85c41ec-b639-4c08-9879-78df6b880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dcca0-10ff-4782-af32-10385a2ff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22a0e5d-0563-416f-83a4-1ff71a5a96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c41ec-b639-4c08-9879-78df6b880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88a682-8b6d-4105-bae6-6a2d0c2110ea}" ma:internalName="TaxCatchAll" ma:showField="CatchAllData" ma:web="e85c41ec-b639-4c08-9879-78df6b880a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5c41ec-b639-4c08-9879-78df6b880abf" xsi:nil="true"/>
    <lcf76f155ced4ddcb4097134ff3c332f xmlns="8f5dcca0-10ff-4782-af32-10385a2ff0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8F75F-13F9-4DB4-B345-25ADFE5830A5}"/>
</file>

<file path=customXml/itemProps2.xml><?xml version="1.0" encoding="utf-8"?>
<ds:datastoreItem xmlns:ds="http://schemas.openxmlformats.org/officeDocument/2006/customXml" ds:itemID="{B659332C-E3E8-42A4-AEF3-E9D79D2FAED6}"/>
</file>

<file path=customXml/itemProps3.xml><?xml version="1.0" encoding="utf-8"?>
<ds:datastoreItem xmlns:ds="http://schemas.openxmlformats.org/officeDocument/2006/customXml" ds:itemID="{8BC4EF33-69D2-4102-94F3-75F87B90AF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11</Pages>
  <Words>3782</Words>
  <Characters>21559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Nazifi Abdullahi</dc:creator>
  <cp:keywords>KTSG REVISED BUDGET 2020; KTSG BUDGET 2020; BUDGET; KTSG; 2020</cp:keywords>
  <cp:lastModifiedBy>Dept of Budget</cp:lastModifiedBy>
  <cp:revision>52</cp:revision>
  <cp:lastPrinted>2020-05-11T11:42:00Z</cp:lastPrinted>
  <dcterms:created xsi:type="dcterms:W3CDTF">2019-11-01T14:09:00Z</dcterms:created>
  <dcterms:modified xsi:type="dcterms:W3CDTF">2020-06-28T14:10:00Z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0x010100378680F35D3048449BA7F79449FC3067</vt:lpwstr>
  </property>
</Properties>
</file>