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2CEF" w14:textId="77777777" w:rsidR="00335924" w:rsidRDefault="000A558F" w:rsidP="00B921F2">
      <w:pPr>
        <w:pStyle w:val="Heading2"/>
        <w:spacing w:before="0"/>
      </w:pPr>
      <w:r>
        <w:t>List</w:t>
      </w:r>
      <w:r w:rsidR="00335924">
        <w:t xml:space="preserve"> of Abbreviations</w:t>
      </w:r>
      <w:r w:rsidR="001B194F">
        <w:t xml:space="preserve"> and Acronyms</w:t>
      </w:r>
      <w:bookmarkStart w:id="0" w:name="_GoBack"/>
      <w:bookmarkEnd w:id="0"/>
    </w:p>
    <w:p w14:paraId="2F5F2133" w14:textId="77777777" w:rsidR="00B921F2" w:rsidRPr="00B921F2" w:rsidRDefault="00B921F2" w:rsidP="00B921F2">
      <w:pPr>
        <w:rPr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830"/>
      </w:tblGrid>
      <w:tr w:rsidR="00041A1F" w:rsidRPr="00CE544F" w14:paraId="11A99D61" w14:textId="77777777" w:rsidTr="00753874">
        <w:tc>
          <w:tcPr>
            <w:tcW w:w="1412" w:type="dxa"/>
          </w:tcPr>
          <w:p w14:paraId="1430981B" w14:textId="3C4629E8" w:rsidR="00041A1F" w:rsidRPr="00042FAA" w:rsidRDefault="00041A1F" w:rsidP="00B921F2">
            <w:pPr>
              <w:spacing w:after="190"/>
            </w:pPr>
            <w:r>
              <w:t>AG</w:t>
            </w:r>
          </w:p>
        </w:tc>
        <w:tc>
          <w:tcPr>
            <w:tcW w:w="7830" w:type="dxa"/>
          </w:tcPr>
          <w:p w14:paraId="274809B8" w14:textId="6AC28511" w:rsidR="00041A1F" w:rsidRPr="00042FAA" w:rsidRDefault="00041A1F" w:rsidP="00B921F2">
            <w:pPr>
              <w:spacing w:after="190"/>
            </w:pPr>
            <w:r>
              <w:t>Accountant General</w:t>
            </w:r>
          </w:p>
        </w:tc>
      </w:tr>
      <w:tr w:rsidR="00B767F3" w:rsidRPr="00CE544F" w14:paraId="02E25526" w14:textId="77777777" w:rsidTr="00753874">
        <w:tc>
          <w:tcPr>
            <w:tcW w:w="1412" w:type="dxa"/>
          </w:tcPr>
          <w:p w14:paraId="7B50BFD2" w14:textId="77777777" w:rsidR="00B767F3" w:rsidRPr="00CE544F" w:rsidRDefault="00B767F3" w:rsidP="00B921F2">
            <w:pPr>
              <w:spacing w:after="190"/>
            </w:pPr>
            <w:r w:rsidRPr="00042FAA">
              <w:t>BPSR</w:t>
            </w:r>
          </w:p>
        </w:tc>
        <w:tc>
          <w:tcPr>
            <w:tcW w:w="7830" w:type="dxa"/>
          </w:tcPr>
          <w:p w14:paraId="63DBD0B3" w14:textId="77777777" w:rsidR="00B767F3" w:rsidRPr="00CE544F" w:rsidRDefault="00B767F3" w:rsidP="00B921F2">
            <w:pPr>
              <w:spacing w:after="190"/>
            </w:pPr>
            <w:r w:rsidRPr="00042FAA">
              <w:t xml:space="preserve">Bureau </w:t>
            </w:r>
            <w:r w:rsidRPr="00DD4EA9">
              <w:t>of</w:t>
            </w:r>
            <w:r w:rsidRPr="00042FAA">
              <w:t xml:space="preserve"> Public Service Reform</w:t>
            </w:r>
          </w:p>
        </w:tc>
      </w:tr>
      <w:tr w:rsidR="00480315" w:rsidRPr="00CE544F" w14:paraId="63B574A2" w14:textId="77777777" w:rsidTr="00753874">
        <w:tc>
          <w:tcPr>
            <w:tcW w:w="1412" w:type="dxa"/>
          </w:tcPr>
          <w:p w14:paraId="3FE9386B" w14:textId="77777777" w:rsidR="00480315" w:rsidRPr="00042FAA" w:rsidRDefault="00480315" w:rsidP="00B921F2">
            <w:pPr>
              <w:spacing w:after="190"/>
            </w:pPr>
            <w:r>
              <w:t>CD</w:t>
            </w:r>
          </w:p>
        </w:tc>
        <w:tc>
          <w:tcPr>
            <w:tcW w:w="7830" w:type="dxa"/>
          </w:tcPr>
          <w:p w14:paraId="712641C1" w14:textId="77777777" w:rsidR="00480315" w:rsidRPr="00042FAA" w:rsidRDefault="00480315" w:rsidP="00B921F2">
            <w:pPr>
              <w:spacing w:after="190"/>
            </w:pPr>
            <w:r>
              <w:t>Compact disc</w:t>
            </w:r>
          </w:p>
        </w:tc>
      </w:tr>
      <w:tr w:rsidR="00B767F3" w:rsidRPr="00CE544F" w14:paraId="75C3241B" w14:textId="77777777" w:rsidTr="00753874">
        <w:tc>
          <w:tcPr>
            <w:tcW w:w="1412" w:type="dxa"/>
          </w:tcPr>
          <w:p w14:paraId="43485DDE" w14:textId="77777777" w:rsidR="00B767F3" w:rsidRPr="00CE544F" w:rsidRDefault="00B767F3" w:rsidP="00B921F2">
            <w:pPr>
              <w:spacing w:after="190"/>
            </w:pPr>
            <w:r w:rsidRPr="00CE544F">
              <w:t>CEO</w:t>
            </w:r>
          </w:p>
        </w:tc>
        <w:tc>
          <w:tcPr>
            <w:tcW w:w="7830" w:type="dxa"/>
          </w:tcPr>
          <w:p w14:paraId="4A45E085" w14:textId="77777777" w:rsidR="00B767F3" w:rsidRPr="00CE544F" w:rsidRDefault="00B767F3" w:rsidP="00B921F2">
            <w:pPr>
              <w:spacing w:after="190"/>
            </w:pPr>
            <w:r w:rsidRPr="00CE544F">
              <w:t>Chief Executive Officer</w:t>
            </w:r>
          </w:p>
        </w:tc>
      </w:tr>
      <w:tr w:rsidR="00041A1F" w:rsidRPr="00CE544F" w14:paraId="76918A49" w14:textId="77777777" w:rsidTr="00753874">
        <w:tc>
          <w:tcPr>
            <w:tcW w:w="1412" w:type="dxa"/>
          </w:tcPr>
          <w:p w14:paraId="1398B39A" w14:textId="48730FF3" w:rsidR="00041A1F" w:rsidRPr="00CE544F" w:rsidRDefault="00041A1F" w:rsidP="00B921F2">
            <w:pPr>
              <w:spacing w:after="190"/>
            </w:pPr>
            <w:r>
              <w:t>CSC</w:t>
            </w:r>
          </w:p>
        </w:tc>
        <w:tc>
          <w:tcPr>
            <w:tcW w:w="7830" w:type="dxa"/>
          </w:tcPr>
          <w:p w14:paraId="642EE845" w14:textId="0137B9D1" w:rsidR="00041A1F" w:rsidRPr="00CE544F" w:rsidRDefault="00041A1F" w:rsidP="00B921F2">
            <w:pPr>
              <w:spacing w:after="190"/>
            </w:pPr>
            <w:r>
              <w:t>Civil Service Commission</w:t>
            </w:r>
          </w:p>
        </w:tc>
      </w:tr>
      <w:tr w:rsidR="00B767F3" w:rsidRPr="00CE544F" w14:paraId="613B596E" w14:textId="77777777" w:rsidTr="00753874">
        <w:tc>
          <w:tcPr>
            <w:tcW w:w="1412" w:type="dxa"/>
          </w:tcPr>
          <w:p w14:paraId="5A4D1F2F" w14:textId="77777777" w:rsidR="00B767F3" w:rsidRPr="00CE544F" w:rsidRDefault="00B767F3" w:rsidP="00B921F2">
            <w:pPr>
              <w:spacing w:after="190"/>
            </w:pPr>
            <w:proofErr w:type="spellStart"/>
            <w:r>
              <w:t>ExCo</w:t>
            </w:r>
            <w:proofErr w:type="spellEnd"/>
            <w:r w:rsidRPr="00CE544F">
              <w:t xml:space="preserve"> </w:t>
            </w:r>
          </w:p>
        </w:tc>
        <w:tc>
          <w:tcPr>
            <w:tcW w:w="7830" w:type="dxa"/>
          </w:tcPr>
          <w:p w14:paraId="5BB2462F" w14:textId="77777777" w:rsidR="00B767F3" w:rsidRPr="00CE544F" w:rsidRDefault="00B767F3" w:rsidP="00B921F2">
            <w:pPr>
              <w:spacing w:after="190"/>
            </w:pPr>
            <w:r w:rsidRPr="00CE544F">
              <w:t>Executive Council</w:t>
            </w:r>
          </w:p>
        </w:tc>
      </w:tr>
      <w:tr w:rsidR="00DB518D" w:rsidRPr="00CE544F" w14:paraId="02E9EBD1" w14:textId="77777777" w:rsidTr="00753874">
        <w:tc>
          <w:tcPr>
            <w:tcW w:w="1412" w:type="dxa"/>
          </w:tcPr>
          <w:p w14:paraId="3CE2C16E" w14:textId="77777777" w:rsidR="00DB518D" w:rsidRDefault="00DB518D" w:rsidP="00B921F2">
            <w:pPr>
              <w:spacing w:after="190"/>
            </w:pPr>
            <w:r>
              <w:t>FAD</w:t>
            </w:r>
          </w:p>
        </w:tc>
        <w:tc>
          <w:tcPr>
            <w:tcW w:w="7830" w:type="dxa"/>
          </w:tcPr>
          <w:p w14:paraId="62236516" w14:textId="77777777" w:rsidR="00DB518D" w:rsidRPr="00CE544F" w:rsidRDefault="00DB518D" w:rsidP="00B921F2">
            <w:pPr>
              <w:spacing w:after="190"/>
            </w:pPr>
            <w:r>
              <w:t xml:space="preserve">Finance and Administration </w:t>
            </w:r>
            <w:r w:rsidR="00385D19">
              <w:t>D</w:t>
            </w:r>
            <w:r>
              <w:t>epartment</w:t>
            </w:r>
          </w:p>
        </w:tc>
      </w:tr>
      <w:tr w:rsidR="00480315" w:rsidRPr="00CE544F" w14:paraId="3D9BA58A" w14:textId="77777777" w:rsidTr="00753874">
        <w:tc>
          <w:tcPr>
            <w:tcW w:w="1412" w:type="dxa"/>
          </w:tcPr>
          <w:p w14:paraId="630856D6" w14:textId="77777777" w:rsidR="00480315" w:rsidRDefault="00480315" w:rsidP="00B921F2">
            <w:pPr>
              <w:spacing w:after="190"/>
            </w:pPr>
            <w:r>
              <w:t>GL</w:t>
            </w:r>
          </w:p>
        </w:tc>
        <w:tc>
          <w:tcPr>
            <w:tcW w:w="7830" w:type="dxa"/>
          </w:tcPr>
          <w:p w14:paraId="51F84C80" w14:textId="77777777" w:rsidR="00480315" w:rsidRPr="00CE544F" w:rsidRDefault="00480315" w:rsidP="00B921F2">
            <w:pPr>
              <w:spacing w:after="190"/>
            </w:pPr>
            <w:r>
              <w:t>Grade level</w:t>
            </w:r>
          </w:p>
        </w:tc>
      </w:tr>
      <w:tr w:rsidR="00B767F3" w:rsidRPr="00CE544F" w14:paraId="5F156C8B" w14:textId="77777777" w:rsidTr="00753874">
        <w:tc>
          <w:tcPr>
            <w:tcW w:w="1412" w:type="dxa"/>
          </w:tcPr>
          <w:p w14:paraId="172A6D36" w14:textId="77777777" w:rsidR="00B767F3" w:rsidRPr="00CE544F" w:rsidRDefault="00B767F3" w:rsidP="00B921F2">
            <w:pPr>
              <w:spacing w:after="190"/>
            </w:pPr>
            <w:r w:rsidRPr="00042FAA">
              <w:t>G&amp;SI</w:t>
            </w:r>
          </w:p>
        </w:tc>
        <w:tc>
          <w:tcPr>
            <w:tcW w:w="7830" w:type="dxa"/>
          </w:tcPr>
          <w:p w14:paraId="51AC6E6F" w14:textId="77777777" w:rsidR="00B767F3" w:rsidRPr="00CE544F" w:rsidRDefault="00B767F3" w:rsidP="00B921F2">
            <w:pPr>
              <w:spacing w:after="190"/>
            </w:pPr>
            <w:r w:rsidRPr="00042FAA">
              <w:t>Gender and social inclusion</w:t>
            </w:r>
          </w:p>
        </w:tc>
      </w:tr>
      <w:tr w:rsidR="00B767F3" w:rsidRPr="00CE544F" w14:paraId="0C0BC737" w14:textId="77777777" w:rsidTr="00753874">
        <w:tc>
          <w:tcPr>
            <w:tcW w:w="1412" w:type="dxa"/>
          </w:tcPr>
          <w:p w14:paraId="53F1F0A1" w14:textId="77777777" w:rsidR="00B767F3" w:rsidRPr="00CE544F" w:rsidRDefault="00B767F3" w:rsidP="00B921F2">
            <w:pPr>
              <w:spacing w:after="190"/>
            </w:pPr>
            <w:r w:rsidRPr="00042FAA">
              <w:t>HC</w:t>
            </w:r>
          </w:p>
        </w:tc>
        <w:tc>
          <w:tcPr>
            <w:tcW w:w="7830" w:type="dxa"/>
          </w:tcPr>
          <w:p w14:paraId="03A92C0E" w14:textId="77777777" w:rsidR="00B767F3" w:rsidRPr="00CE544F" w:rsidRDefault="00B767F3" w:rsidP="00B921F2">
            <w:pPr>
              <w:spacing w:after="190"/>
            </w:pPr>
            <w:r w:rsidRPr="00042FAA">
              <w:t>Honourable Commissioner</w:t>
            </w:r>
          </w:p>
        </w:tc>
      </w:tr>
      <w:tr w:rsidR="00041A1F" w:rsidRPr="00CE544F" w14:paraId="61293EC2" w14:textId="77777777" w:rsidTr="00753874">
        <w:tc>
          <w:tcPr>
            <w:tcW w:w="1412" w:type="dxa"/>
          </w:tcPr>
          <w:p w14:paraId="3C93F5B0" w14:textId="1E1779F6" w:rsidR="00041A1F" w:rsidRPr="00041A1F" w:rsidRDefault="00041A1F" w:rsidP="00B921F2">
            <w:pPr>
              <w:spacing w:after="190"/>
            </w:pPr>
            <w:r w:rsidRPr="00041A1F">
              <w:t>HE</w:t>
            </w:r>
          </w:p>
        </w:tc>
        <w:tc>
          <w:tcPr>
            <w:tcW w:w="7830" w:type="dxa"/>
          </w:tcPr>
          <w:p w14:paraId="134535AF" w14:textId="58262712" w:rsidR="00041A1F" w:rsidRPr="00042FAA" w:rsidRDefault="00041A1F" w:rsidP="00B921F2">
            <w:pPr>
              <w:spacing w:after="190"/>
            </w:pPr>
            <w:r>
              <w:t>His Excellency</w:t>
            </w:r>
          </w:p>
        </w:tc>
      </w:tr>
      <w:tr w:rsidR="00DB518D" w:rsidRPr="00CE544F" w14:paraId="1A6B02C4" w14:textId="77777777" w:rsidTr="00753874">
        <w:tc>
          <w:tcPr>
            <w:tcW w:w="1412" w:type="dxa"/>
          </w:tcPr>
          <w:p w14:paraId="3AE65050" w14:textId="77777777" w:rsidR="00DB518D" w:rsidRPr="00042FAA" w:rsidRDefault="00DB518D" w:rsidP="00B921F2">
            <w:pPr>
              <w:spacing w:after="190"/>
            </w:pPr>
            <w:r>
              <w:t>HOD (SWD)</w:t>
            </w:r>
          </w:p>
        </w:tc>
        <w:tc>
          <w:tcPr>
            <w:tcW w:w="7830" w:type="dxa"/>
          </w:tcPr>
          <w:p w14:paraId="30A3E3E8" w14:textId="77777777" w:rsidR="00DB518D" w:rsidRPr="00042FAA" w:rsidRDefault="00DB518D" w:rsidP="00B921F2">
            <w:pPr>
              <w:spacing w:after="190"/>
            </w:pPr>
            <w:r>
              <w:rPr>
                <w:lang w:val="en-US"/>
              </w:rPr>
              <w:t>Head of Department</w:t>
            </w:r>
            <w:r w:rsidRPr="00DB518D">
              <w:rPr>
                <w:lang w:val="en-US"/>
              </w:rPr>
              <w:t xml:space="preserve"> (Stores and Works Department)</w:t>
            </w:r>
          </w:p>
        </w:tc>
      </w:tr>
      <w:tr w:rsidR="00385D19" w:rsidRPr="00CE544F" w14:paraId="37491B87" w14:textId="77777777" w:rsidTr="00753874">
        <w:tc>
          <w:tcPr>
            <w:tcW w:w="1412" w:type="dxa"/>
          </w:tcPr>
          <w:p w14:paraId="1655D79F" w14:textId="77777777" w:rsidR="00385D19" w:rsidRDefault="005E6294" w:rsidP="00B921F2">
            <w:pPr>
              <w:spacing w:after="190"/>
            </w:pPr>
            <w:r>
              <w:t>HOS</w:t>
            </w:r>
          </w:p>
        </w:tc>
        <w:tc>
          <w:tcPr>
            <w:tcW w:w="7830" w:type="dxa"/>
          </w:tcPr>
          <w:p w14:paraId="763DAE00" w14:textId="77777777" w:rsidR="00385D19" w:rsidRDefault="00385D19" w:rsidP="00B921F2">
            <w:pPr>
              <w:spacing w:after="190"/>
              <w:rPr>
                <w:lang w:val="en-US"/>
              </w:rPr>
            </w:pPr>
            <w:r>
              <w:t>Head of Service</w:t>
            </w:r>
          </w:p>
        </w:tc>
      </w:tr>
      <w:tr w:rsidR="00B767F3" w:rsidRPr="00CE544F" w14:paraId="11F6CC53" w14:textId="77777777" w:rsidTr="00753874">
        <w:tc>
          <w:tcPr>
            <w:tcW w:w="1412" w:type="dxa"/>
          </w:tcPr>
          <w:p w14:paraId="0AB1E8AE" w14:textId="77777777" w:rsidR="00B767F3" w:rsidRDefault="00B767F3" w:rsidP="00B921F2">
            <w:pPr>
              <w:spacing w:after="190"/>
            </w:pPr>
            <w:r>
              <w:t>HR</w:t>
            </w:r>
          </w:p>
        </w:tc>
        <w:tc>
          <w:tcPr>
            <w:tcW w:w="7830" w:type="dxa"/>
          </w:tcPr>
          <w:p w14:paraId="66381E7F" w14:textId="77777777" w:rsidR="00B767F3" w:rsidRDefault="00B767F3" w:rsidP="00B921F2">
            <w:pPr>
              <w:spacing w:after="190"/>
            </w:pPr>
            <w:r>
              <w:t>Human resources</w:t>
            </w:r>
          </w:p>
        </w:tc>
      </w:tr>
      <w:tr w:rsidR="00480315" w:rsidRPr="00CE544F" w14:paraId="46929F3E" w14:textId="77777777" w:rsidTr="00753874">
        <w:tc>
          <w:tcPr>
            <w:tcW w:w="1412" w:type="dxa"/>
          </w:tcPr>
          <w:p w14:paraId="44094BFE" w14:textId="77777777" w:rsidR="00480315" w:rsidRDefault="00480315" w:rsidP="00B921F2">
            <w:pPr>
              <w:spacing w:after="190"/>
            </w:pPr>
            <w:r>
              <w:t>HR&amp;A</w:t>
            </w:r>
          </w:p>
        </w:tc>
        <w:tc>
          <w:tcPr>
            <w:tcW w:w="7830" w:type="dxa"/>
          </w:tcPr>
          <w:p w14:paraId="33B51FD3" w14:textId="77777777" w:rsidR="00480315" w:rsidRDefault="00480315" w:rsidP="00B921F2">
            <w:pPr>
              <w:spacing w:after="190"/>
            </w:pPr>
            <w:r>
              <w:t>Human resources and administration</w:t>
            </w:r>
          </w:p>
        </w:tc>
      </w:tr>
      <w:tr w:rsidR="00B767F3" w:rsidRPr="00CE544F" w14:paraId="6EFD389E" w14:textId="77777777" w:rsidTr="00753874">
        <w:tc>
          <w:tcPr>
            <w:tcW w:w="1412" w:type="dxa"/>
          </w:tcPr>
          <w:p w14:paraId="01F3F335" w14:textId="77777777" w:rsidR="00B767F3" w:rsidRPr="00CE544F" w:rsidRDefault="00B767F3" w:rsidP="00B921F2">
            <w:pPr>
              <w:spacing w:after="190"/>
            </w:pPr>
            <w:r w:rsidRPr="00CE544F">
              <w:t>HRM</w:t>
            </w:r>
          </w:p>
        </w:tc>
        <w:tc>
          <w:tcPr>
            <w:tcW w:w="7830" w:type="dxa"/>
          </w:tcPr>
          <w:p w14:paraId="06C5D807" w14:textId="77777777" w:rsidR="00B767F3" w:rsidRPr="00CE544F" w:rsidRDefault="00B767F3" w:rsidP="00B921F2">
            <w:pPr>
              <w:spacing w:after="190"/>
            </w:pPr>
            <w:r w:rsidRPr="00CE544F">
              <w:t xml:space="preserve">Human </w:t>
            </w:r>
            <w:r>
              <w:t>r</w:t>
            </w:r>
            <w:r w:rsidRPr="00CE544F">
              <w:t xml:space="preserve">esources </w:t>
            </w:r>
            <w:r>
              <w:t>m</w:t>
            </w:r>
            <w:r w:rsidRPr="00CE544F">
              <w:t>anagement</w:t>
            </w:r>
          </w:p>
        </w:tc>
      </w:tr>
      <w:tr w:rsidR="00B767F3" w:rsidRPr="00CE544F" w14:paraId="080EB871" w14:textId="77777777" w:rsidTr="00753874">
        <w:tc>
          <w:tcPr>
            <w:tcW w:w="1412" w:type="dxa"/>
          </w:tcPr>
          <w:p w14:paraId="0371FF74" w14:textId="77777777" w:rsidR="00B767F3" w:rsidRPr="00CE544F" w:rsidRDefault="00B767F3" w:rsidP="00B921F2">
            <w:pPr>
              <w:spacing w:after="190"/>
            </w:pPr>
            <w:r>
              <w:t>HRMIS</w:t>
            </w:r>
          </w:p>
        </w:tc>
        <w:tc>
          <w:tcPr>
            <w:tcW w:w="7830" w:type="dxa"/>
          </w:tcPr>
          <w:p w14:paraId="4761A549" w14:textId="77777777" w:rsidR="00B767F3" w:rsidRPr="00CE544F" w:rsidRDefault="00B767F3" w:rsidP="00B921F2">
            <w:pPr>
              <w:spacing w:after="190"/>
            </w:pPr>
            <w:r>
              <w:t xml:space="preserve">Human resources </w:t>
            </w:r>
            <w:r w:rsidR="00480315">
              <w:t xml:space="preserve">management </w:t>
            </w:r>
            <w:r>
              <w:t>information system</w:t>
            </w:r>
          </w:p>
        </w:tc>
      </w:tr>
      <w:tr w:rsidR="00B767F3" w:rsidRPr="00CE544F" w14:paraId="3D0A8C7D" w14:textId="77777777" w:rsidTr="00753874">
        <w:tc>
          <w:tcPr>
            <w:tcW w:w="1412" w:type="dxa"/>
          </w:tcPr>
          <w:p w14:paraId="37C66F23" w14:textId="77777777" w:rsidR="00B767F3" w:rsidRPr="00CE544F" w:rsidRDefault="00B767F3" w:rsidP="00B921F2">
            <w:pPr>
              <w:spacing w:after="190"/>
            </w:pPr>
            <w:r>
              <w:t>ICT</w:t>
            </w:r>
          </w:p>
        </w:tc>
        <w:tc>
          <w:tcPr>
            <w:tcW w:w="7830" w:type="dxa"/>
          </w:tcPr>
          <w:p w14:paraId="52A2725F" w14:textId="77777777" w:rsidR="00B767F3" w:rsidRPr="00CE544F" w:rsidRDefault="00B767F3" w:rsidP="00B921F2">
            <w:pPr>
              <w:spacing w:after="190"/>
            </w:pPr>
            <w:r>
              <w:t xml:space="preserve">Information and communication technology </w:t>
            </w:r>
          </w:p>
        </w:tc>
      </w:tr>
      <w:tr w:rsidR="00B767F3" w:rsidRPr="00CE544F" w14:paraId="5420CE35" w14:textId="77777777" w:rsidTr="00753874">
        <w:tc>
          <w:tcPr>
            <w:tcW w:w="1412" w:type="dxa"/>
          </w:tcPr>
          <w:p w14:paraId="58BC796A" w14:textId="77777777" w:rsidR="00B767F3" w:rsidRPr="00CE544F" w:rsidRDefault="00B767F3" w:rsidP="00B921F2">
            <w:pPr>
              <w:spacing w:after="190"/>
            </w:pPr>
            <w:r w:rsidRPr="00042FAA">
              <w:t>KM</w:t>
            </w:r>
          </w:p>
        </w:tc>
        <w:tc>
          <w:tcPr>
            <w:tcW w:w="7830" w:type="dxa"/>
          </w:tcPr>
          <w:p w14:paraId="518AC7D3" w14:textId="77777777" w:rsidR="00B767F3" w:rsidRPr="00CE544F" w:rsidRDefault="00B767F3" w:rsidP="00B921F2">
            <w:pPr>
              <w:spacing w:after="190"/>
            </w:pPr>
            <w:r w:rsidRPr="00042FAA">
              <w:t>Knowledge management</w:t>
            </w:r>
          </w:p>
        </w:tc>
      </w:tr>
      <w:tr w:rsidR="00B767F3" w:rsidRPr="00CE544F" w14:paraId="74064A0E" w14:textId="77777777" w:rsidTr="00753874">
        <w:tc>
          <w:tcPr>
            <w:tcW w:w="1412" w:type="dxa"/>
          </w:tcPr>
          <w:p w14:paraId="099397F5" w14:textId="77777777" w:rsidR="00B767F3" w:rsidRPr="00042FAA" w:rsidRDefault="00B767F3" w:rsidP="00B921F2">
            <w:pPr>
              <w:spacing w:after="190"/>
            </w:pPr>
            <w:r>
              <w:t>KPI</w:t>
            </w:r>
          </w:p>
        </w:tc>
        <w:tc>
          <w:tcPr>
            <w:tcW w:w="7830" w:type="dxa"/>
          </w:tcPr>
          <w:p w14:paraId="7E39372A" w14:textId="77777777" w:rsidR="00B767F3" w:rsidRPr="00042FAA" w:rsidRDefault="00B767F3" w:rsidP="00B921F2">
            <w:pPr>
              <w:spacing w:after="190"/>
            </w:pPr>
            <w:r>
              <w:t>Key performance indicator</w:t>
            </w:r>
          </w:p>
        </w:tc>
      </w:tr>
      <w:tr w:rsidR="00B767F3" w:rsidRPr="00CE544F" w14:paraId="29331F67" w14:textId="77777777" w:rsidTr="00753874">
        <w:tc>
          <w:tcPr>
            <w:tcW w:w="1412" w:type="dxa"/>
          </w:tcPr>
          <w:p w14:paraId="3053E868" w14:textId="77777777" w:rsidR="00B767F3" w:rsidRPr="00042FAA" w:rsidRDefault="00B767F3" w:rsidP="00B921F2">
            <w:pPr>
              <w:spacing w:after="190"/>
            </w:pPr>
            <w:r w:rsidRPr="00042FAA">
              <w:t>M&amp;E</w:t>
            </w:r>
          </w:p>
        </w:tc>
        <w:tc>
          <w:tcPr>
            <w:tcW w:w="7830" w:type="dxa"/>
          </w:tcPr>
          <w:p w14:paraId="1E07B839" w14:textId="77777777" w:rsidR="00B767F3" w:rsidRPr="00042FAA" w:rsidRDefault="00B767F3" w:rsidP="00B921F2">
            <w:pPr>
              <w:spacing w:after="190"/>
            </w:pPr>
            <w:r w:rsidRPr="00042FAA">
              <w:t>Monitoring and evaluation</w:t>
            </w:r>
          </w:p>
        </w:tc>
      </w:tr>
      <w:tr w:rsidR="00B767F3" w:rsidRPr="00CE544F" w14:paraId="1FE8EB76" w14:textId="77777777" w:rsidTr="00753874">
        <w:tc>
          <w:tcPr>
            <w:tcW w:w="1412" w:type="dxa"/>
          </w:tcPr>
          <w:p w14:paraId="29486AD7" w14:textId="77777777" w:rsidR="00B767F3" w:rsidRPr="00CE544F" w:rsidRDefault="00480315" w:rsidP="00B921F2">
            <w:pPr>
              <w:spacing w:after="190"/>
            </w:pPr>
            <w:r>
              <w:t>MDAs</w:t>
            </w:r>
          </w:p>
        </w:tc>
        <w:tc>
          <w:tcPr>
            <w:tcW w:w="7830" w:type="dxa"/>
          </w:tcPr>
          <w:p w14:paraId="5A378B54" w14:textId="77777777" w:rsidR="00B767F3" w:rsidRPr="00CE544F" w:rsidRDefault="00B767F3" w:rsidP="00B921F2">
            <w:pPr>
              <w:spacing w:after="190"/>
            </w:pPr>
            <w:r w:rsidRPr="00CE544F">
              <w:t xml:space="preserve">Ministries, </w:t>
            </w:r>
            <w:r>
              <w:t>d</w:t>
            </w:r>
            <w:r w:rsidRPr="00CE544F">
              <w:t xml:space="preserve">epartments and </w:t>
            </w:r>
            <w:r>
              <w:t>a</w:t>
            </w:r>
            <w:r w:rsidRPr="00CE544F">
              <w:t xml:space="preserve">gencies </w:t>
            </w:r>
          </w:p>
        </w:tc>
      </w:tr>
      <w:tr w:rsidR="00B767F3" w:rsidRPr="00CE544F" w14:paraId="5139B5D5" w14:textId="77777777" w:rsidTr="00753874">
        <w:tc>
          <w:tcPr>
            <w:tcW w:w="1412" w:type="dxa"/>
          </w:tcPr>
          <w:p w14:paraId="459DCE75" w14:textId="77777777" w:rsidR="00B767F3" w:rsidRPr="00CE544F" w:rsidRDefault="00B767F3" w:rsidP="00B921F2">
            <w:pPr>
              <w:spacing w:after="190"/>
            </w:pPr>
            <w:r w:rsidRPr="00CE544F">
              <w:t>MDGs</w:t>
            </w:r>
          </w:p>
        </w:tc>
        <w:tc>
          <w:tcPr>
            <w:tcW w:w="7830" w:type="dxa"/>
          </w:tcPr>
          <w:p w14:paraId="52062802" w14:textId="77777777" w:rsidR="00B767F3" w:rsidRPr="00CE544F" w:rsidRDefault="00B767F3" w:rsidP="00B921F2">
            <w:pPr>
              <w:spacing w:after="190"/>
            </w:pPr>
            <w:r w:rsidRPr="00CE544F">
              <w:t>Millen</w:t>
            </w:r>
            <w:r>
              <w:t>n</w:t>
            </w:r>
            <w:r w:rsidRPr="00CE544F">
              <w:t>ium Development Goals</w:t>
            </w:r>
          </w:p>
        </w:tc>
      </w:tr>
      <w:tr w:rsidR="00041A1F" w:rsidRPr="00CE544F" w14:paraId="62785D5D" w14:textId="77777777" w:rsidTr="00753874">
        <w:tc>
          <w:tcPr>
            <w:tcW w:w="1412" w:type="dxa"/>
          </w:tcPr>
          <w:p w14:paraId="4626F198" w14:textId="008BF705" w:rsidR="00041A1F" w:rsidRPr="00CE544F" w:rsidRDefault="00041A1F" w:rsidP="00B921F2">
            <w:pPr>
              <w:spacing w:after="190"/>
            </w:pPr>
            <w:r>
              <w:t>MED</w:t>
            </w:r>
          </w:p>
        </w:tc>
        <w:tc>
          <w:tcPr>
            <w:tcW w:w="7830" w:type="dxa"/>
          </w:tcPr>
          <w:p w14:paraId="5F0F212B" w14:textId="7F67815C" w:rsidR="00041A1F" w:rsidRPr="00CE544F" w:rsidRDefault="00041A1F" w:rsidP="00B921F2">
            <w:pPr>
              <w:spacing w:after="190"/>
            </w:pPr>
            <w:r>
              <w:t>Monitoring and Evaluation Department</w:t>
            </w:r>
          </w:p>
        </w:tc>
      </w:tr>
      <w:tr w:rsidR="00480315" w:rsidRPr="00CE544F" w14:paraId="6A1C5019" w14:textId="77777777" w:rsidTr="00753874">
        <w:tc>
          <w:tcPr>
            <w:tcW w:w="1412" w:type="dxa"/>
          </w:tcPr>
          <w:p w14:paraId="2E0195CE" w14:textId="77777777" w:rsidR="00480315" w:rsidRPr="00CE544F" w:rsidRDefault="00480315" w:rsidP="00B921F2">
            <w:pPr>
              <w:spacing w:after="190"/>
            </w:pPr>
            <w:r>
              <w:t>MEPB</w:t>
            </w:r>
          </w:p>
        </w:tc>
        <w:tc>
          <w:tcPr>
            <w:tcW w:w="7830" w:type="dxa"/>
          </w:tcPr>
          <w:p w14:paraId="0DDCC91F" w14:textId="77777777" w:rsidR="00480315" w:rsidRPr="00CE544F" w:rsidRDefault="00480315" w:rsidP="00B921F2">
            <w:pPr>
              <w:spacing w:after="190"/>
            </w:pPr>
            <w:r>
              <w:t>Ministry of Economic Planning and Budgeting</w:t>
            </w:r>
          </w:p>
        </w:tc>
      </w:tr>
      <w:tr w:rsidR="00DB518D" w:rsidRPr="00CE544F" w14:paraId="587CB363" w14:textId="77777777" w:rsidTr="00753874">
        <w:tc>
          <w:tcPr>
            <w:tcW w:w="1412" w:type="dxa"/>
          </w:tcPr>
          <w:p w14:paraId="5B39C4DE" w14:textId="77777777" w:rsidR="00DB518D" w:rsidRDefault="00DB518D" w:rsidP="00B921F2">
            <w:pPr>
              <w:spacing w:after="190"/>
            </w:pPr>
            <w:proofErr w:type="spellStart"/>
            <w:r>
              <w:rPr>
                <w:lang w:val="en-US"/>
              </w:rPr>
              <w:lastRenderedPageBreak/>
              <w:t>MoW</w:t>
            </w:r>
            <w:proofErr w:type="spellEnd"/>
            <w:r w:rsidR="00DF7FEA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="00DF7FE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INFRA</w:t>
            </w:r>
          </w:p>
        </w:tc>
        <w:tc>
          <w:tcPr>
            <w:tcW w:w="7830" w:type="dxa"/>
          </w:tcPr>
          <w:p w14:paraId="5242672B" w14:textId="77777777" w:rsidR="00DB518D" w:rsidRDefault="00DB518D" w:rsidP="00B921F2">
            <w:pPr>
              <w:spacing w:after="190"/>
            </w:pPr>
            <w:r w:rsidRPr="00DB518D">
              <w:t>Ministry of Works and Infrastructure</w:t>
            </w:r>
          </w:p>
        </w:tc>
      </w:tr>
      <w:tr w:rsidR="00041A1F" w:rsidRPr="00CE544F" w14:paraId="5DAEC3C7" w14:textId="77777777" w:rsidTr="00753874">
        <w:tc>
          <w:tcPr>
            <w:tcW w:w="1412" w:type="dxa"/>
          </w:tcPr>
          <w:p w14:paraId="74530BD0" w14:textId="652AE8C4" w:rsidR="00041A1F" w:rsidRDefault="00041A1F" w:rsidP="00B921F2">
            <w:pPr>
              <w:spacing w:after="190"/>
              <w:rPr>
                <w:lang w:val="en-US"/>
              </w:rPr>
            </w:pPr>
            <w:r>
              <w:rPr>
                <w:lang w:val="en-US"/>
              </w:rPr>
              <w:t>MT</w:t>
            </w:r>
          </w:p>
        </w:tc>
        <w:tc>
          <w:tcPr>
            <w:tcW w:w="7830" w:type="dxa"/>
          </w:tcPr>
          <w:p w14:paraId="30F90E85" w14:textId="74A703EE" w:rsidR="00041A1F" w:rsidRPr="00DB518D" w:rsidRDefault="00041A1F" w:rsidP="00B921F2">
            <w:pPr>
              <w:spacing w:after="190"/>
            </w:pPr>
            <w:r w:rsidRPr="00041A1F">
              <w:t>Medium term</w:t>
            </w:r>
          </w:p>
        </w:tc>
      </w:tr>
      <w:tr w:rsidR="00B767F3" w:rsidRPr="00CE544F" w14:paraId="63322397" w14:textId="77777777" w:rsidTr="00753874">
        <w:tc>
          <w:tcPr>
            <w:tcW w:w="1412" w:type="dxa"/>
          </w:tcPr>
          <w:p w14:paraId="42FAC3D7" w14:textId="77777777" w:rsidR="00B767F3" w:rsidRPr="00042FAA" w:rsidRDefault="00B767F3" w:rsidP="00B921F2">
            <w:pPr>
              <w:spacing w:after="190"/>
            </w:pPr>
            <w:r w:rsidRPr="00042FAA">
              <w:t>MTBF</w:t>
            </w:r>
          </w:p>
        </w:tc>
        <w:tc>
          <w:tcPr>
            <w:tcW w:w="7830" w:type="dxa"/>
          </w:tcPr>
          <w:p w14:paraId="2937F802" w14:textId="77777777" w:rsidR="00B767F3" w:rsidRPr="00042FAA" w:rsidRDefault="00B767F3" w:rsidP="00B921F2">
            <w:pPr>
              <w:spacing w:after="190"/>
            </w:pPr>
            <w:r w:rsidRPr="00042FAA">
              <w:t>Medium term budget framework</w:t>
            </w:r>
          </w:p>
        </w:tc>
      </w:tr>
      <w:tr w:rsidR="00B767F3" w:rsidRPr="00CE544F" w14:paraId="413BF370" w14:textId="77777777" w:rsidTr="00753874">
        <w:tc>
          <w:tcPr>
            <w:tcW w:w="1412" w:type="dxa"/>
          </w:tcPr>
          <w:p w14:paraId="158C40E8" w14:textId="77777777" w:rsidR="00B767F3" w:rsidRDefault="00B767F3" w:rsidP="00B921F2">
            <w:pPr>
              <w:spacing w:after="190"/>
            </w:pPr>
            <w:r>
              <w:t>MTEF</w:t>
            </w:r>
          </w:p>
        </w:tc>
        <w:tc>
          <w:tcPr>
            <w:tcW w:w="7830" w:type="dxa"/>
          </w:tcPr>
          <w:p w14:paraId="40A2D115" w14:textId="77777777" w:rsidR="00B767F3" w:rsidRDefault="00B767F3" w:rsidP="00B921F2">
            <w:pPr>
              <w:spacing w:after="190"/>
            </w:pPr>
            <w:r>
              <w:t>Medium term expenditure framework</w:t>
            </w:r>
          </w:p>
        </w:tc>
      </w:tr>
      <w:tr w:rsidR="00B767F3" w:rsidRPr="00CE544F" w14:paraId="26B7BCCE" w14:textId="77777777" w:rsidTr="00753874">
        <w:tc>
          <w:tcPr>
            <w:tcW w:w="1412" w:type="dxa"/>
          </w:tcPr>
          <w:p w14:paraId="33F6DD3D" w14:textId="77777777" w:rsidR="00B767F3" w:rsidRPr="00CE544F" w:rsidRDefault="00B767F3" w:rsidP="00B921F2">
            <w:pPr>
              <w:spacing w:after="190"/>
            </w:pPr>
            <w:r>
              <w:t>MTO</w:t>
            </w:r>
          </w:p>
        </w:tc>
        <w:tc>
          <w:tcPr>
            <w:tcW w:w="7830" w:type="dxa"/>
          </w:tcPr>
          <w:p w14:paraId="209246ED" w14:textId="77777777" w:rsidR="00B767F3" w:rsidRPr="00CE544F" w:rsidRDefault="00B767F3" w:rsidP="00B921F2">
            <w:pPr>
              <w:spacing w:after="190"/>
            </w:pPr>
            <w:r w:rsidRPr="00CE544F">
              <w:t xml:space="preserve">Medium </w:t>
            </w:r>
            <w:r>
              <w:t>t</w:t>
            </w:r>
            <w:r w:rsidRPr="00CE544F">
              <w:t xml:space="preserve">erm </w:t>
            </w:r>
            <w:r>
              <w:t>objective</w:t>
            </w:r>
          </w:p>
        </w:tc>
      </w:tr>
      <w:tr w:rsidR="00B767F3" w:rsidRPr="00CE544F" w14:paraId="6BB06E67" w14:textId="77777777" w:rsidTr="00753874">
        <w:tc>
          <w:tcPr>
            <w:tcW w:w="1412" w:type="dxa"/>
          </w:tcPr>
          <w:p w14:paraId="71D2E1FB" w14:textId="77777777" w:rsidR="00B767F3" w:rsidRPr="00CE544F" w:rsidRDefault="00B767F3" w:rsidP="00B921F2">
            <w:pPr>
              <w:spacing w:after="190"/>
            </w:pPr>
            <w:r w:rsidRPr="00CE544F">
              <w:t>MTSS</w:t>
            </w:r>
          </w:p>
        </w:tc>
        <w:tc>
          <w:tcPr>
            <w:tcW w:w="7830" w:type="dxa"/>
          </w:tcPr>
          <w:p w14:paraId="42344E66" w14:textId="77777777" w:rsidR="00B767F3" w:rsidRPr="00CE544F" w:rsidRDefault="00B767F3" w:rsidP="00B921F2">
            <w:pPr>
              <w:spacing w:after="190"/>
            </w:pPr>
            <w:r w:rsidRPr="00CE544F">
              <w:t xml:space="preserve">Medium </w:t>
            </w:r>
            <w:r>
              <w:t>t</w:t>
            </w:r>
            <w:r w:rsidRPr="00CE544F">
              <w:t xml:space="preserve">erm </w:t>
            </w:r>
            <w:r>
              <w:t>s</w:t>
            </w:r>
            <w:r w:rsidRPr="00CE544F">
              <w:t xml:space="preserve">ector </w:t>
            </w:r>
            <w:r>
              <w:t>s</w:t>
            </w:r>
            <w:r w:rsidRPr="00CE544F">
              <w:t>trategy</w:t>
            </w:r>
          </w:p>
        </w:tc>
      </w:tr>
      <w:tr w:rsidR="00B767F3" w:rsidRPr="00CE544F" w14:paraId="621B636D" w14:textId="77777777" w:rsidTr="00753874">
        <w:tc>
          <w:tcPr>
            <w:tcW w:w="1412" w:type="dxa"/>
          </w:tcPr>
          <w:p w14:paraId="6A884CF7" w14:textId="77777777" w:rsidR="00B767F3" w:rsidRPr="00CE544F" w:rsidRDefault="00B767F3" w:rsidP="00B921F2">
            <w:pPr>
              <w:spacing w:after="190"/>
            </w:pPr>
            <w:proofErr w:type="spellStart"/>
            <w:r w:rsidRPr="00CE544F">
              <w:t>OHoS</w:t>
            </w:r>
            <w:proofErr w:type="spellEnd"/>
          </w:p>
        </w:tc>
        <w:tc>
          <w:tcPr>
            <w:tcW w:w="7830" w:type="dxa"/>
          </w:tcPr>
          <w:p w14:paraId="09FDA123" w14:textId="77777777" w:rsidR="00B767F3" w:rsidRPr="00CE544F" w:rsidRDefault="00B767F3" w:rsidP="00B921F2">
            <w:pPr>
              <w:spacing w:after="190"/>
            </w:pPr>
            <w:r w:rsidRPr="00CE544F">
              <w:t>Office of the Head of Service</w:t>
            </w:r>
          </w:p>
        </w:tc>
      </w:tr>
      <w:tr w:rsidR="00B767F3" w:rsidRPr="00CE544F" w14:paraId="1B2A7FBA" w14:textId="77777777" w:rsidTr="00753874">
        <w:tc>
          <w:tcPr>
            <w:tcW w:w="1412" w:type="dxa"/>
          </w:tcPr>
          <w:p w14:paraId="4FC230C7" w14:textId="77777777" w:rsidR="00B767F3" w:rsidRPr="00042FAA" w:rsidRDefault="00B767F3" w:rsidP="00B921F2">
            <w:pPr>
              <w:spacing w:after="190"/>
            </w:pPr>
            <w:r w:rsidRPr="00042FAA">
              <w:t>OOT</w:t>
            </w:r>
          </w:p>
        </w:tc>
        <w:tc>
          <w:tcPr>
            <w:tcW w:w="7830" w:type="dxa"/>
          </w:tcPr>
          <w:p w14:paraId="67D61683" w14:textId="77777777" w:rsidR="00B767F3" w:rsidRPr="00042FAA" w:rsidRDefault="00B767F3" w:rsidP="00B921F2">
            <w:pPr>
              <w:spacing w:after="190"/>
            </w:pPr>
            <w:r w:rsidRPr="00042FAA">
              <w:t>Office of Transformation</w:t>
            </w:r>
          </w:p>
        </w:tc>
      </w:tr>
      <w:tr w:rsidR="00245C46" w:rsidRPr="00CE544F" w14:paraId="5F93DBC8" w14:textId="77777777" w:rsidTr="00A01853">
        <w:tc>
          <w:tcPr>
            <w:tcW w:w="1412" w:type="dxa"/>
          </w:tcPr>
          <w:p w14:paraId="4872B7C5" w14:textId="77777777" w:rsidR="00245C46" w:rsidRPr="00042FAA" w:rsidRDefault="00245C46" w:rsidP="00B921F2">
            <w:pPr>
              <w:spacing w:after="190"/>
            </w:pPr>
            <w:r>
              <w:t>PESTLE</w:t>
            </w:r>
          </w:p>
        </w:tc>
        <w:tc>
          <w:tcPr>
            <w:tcW w:w="7830" w:type="dxa"/>
          </w:tcPr>
          <w:p w14:paraId="7400D90E" w14:textId="77777777" w:rsidR="00245C46" w:rsidRPr="00042FAA" w:rsidRDefault="00245C46" w:rsidP="00B921F2">
            <w:pPr>
              <w:spacing w:after="190"/>
            </w:pPr>
            <w:r>
              <w:t>Political, economic, social, technological, legal and environmental</w:t>
            </w:r>
          </w:p>
        </w:tc>
      </w:tr>
      <w:tr w:rsidR="00B767F3" w:rsidRPr="00CE544F" w14:paraId="769750F6" w14:textId="77777777" w:rsidTr="00753874">
        <w:tc>
          <w:tcPr>
            <w:tcW w:w="1412" w:type="dxa"/>
          </w:tcPr>
          <w:p w14:paraId="46635E80" w14:textId="77777777" w:rsidR="00B767F3" w:rsidRPr="00042FAA" w:rsidRDefault="00B767F3" w:rsidP="00B921F2">
            <w:pPr>
              <w:spacing w:after="190"/>
            </w:pPr>
            <w:r w:rsidRPr="00042FAA">
              <w:t>PIB</w:t>
            </w:r>
          </w:p>
        </w:tc>
        <w:tc>
          <w:tcPr>
            <w:tcW w:w="7830" w:type="dxa"/>
          </w:tcPr>
          <w:p w14:paraId="6D2D1BFB" w14:textId="77777777" w:rsidR="00B767F3" w:rsidRPr="00042FAA" w:rsidRDefault="00B767F3" w:rsidP="00B921F2">
            <w:pPr>
              <w:spacing w:after="190"/>
            </w:pPr>
            <w:r w:rsidRPr="00042FAA">
              <w:t>Performance Improvement Bureau</w:t>
            </w:r>
          </w:p>
        </w:tc>
      </w:tr>
      <w:tr w:rsidR="00B767F3" w:rsidRPr="00CE544F" w14:paraId="24975116" w14:textId="77777777" w:rsidTr="00753874">
        <w:tc>
          <w:tcPr>
            <w:tcW w:w="1412" w:type="dxa"/>
          </w:tcPr>
          <w:p w14:paraId="2609D30C" w14:textId="77777777" w:rsidR="00B767F3" w:rsidRPr="00CE544F" w:rsidRDefault="00B767F3" w:rsidP="00B921F2">
            <w:pPr>
              <w:spacing w:after="190"/>
            </w:pPr>
            <w:r w:rsidRPr="00CE544F">
              <w:t>PS</w:t>
            </w:r>
          </w:p>
        </w:tc>
        <w:tc>
          <w:tcPr>
            <w:tcW w:w="7830" w:type="dxa"/>
          </w:tcPr>
          <w:p w14:paraId="61F23991" w14:textId="77777777" w:rsidR="00B767F3" w:rsidRPr="00CE544F" w:rsidRDefault="00B767F3" w:rsidP="00B921F2">
            <w:pPr>
              <w:spacing w:after="190"/>
            </w:pPr>
            <w:r w:rsidRPr="00CE544F">
              <w:t>Permanent Secretary</w:t>
            </w:r>
          </w:p>
        </w:tc>
      </w:tr>
      <w:tr w:rsidR="00CD43BE" w:rsidRPr="00CE544F" w14:paraId="53786FA8" w14:textId="77777777" w:rsidTr="00753874">
        <w:tc>
          <w:tcPr>
            <w:tcW w:w="1412" w:type="dxa"/>
          </w:tcPr>
          <w:p w14:paraId="5C0E7190" w14:textId="77777777" w:rsidR="00CD43BE" w:rsidRPr="00CE544F" w:rsidRDefault="00CD43BE" w:rsidP="00B921F2">
            <w:pPr>
              <w:spacing w:after="190"/>
            </w:pPr>
            <w:r>
              <w:t>PSD</w:t>
            </w:r>
          </w:p>
        </w:tc>
        <w:tc>
          <w:tcPr>
            <w:tcW w:w="7830" w:type="dxa"/>
          </w:tcPr>
          <w:p w14:paraId="31278079" w14:textId="77777777" w:rsidR="00CD43BE" w:rsidRPr="00CE544F" w:rsidRDefault="00CD43BE" w:rsidP="00B921F2">
            <w:pPr>
              <w:spacing w:after="190"/>
            </w:pPr>
            <w:r>
              <w:t>Public Service Department</w:t>
            </w:r>
          </w:p>
        </w:tc>
      </w:tr>
      <w:tr w:rsidR="00B767F3" w:rsidRPr="00CE544F" w14:paraId="1B1845BD" w14:textId="77777777" w:rsidTr="00753874">
        <w:tc>
          <w:tcPr>
            <w:tcW w:w="1412" w:type="dxa"/>
          </w:tcPr>
          <w:p w14:paraId="4E6067BB" w14:textId="77777777" w:rsidR="00B767F3" w:rsidRPr="00CE544F" w:rsidRDefault="00B767F3" w:rsidP="00B921F2">
            <w:pPr>
              <w:spacing w:after="190"/>
            </w:pPr>
            <w:r w:rsidRPr="00CE544F">
              <w:t>PSM</w:t>
            </w:r>
          </w:p>
        </w:tc>
        <w:tc>
          <w:tcPr>
            <w:tcW w:w="7830" w:type="dxa"/>
          </w:tcPr>
          <w:p w14:paraId="637859C2" w14:textId="77777777" w:rsidR="00B767F3" w:rsidRPr="00CE544F" w:rsidRDefault="00B767F3" w:rsidP="00B921F2">
            <w:pPr>
              <w:spacing w:after="190"/>
            </w:pPr>
            <w:r w:rsidRPr="00CE544F">
              <w:t xml:space="preserve">Public </w:t>
            </w:r>
            <w:r>
              <w:t>s</w:t>
            </w:r>
            <w:r w:rsidRPr="00CE544F">
              <w:t xml:space="preserve">ervice </w:t>
            </w:r>
            <w:r>
              <w:t>m</w:t>
            </w:r>
            <w:r w:rsidRPr="00CE544F">
              <w:t>anagement</w:t>
            </w:r>
          </w:p>
        </w:tc>
      </w:tr>
      <w:tr w:rsidR="00B767F3" w:rsidRPr="00CE544F" w14:paraId="35074625" w14:textId="77777777" w:rsidTr="00753874">
        <w:tc>
          <w:tcPr>
            <w:tcW w:w="1412" w:type="dxa"/>
          </w:tcPr>
          <w:p w14:paraId="0D382A79" w14:textId="77777777" w:rsidR="00B767F3" w:rsidRPr="00CE544F" w:rsidRDefault="00B767F3" w:rsidP="00B921F2">
            <w:pPr>
              <w:spacing w:after="190"/>
            </w:pPr>
            <w:r w:rsidRPr="00CE544F">
              <w:t>SA</w:t>
            </w:r>
          </w:p>
        </w:tc>
        <w:tc>
          <w:tcPr>
            <w:tcW w:w="7830" w:type="dxa"/>
          </w:tcPr>
          <w:p w14:paraId="3EC20A05" w14:textId="77777777" w:rsidR="00B767F3" w:rsidRPr="00CE544F" w:rsidRDefault="00B767F3" w:rsidP="00B921F2">
            <w:pPr>
              <w:spacing w:after="190"/>
            </w:pPr>
            <w:r w:rsidRPr="00CE544F">
              <w:t xml:space="preserve">Special </w:t>
            </w:r>
            <w:r>
              <w:t>a</w:t>
            </w:r>
            <w:r w:rsidRPr="00CE544F">
              <w:t>dvis</w:t>
            </w:r>
            <w:r>
              <w:t>o</w:t>
            </w:r>
            <w:r w:rsidRPr="00CE544F">
              <w:t>r</w:t>
            </w:r>
          </w:p>
        </w:tc>
      </w:tr>
      <w:tr w:rsidR="00B767F3" w:rsidRPr="00CE544F" w14:paraId="5F208258" w14:textId="77777777" w:rsidTr="00753874">
        <w:tc>
          <w:tcPr>
            <w:tcW w:w="1412" w:type="dxa"/>
          </w:tcPr>
          <w:p w14:paraId="731ADB98" w14:textId="77777777" w:rsidR="00B767F3" w:rsidRPr="00042FAA" w:rsidRDefault="00B767F3" w:rsidP="00B921F2">
            <w:pPr>
              <w:spacing w:after="190"/>
            </w:pPr>
            <w:r w:rsidRPr="00042FAA">
              <w:t>SBA</w:t>
            </w:r>
          </w:p>
        </w:tc>
        <w:tc>
          <w:tcPr>
            <w:tcW w:w="7830" w:type="dxa"/>
          </w:tcPr>
          <w:p w14:paraId="68675479" w14:textId="77777777" w:rsidR="00B767F3" w:rsidRPr="00042FAA" w:rsidRDefault="00B767F3" w:rsidP="00B921F2">
            <w:pPr>
              <w:spacing w:after="190"/>
            </w:pPr>
            <w:r w:rsidRPr="00042FAA">
              <w:t>Skilled birth attendant</w:t>
            </w:r>
          </w:p>
        </w:tc>
      </w:tr>
      <w:tr w:rsidR="00DB518D" w:rsidRPr="00CE544F" w14:paraId="6AEDC18D" w14:textId="77777777" w:rsidTr="00753874">
        <w:tc>
          <w:tcPr>
            <w:tcW w:w="1412" w:type="dxa"/>
          </w:tcPr>
          <w:p w14:paraId="7D354261" w14:textId="77777777" w:rsidR="00DB518D" w:rsidRPr="00042FAA" w:rsidRDefault="00DB518D" w:rsidP="00B921F2">
            <w:pPr>
              <w:spacing w:after="190"/>
            </w:pPr>
            <w:r>
              <w:t>SC</w:t>
            </w:r>
          </w:p>
        </w:tc>
        <w:tc>
          <w:tcPr>
            <w:tcW w:w="7830" w:type="dxa"/>
          </w:tcPr>
          <w:p w14:paraId="7F409053" w14:textId="77777777" w:rsidR="00DB518D" w:rsidRPr="00042FAA" w:rsidRDefault="00DB518D" w:rsidP="00B921F2">
            <w:pPr>
              <w:spacing w:after="190"/>
            </w:pPr>
            <w:r>
              <w:t>Steering committee</w:t>
            </w:r>
          </w:p>
        </w:tc>
      </w:tr>
      <w:tr w:rsidR="00B767F3" w:rsidRPr="00CE544F" w14:paraId="1D286263" w14:textId="77777777" w:rsidTr="00753874">
        <w:tc>
          <w:tcPr>
            <w:tcW w:w="1412" w:type="dxa"/>
          </w:tcPr>
          <w:p w14:paraId="3E2732BD" w14:textId="77777777" w:rsidR="00B767F3" w:rsidRPr="00CE544F" w:rsidRDefault="00B767F3" w:rsidP="00B921F2">
            <w:pPr>
              <w:spacing w:after="190"/>
            </w:pPr>
            <w:r w:rsidRPr="00A4039E">
              <w:t>SDP</w:t>
            </w:r>
          </w:p>
        </w:tc>
        <w:tc>
          <w:tcPr>
            <w:tcW w:w="7830" w:type="dxa"/>
          </w:tcPr>
          <w:p w14:paraId="00D24186" w14:textId="3072E628" w:rsidR="00B767F3" w:rsidRPr="00CE544F" w:rsidRDefault="00D53326" w:rsidP="00B921F2">
            <w:pPr>
              <w:spacing w:after="190"/>
            </w:pPr>
            <w:r>
              <w:t>State Development Plan</w:t>
            </w:r>
          </w:p>
        </w:tc>
      </w:tr>
      <w:tr w:rsidR="00B767F3" w:rsidRPr="00CE544F" w14:paraId="3EA81A07" w14:textId="77777777" w:rsidTr="00753874">
        <w:tc>
          <w:tcPr>
            <w:tcW w:w="1412" w:type="dxa"/>
          </w:tcPr>
          <w:p w14:paraId="315325FE" w14:textId="77777777" w:rsidR="00B767F3" w:rsidRDefault="00B767F3" w:rsidP="00B921F2">
            <w:pPr>
              <w:spacing w:after="190"/>
            </w:pPr>
            <w:r>
              <w:t>SERVICOM</w:t>
            </w:r>
          </w:p>
        </w:tc>
        <w:tc>
          <w:tcPr>
            <w:tcW w:w="7830" w:type="dxa"/>
          </w:tcPr>
          <w:p w14:paraId="5DE53ED3" w14:textId="77777777" w:rsidR="00B767F3" w:rsidRDefault="00B767F3" w:rsidP="00B921F2">
            <w:pPr>
              <w:spacing w:after="190"/>
            </w:pPr>
            <w:r>
              <w:t xml:space="preserve">Service Compact </w:t>
            </w:r>
          </w:p>
        </w:tc>
      </w:tr>
      <w:tr w:rsidR="00B767F3" w:rsidRPr="00CE544F" w14:paraId="2B51FB86" w14:textId="77777777" w:rsidTr="00753874">
        <w:tc>
          <w:tcPr>
            <w:tcW w:w="1412" w:type="dxa"/>
          </w:tcPr>
          <w:p w14:paraId="51FB59F4" w14:textId="77777777" w:rsidR="00B767F3" w:rsidRPr="007E318C" w:rsidRDefault="00B767F3" w:rsidP="00B921F2">
            <w:pPr>
              <w:spacing w:after="190"/>
              <w:rPr>
                <w:highlight w:val="yellow"/>
              </w:rPr>
            </w:pPr>
            <w:r w:rsidRPr="00A4039E">
              <w:t>SLP</w:t>
            </w:r>
          </w:p>
        </w:tc>
        <w:tc>
          <w:tcPr>
            <w:tcW w:w="7830" w:type="dxa"/>
          </w:tcPr>
          <w:p w14:paraId="32B6D68F" w14:textId="30A14EE1" w:rsidR="00B767F3" w:rsidRPr="00CE544F" w:rsidRDefault="00D53326" w:rsidP="00B921F2">
            <w:pPr>
              <w:spacing w:after="190"/>
            </w:pPr>
            <w:r>
              <w:t>State level programme</w:t>
            </w:r>
          </w:p>
        </w:tc>
      </w:tr>
      <w:tr w:rsidR="00B767F3" w:rsidRPr="00CE544F" w14:paraId="3CF43CC5" w14:textId="77777777" w:rsidTr="00753874">
        <w:tc>
          <w:tcPr>
            <w:tcW w:w="1412" w:type="dxa"/>
          </w:tcPr>
          <w:p w14:paraId="032B19C7" w14:textId="375BEB53" w:rsidR="00B767F3" w:rsidRPr="00042FAA" w:rsidRDefault="00B767F3" w:rsidP="00B921F2">
            <w:pPr>
              <w:spacing w:after="190"/>
            </w:pPr>
            <w:r w:rsidRPr="00042FAA">
              <w:t>SMART</w:t>
            </w:r>
          </w:p>
        </w:tc>
        <w:tc>
          <w:tcPr>
            <w:tcW w:w="7830" w:type="dxa"/>
          </w:tcPr>
          <w:p w14:paraId="27888F75" w14:textId="77777777" w:rsidR="00B767F3" w:rsidRPr="00042FAA" w:rsidRDefault="00B767F3" w:rsidP="00B921F2">
            <w:pPr>
              <w:spacing w:after="190"/>
            </w:pPr>
            <w:r w:rsidRPr="00042FAA">
              <w:t>Specific, measurable, attainable, realistic and time-bound</w:t>
            </w:r>
          </w:p>
        </w:tc>
      </w:tr>
      <w:tr w:rsidR="00B767F3" w:rsidRPr="00CE544F" w14:paraId="65D1E03F" w14:textId="77777777" w:rsidTr="00753874">
        <w:tc>
          <w:tcPr>
            <w:tcW w:w="1412" w:type="dxa"/>
          </w:tcPr>
          <w:p w14:paraId="00CC2411" w14:textId="77777777" w:rsidR="00B767F3" w:rsidRPr="00CE544F" w:rsidRDefault="00B767F3" w:rsidP="00B921F2">
            <w:pPr>
              <w:spacing w:after="190"/>
            </w:pPr>
            <w:r w:rsidRPr="00CE544F">
              <w:t>SPARC</w:t>
            </w:r>
          </w:p>
        </w:tc>
        <w:tc>
          <w:tcPr>
            <w:tcW w:w="7830" w:type="dxa"/>
          </w:tcPr>
          <w:p w14:paraId="32905321" w14:textId="77777777" w:rsidR="00B767F3" w:rsidRPr="00CE544F" w:rsidRDefault="00B767F3" w:rsidP="00B921F2">
            <w:pPr>
              <w:spacing w:after="190"/>
            </w:pPr>
            <w:r w:rsidRPr="00CE544F">
              <w:t xml:space="preserve">State Partnership for Accountability, Responsiveness and Capability </w:t>
            </w:r>
          </w:p>
        </w:tc>
      </w:tr>
      <w:tr w:rsidR="00B767F3" w:rsidRPr="00CE544F" w14:paraId="5B01F5BC" w14:textId="77777777" w:rsidTr="00753874">
        <w:tc>
          <w:tcPr>
            <w:tcW w:w="1412" w:type="dxa"/>
          </w:tcPr>
          <w:p w14:paraId="3F94AC43" w14:textId="77777777" w:rsidR="00B767F3" w:rsidRPr="00042FAA" w:rsidRDefault="00B767F3" w:rsidP="00B921F2">
            <w:pPr>
              <w:spacing w:after="190"/>
            </w:pPr>
            <w:r w:rsidRPr="00042FAA">
              <w:t>SPIC</w:t>
            </w:r>
          </w:p>
        </w:tc>
        <w:tc>
          <w:tcPr>
            <w:tcW w:w="7830" w:type="dxa"/>
          </w:tcPr>
          <w:p w14:paraId="45A1608E" w14:textId="77777777" w:rsidR="00B767F3" w:rsidRPr="00042FAA" w:rsidRDefault="00B767F3" w:rsidP="00B921F2">
            <w:pPr>
              <w:spacing w:after="190"/>
            </w:pPr>
            <w:r w:rsidRPr="00042FAA">
              <w:t xml:space="preserve">State </w:t>
            </w:r>
            <w:r w:rsidR="00E56C29">
              <w:t>P</w:t>
            </w:r>
            <w:r w:rsidRPr="00042FAA">
              <w:t xml:space="preserve">lanning </w:t>
            </w:r>
            <w:r w:rsidR="00E56C29">
              <w:t>I</w:t>
            </w:r>
            <w:r w:rsidRPr="00042FAA">
              <w:t xml:space="preserve">mplementation </w:t>
            </w:r>
            <w:r w:rsidR="00E56C29">
              <w:t>C</w:t>
            </w:r>
            <w:r w:rsidRPr="00042FAA">
              <w:t>ommittee</w:t>
            </w:r>
          </w:p>
        </w:tc>
      </w:tr>
      <w:tr w:rsidR="00041A1F" w:rsidRPr="00CE544F" w14:paraId="0C153FB0" w14:textId="77777777" w:rsidTr="00753874">
        <w:tc>
          <w:tcPr>
            <w:tcW w:w="1412" w:type="dxa"/>
          </w:tcPr>
          <w:p w14:paraId="69CF06BF" w14:textId="26390553" w:rsidR="00041A1F" w:rsidRPr="00042FAA" w:rsidRDefault="00041A1F" w:rsidP="00B921F2">
            <w:pPr>
              <w:spacing w:after="190"/>
            </w:pPr>
            <w:r>
              <w:t>ST</w:t>
            </w:r>
          </w:p>
        </w:tc>
        <w:tc>
          <w:tcPr>
            <w:tcW w:w="7830" w:type="dxa"/>
          </w:tcPr>
          <w:p w14:paraId="4642CF3D" w14:textId="748E1871" w:rsidR="00041A1F" w:rsidRPr="00042FAA" w:rsidRDefault="00041A1F" w:rsidP="00B921F2">
            <w:pPr>
              <w:spacing w:after="190"/>
            </w:pPr>
            <w:r>
              <w:t>Short term</w:t>
            </w:r>
          </w:p>
        </w:tc>
      </w:tr>
      <w:tr w:rsidR="00B767F3" w:rsidRPr="00CE544F" w14:paraId="74AA8B2B" w14:textId="77777777" w:rsidTr="00753874">
        <w:tc>
          <w:tcPr>
            <w:tcW w:w="1412" w:type="dxa"/>
          </w:tcPr>
          <w:p w14:paraId="753D1871" w14:textId="77777777" w:rsidR="00B767F3" w:rsidRPr="00042FAA" w:rsidRDefault="00B767F3" w:rsidP="00B921F2">
            <w:pPr>
              <w:spacing w:after="190"/>
            </w:pPr>
            <w:r w:rsidRPr="00042FAA">
              <w:t>TOR</w:t>
            </w:r>
          </w:p>
        </w:tc>
        <w:tc>
          <w:tcPr>
            <w:tcW w:w="7830" w:type="dxa"/>
          </w:tcPr>
          <w:p w14:paraId="43DF9D83" w14:textId="77777777" w:rsidR="00B767F3" w:rsidRPr="00042FAA" w:rsidRDefault="00B767F3" w:rsidP="00B921F2">
            <w:pPr>
              <w:spacing w:after="190"/>
            </w:pPr>
            <w:r w:rsidRPr="00042FAA">
              <w:t>Terms of reference</w:t>
            </w:r>
          </w:p>
        </w:tc>
      </w:tr>
      <w:tr w:rsidR="00DB518D" w:rsidRPr="00CE544F" w14:paraId="4C75F3FF" w14:textId="77777777" w:rsidTr="00753874">
        <w:tc>
          <w:tcPr>
            <w:tcW w:w="1412" w:type="dxa"/>
          </w:tcPr>
          <w:p w14:paraId="4DA9F5FE" w14:textId="77777777" w:rsidR="00DB518D" w:rsidRPr="00042FAA" w:rsidRDefault="00DB518D" w:rsidP="00B921F2">
            <w:pPr>
              <w:spacing w:after="190"/>
            </w:pPr>
            <w:r>
              <w:t>WC</w:t>
            </w:r>
          </w:p>
        </w:tc>
        <w:tc>
          <w:tcPr>
            <w:tcW w:w="7830" w:type="dxa"/>
          </w:tcPr>
          <w:p w14:paraId="0C4EF767" w14:textId="77777777" w:rsidR="00DB518D" w:rsidRPr="00042FAA" w:rsidRDefault="00DB518D" w:rsidP="00B921F2">
            <w:pPr>
              <w:spacing w:after="190"/>
            </w:pPr>
            <w:r>
              <w:t>Working committee</w:t>
            </w:r>
          </w:p>
        </w:tc>
      </w:tr>
      <w:tr w:rsidR="00B767F3" w:rsidRPr="00CE544F" w14:paraId="5684E4E3" w14:textId="77777777" w:rsidTr="00753874">
        <w:tc>
          <w:tcPr>
            <w:tcW w:w="1412" w:type="dxa"/>
          </w:tcPr>
          <w:p w14:paraId="641E65B6" w14:textId="77777777" w:rsidR="00B767F3" w:rsidRPr="00042FAA" w:rsidRDefault="00B767F3" w:rsidP="00B921F2">
            <w:pPr>
              <w:spacing w:after="190"/>
            </w:pPr>
            <w:r w:rsidRPr="00042FAA">
              <w:t>WG</w:t>
            </w:r>
          </w:p>
        </w:tc>
        <w:tc>
          <w:tcPr>
            <w:tcW w:w="7830" w:type="dxa"/>
          </w:tcPr>
          <w:p w14:paraId="7D30DC6B" w14:textId="77777777" w:rsidR="00B767F3" w:rsidRPr="00042FAA" w:rsidRDefault="00B767F3" w:rsidP="00B921F2">
            <w:pPr>
              <w:spacing w:after="190"/>
            </w:pPr>
            <w:r w:rsidRPr="00042FAA">
              <w:t>Working group</w:t>
            </w:r>
          </w:p>
        </w:tc>
      </w:tr>
    </w:tbl>
    <w:p w14:paraId="20F1A0B6" w14:textId="7EEBCE36" w:rsidR="009644A4" w:rsidRPr="007E318C" w:rsidRDefault="009644A4" w:rsidP="00B921F2">
      <w:pPr>
        <w:rPr>
          <w:highlight w:val="yellow"/>
        </w:rPr>
      </w:pPr>
    </w:p>
    <w:sectPr w:rsidR="009644A4" w:rsidRPr="007E318C" w:rsidSect="00A91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924"/>
    <w:rsid w:val="00041A1F"/>
    <w:rsid w:val="00042FAA"/>
    <w:rsid w:val="000A558F"/>
    <w:rsid w:val="000C598E"/>
    <w:rsid w:val="000F1C77"/>
    <w:rsid w:val="00112754"/>
    <w:rsid w:val="001224AC"/>
    <w:rsid w:val="001B194F"/>
    <w:rsid w:val="001B3EDA"/>
    <w:rsid w:val="00245C46"/>
    <w:rsid w:val="00250379"/>
    <w:rsid w:val="002F4CE5"/>
    <w:rsid w:val="00335924"/>
    <w:rsid w:val="00385D19"/>
    <w:rsid w:val="00420AF0"/>
    <w:rsid w:val="00471CF1"/>
    <w:rsid w:val="00480315"/>
    <w:rsid w:val="004E2375"/>
    <w:rsid w:val="005E6294"/>
    <w:rsid w:val="00674E51"/>
    <w:rsid w:val="006B70DA"/>
    <w:rsid w:val="006D0075"/>
    <w:rsid w:val="006F2678"/>
    <w:rsid w:val="00733792"/>
    <w:rsid w:val="00753874"/>
    <w:rsid w:val="007D72C0"/>
    <w:rsid w:val="007E318C"/>
    <w:rsid w:val="007E7BC9"/>
    <w:rsid w:val="00817C5C"/>
    <w:rsid w:val="00827A73"/>
    <w:rsid w:val="00886F96"/>
    <w:rsid w:val="009644A4"/>
    <w:rsid w:val="00A4039E"/>
    <w:rsid w:val="00A60085"/>
    <w:rsid w:val="00A91ADE"/>
    <w:rsid w:val="00B2098C"/>
    <w:rsid w:val="00B67653"/>
    <w:rsid w:val="00B767F3"/>
    <w:rsid w:val="00B921F2"/>
    <w:rsid w:val="00C05FC4"/>
    <w:rsid w:val="00C92524"/>
    <w:rsid w:val="00CB6F7A"/>
    <w:rsid w:val="00CD43BE"/>
    <w:rsid w:val="00D06F9A"/>
    <w:rsid w:val="00D24102"/>
    <w:rsid w:val="00D472E4"/>
    <w:rsid w:val="00D53326"/>
    <w:rsid w:val="00D84363"/>
    <w:rsid w:val="00DB0428"/>
    <w:rsid w:val="00DB518D"/>
    <w:rsid w:val="00DD4EA9"/>
    <w:rsid w:val="00DF7332"/>
    <w:rsid w:val="00DF7FEA"/>
    <w:rsid w:val="00E06FC9"/>
    <w:rsid w:val="00E56C29"/>
    <w:rsid w:val="00EA79E5"/>
    <w:rsid w:val="00EC2A24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E34F"/>
  <w15:docId w15:val="{313ABC62-6661-4419-A07D-AD2BEC2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DE"/>
  </w:style>
  <w:style w:type="paragraph" w:styleId="Heading2">
    <w:name w:val="heading 2"/>
    <w:basedOn w:val="Normal"/>
    <w:next w:val="Normal"/>
    <w:link w:val="Heading2Char"/>
    <w:uiPriority w:val="9"/>
    <w:qFormat/>
    <w:rsid w:val="009644A4"/>
    <w:pPr>
      <w:keepNext/>
      <w:spacing w:before="200" w:after="0" w:line="240" w:lineRule="auto"/>
      <w:outlineLvl w:val="1"/>
    </w:pPr>
    <w:rPr>
      <w:rFonts w:ascii="Candara" w:eastAsia="SimSun" w:hAnsi="Candara" w:cs="Arial"/>
      <w:b/>
      <w:bCs/>
      <w:iCs/>
      <w:color w:val="75845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4"/>
    <w:rPr>
      <w:rFonts w:ascii="Candara" w:eastAsia="SimSun" w:hAnsi="Candara" w:cs="Arial"/>
      <w:b/>
      <w:bCs/>
      <w:iCs/>
      <w:color w:val="758453"/>
      <w:sz w:val="28"/>
      <w:szCs w:val="28"/>
      <w:lang w:val="en-US"/>
    </w:rPr>
  </w:style>
  <w:style w:type="character" w:customStyle="1" w:styleId="st">
    <w:name w:val="st"/>
    <w:rsid w:val="009644A4"/>
  </w:style>
  <w:style w:type="table" w:styleId="TableGrid">
    <w:name w:val="Table Grid"/>
    <w:basedOn w:val="TableNormal"/>
    <w:uiPriority w:val="59"/>
    <w:rsid w:val="0004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BE6210A9E064099624D986CC87FD0" ma:contentTypeVersion="0" ma:contentTypeDescription="Create a new document." ma:contentTypeScope="" ma:versionID="9cacee33b5bbf595bf71227e56b99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17A3D-AA90-4D47-AA77-5D65CD262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13AF8-AA7A-48DE-B981-3D61E1EF1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88AF4-D2BB-42DF-B31F-2F9F17942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Niblett</dc:creator>
  <cp:lastModifiedBy>Scriptoria Sustainable Development Communications</cp:lastModifiedBy>
  <cp:revision>3</cp:revision>
  <dcterms:created xsi:type="dcterms:W3CDTF">2014-06-04T09:00:00Z</dcterms:created>
  <dcterms:modified xsi:type="dcterms:W3CDTF">2014-06-04T14:48:00Z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0x010100BCABE6210A9E064099624D986CC87FD0</vt:lpwstr>
  </property>
</Properties>
</file>