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011.727294921875" w:line="240" w:lineRule="auto"/>
        <w:ind w:left="0" w:right="6983.559570312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drawing>
          <wp:inline distB="19050" distT="19050" distL="19050" distR="19050">
            <wp:extent cx="2164461" cy="1861185"/>
            <wp:effectExtent b="0" l="0" r="0" t="0"/>
            <wp:docPr id="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164461" cy="186118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43.9227294921875" w:line="240" w:lineRule="auto"/>
        <w:ind w:left="0" w:right="5547.3193359375" w:firstLine="0"/>
        <w:jc w:val="right"/>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APPROVED ESTIMATES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301.0198974609375" w:line="240" w:lineRule="auto"/>
        <w:ind w:left="0" w:right="7675.640869140625" w:firstLine="0"/>
        <w:jc w:val="right"/>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OF THE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303.8201904296875" w:line="348.30522537231445" w:lineRule="auto"/>
        <w:ind w:left="3728.1997680664062" w:right="2478.5595703125" w:firstLine="0"/>
        <w:jc w:val="center"/>
        <w:rPr>
          <w:rFonts w:ascii="Calibri" w:cs="Calibri" w:eastAsia="Calibri" w:hAnsi="Calibri"/>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ADAMAWA STATE GOVERNMENT OF NIGERIA </w:t>
      </w:r>
      <w:r w:rsidDel="00000000" w:rsidR="00000000" w:rsidRPr="00000000">
        <w:rPr>
          <w:rFonts w:ascii="Calibri" w:cs="Calibri" w:eastAsia="Calibri" w:hAnsi="Calibri"/>
          <w:b w:val="1"/>
          <w:i w:val="0"/>
          <w:smallCaps w:val="0"/>
          <w:strike w:val="0"/>
          <w:color w:val="000000"/>
          <w:sz w:val="54"/>
          <w:szCs w:val="54"/>
          <w:u w:val="none"/>
          <w:shd w:fill="auto" w:val="clear"/>
          <w:vertAlign w:val="baseline"/>
          <w:rtl w:val="0"/>
        </w:rPr>
        <w:t xml:space="preserve">2019 – 2021 MULTI-YEAR BUDGET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4.53338623046875" w:line="240" w:lineRule="auto"/>
        <w:ind w:left="0" w:right="7640.322265625" w:firstLine="0"/>
        <w:jc w:val="right"/>
        <w:rPr>
          <w:rFonts w:ascii="Calibri" w:cs="Calibri" w:eastAsia="Calibri" w:hAnsi="Calibri"/>
          <w:b w:val="1"/>
          <w:i w:val="0"/>
          <w:smallCaps w:val="0"/>
          <w:strike w:val="0"/>
          <w:color w:val="000000"/>
          <w:sz w:val="49.91999816894531"/>
          <w:szCs w:val="49.91999816894531"/>
          <w:u w:val="none"/>
          <w:shd w:fill="auto" w:val="clear"/>
          <w:vertAlign w:val="baseline"/>
        </w:rPr>
      </w:pPr>
      <w:r w:rsidDel="00000000" w:rsidR="00000000" w:rsidRPr="00000000">
        <w:rPr>
          <w:rFonts w:ascii="Calibri" w:cs="Calibri" w:eastAsia="Calibri" w:hAnsi="Calibri"/>
          <w:b w:val="1"/>
          <w:i w:val="0"/>
          <w:smallCaps w:val="0"/>
          <w:strike w:val="0"/>
          <w:color w:val="000000"/>
          <w:sz w:val="49.91999816894531"/>
          <w:szCs w:val="49.91999816894531"/>
          <w:u w:val="none"/>
          <w:shd w:fill="auto" w:val="clear"/>
          <w:vertAlign w:val="baseline"/>
          <w:rtl w:val="0"/>
        </w:rPr>
        <w:t xml:space="preserve">VOLUME I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13.233642578125" w:line="240" w:lineRule="auto"/>
        <w:ind w:left="0" w:right="5114.119873046875" w:firstLine="0"/>
        <w:jc w:val="righ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THE BUDGET OF NEXT LEVEL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262.95989990234375" w:line="240" w:lineRule="auto"/>
        <w:ind w:left="0" w:right="7496.80908203125" w:firstLine="0"/>
        <w:jc w:val="right"/>
        <w:rPr>
          <w:rFonts w:ascii="Arial" w:cs="Arial" w:eastAsia="Arial" w:hAnsi="Arial"/>
          <w:b w:val="0"/>
          <w:i w:val="0"/>
          <w:smallCaps w:val="0"/>
          <w:strike w:val="0"/>
          <w:color w:val="ffffff"/>
          <w:sz w:val="52.08000183105469"/>
          <w:szCs w:val="52.08000183105469"/>
          <w:u w:val="none"/>
          <w:shd w:fill="auto" w:val="clear"/>
          <w:vertAlign w:val="baseline"/>
        </w:rPr>
      </w:pPr>
      <w:r w:rsidDel="00000000" w:rsidR="00000000" w:rsidRPr="00000000">
        <w:rPr>
          <w:rFonts w:ascii="Arial" w:cs="Arial" w:eastAsia="Arial" w:hAnsi="Arial"/>
          <w:b w:val="0"/>
          <w:i w:val="0"/>
          <w:smallCaps w:val="0"/>
          <w:strike w:val="0"/>
          <w:color w:val="ffffff"/>
          <w:sz w:val="52.08000183105469"/>
          <w:szCs w:val="52.08000183105469"/>
          <w:u w:val="none"/>
          <w:shd w:fill="auto" w:val="clear"/>
          <w:vertAlign w:val="baseline"/>
          <w:rtl w:val="0"/>
        </w:rPr>
        <w:t xml:space="preserve">Volume I</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56.2263488769531"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2454.520292282104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Table of Content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94.73876953125" w:line="347.56507873535156" w:lineRule="auto"/>
        <w:ind w:left="2451.820068359375" w:right="7021.959228515625" w:hanging="0.180053710937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Profile 3 - 10 Budget Speech 11 Chart Presentation of 2019 Budget 12 - 14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ONE – BUDGET SUMMARY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4.0655517578125" w:line="344.75114822387695" w:lineRule="auto"/>
        <w:ind w:left="2453.9801025390625" w:right="7021.959228515625" w:firstLine="2.52014160156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Statement of Assets and Liabilities 15 Consolidated Budget Summary 16 Computation of Transfer to Capital Development Fund 17 Summary of Total Recurrent Revenue 18 - 19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20.9759521484375" w:line="344.9453544616699" w:lineRule="auto"/>
        <w:ind w:left="2456.500244140625" w:right="6976.359863281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Summary of Internally Generated Revenue by Sector by Organization 20 - 22 Summary of Total Recurrent Expenditure by Sector by Organization 23 - 26 Summary of Capital Expenditure by Sector by Organization 27 - 29 Summary of Capital Expenditure by Main Function and Function Classes 30 - 32 Summary of Capital Expenditure by Programme 33 - 34 Summary of Capital Expenditure by Programme and Programme Objectives 35 - 37 Summary of Capital Expenditure Projects by Geo – Location 38 - 39 Summary of Total Government Expenditure by Sector 40 - 41 Summary of Total Government Expenditure by Economic Segment 42 - 43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28.031005859375" w:line="240" w:lineRule="auto"/>
        <w:ind w:left="3891.820096969604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TWO – STATITISCAL ANALYSIS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344.8988342285156" w:lineRule="auto"/>
        <w:ind w:left="2451.6400146484375" w:right="7258.95996093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Analysis of Recurrent and Capital Expenditure by Main Function and Economic Summary Classifications 45 Analysis of Recurrent and Capital Expenditure by Sub Function and Economic Summary Classifications 46  Analysis of Capital Expenditure by Economic and Programme 47 Analysis of Recurrent and |Capital Expenditure by Main Organisation and Economic Classifications 48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0.86578369140625" w:line="346.12810134887695" w:lineRule="auto"/>
        <w:ind w:left="2451.6400146484375" w:right="6976.3598632812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Analysis of Capital Expenditure by Geo Location and Economic Classifications 49 - 50 Analysis of Capital Expenditure by Programm and Geo Location Classifications 51 Analysis of Capital Expenditure by Sub Function Classes and Geo Location Classifications 52 Analysis of Capital Receipts by Sub Organisation and Economic Classification 53 Analysis of Recurrent Revenue by Sub Organisation and Economic Classification 54 - 55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PART THREE – DETAILED RECURRENT AND CAPITAL BUDGET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5.14404296875" w:line="345.60985565185547" w:lineRule="auto"/>
        <w:ind w:left="2451.820068359375" w:right="6935.43945312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Detail Recurrent Revenue Budget by Organisation 56 - 71 Detail Capital Receipts Budget by Organisation 72 - 76 Detail Recurrent Expenditure by organization by Sector – Personnel and Overhead 77- 243 Detail Budgeted Capital Expenditure by Organisation by Sector by Program 244-292</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507.5325012207031"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036.326904296875" w:line="240" w:lineRule="auto"/>
        <w:ind w:left="0" w:right="8157.55981445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PROFILE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72.7801799774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GOVERNOR: HIS EXCELLENCY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3.1195068359375" w:line="240" w:lineRule="auto"/>
        <w:ind w:left="0" w:right="2508.160400390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MUHAMMED UMARU JIBRILLA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5.5206298828125" w:line="240" w:lineRule="auto"/>
        <w:ind w:left="0" w:right="4656.99951171875" w:firstLine="0"/>
        <w:jc w:val="righ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(SARDAUNA MUBI)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271.9195556640625" w:line="240" w:lineRule="auto"/>
        <w:ind w:left="3172.3001384735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DEPUTY GOVERNOR HIS EXCELLENCY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818.679199218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ENGR. MARTINS BABALE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83.399658203125" w:firstLine="0"/>
        <w:jc w:val="righ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(SHETIMA GANYE)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548.5198974609375" w:line="229.90829944610596" w:lineRule="auto"/>
        <w:ind w:left="11812.100830078125" w:right="3519.639892578125" w:hanging="8634.76013183593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SECRETARY TO THE STATE GOVERNMENT ENGR. DR. UMAR B. BINDIR  ADAMAWA STATE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82.01171875" w:line="225.90904712677002" w:lineRule="auto"/>
        <w:ind w:left="11812.821044921875" w:right="2575.479736328125" w:hanging="8638.8403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HON. COMMISSIONER OF FINANCE HON. MAHMOOD SALI YUNUSA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MINISTRY OF FINANCE AND BUDGET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0.0115966796875" w:line="240" w:lineRule="auto"/>
        <w:ind w:left="0" w:right="4699.479980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ADAMAWA STATE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276.719970703125" w:line="240" w:lineRule="auto"/>
        <w:ind w:left="3172.7801799774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CHAIRMAN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58.919677734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ENGR. ARIN LUTU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821.400146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ADAMAWA STATE PLANNING COMMISSION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99.4799804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ADAMAWA STATE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276.719970703125" w:line="225.90954780578613" w:lineRule="auto"/>
        <w:ind w:left="11812.821044921875" w:right="2575.479736328125" w:hanging="864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PERMANENT SECRETARY MR. FILIBUS ISHIAKU YERO (JP)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MINISTRY OF FINANCE AND BUDGET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0.0103759765625" w:line="240" w:lineRule="auto"/>
        <w:ind w:left="0" w:right="4164.7595214843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BUDGET DEPARTMENT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552.7200317382812" w:line="236.40568256378174" w:lineRule="auto"/>
        <w:ind w:left="11814.443359375" w:right="441.544189453125" w:hanging="8639.022216796875"/>
        <w:jc w:val="left"/>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QUALITY ASSURANCE CONSULTANTS: </w:t>
      </w:r>
      <w:r w:rsidDel="00000000" w:rsidR="00000000" w:rsidRPr="00000000">
        <w:rPr>
          <w:rFonts w:ascii="times new roman" w:cs="times new roman" w:eastAsia="times new roman" w:hAnsi="times new roman"/>
          <w:b w:val="1"/>
          <w:i w:val="1"/>
          <w:smallCaps w:val="0"/>
          <w:strike w:val="0"/>
          <w:color w:val="000000"/>
          <w:sz w:val="22.079999923706055"/>
          <w:szCs w:val="22.079999923706055"/>
          <w:u w:val="none"/>
          <w:shd w:fill="auto" w:val="clear"/>
          <w:vertAlign w:val="baseline"/>
          <w:rtl w:val="0"/>
        </w:rPr>
        <w:t xml:space="preserve">MOLD COMPUTERS AND COMMUNICATIONS LTD </w:t>
      </w: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tl w:val="0"/>
        </w:rPr>
        <w:t xml:space="preserve">(DISTRIBUTORS OF SAGE PASTEL ACCOUNTING, BUDGETING, HR &amp; PAYROLL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918.233642578125" w:firstLine="0"/>
        <w:jc w:val="right"/>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tl w:val="0"/>
        </w:rPr>
        <w:t xml:space="preserve">SOFTWARE)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56.419677734375" w:firstLine="0"/>
        <w:jc w:val="righ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No. 5B, Kukawa Avenue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541.280517578125" w:firstLine="0"/>
        <w:jc w:val="righ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Kaduna - Nigeria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380.860595703125" w:firstLine="0"/>
        <w:jc w:val="righ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Mobile Phone: 0803-327-8803, 0805-332-1343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543.140869140625" w:firstLine="0"/>
        <w:jc w:val="righ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E-mail: mold@skannet.com; mold_computers@yahoo.com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759.5399475097656"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73.526611328125" w:line="240" w:lineRule="auto"/>
        <w:ind w:left="0" w:right="7929.94873046875" w:firstLine="0"/>
        <w:jc w:val="right"/>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single"/>
          <w:shd w:fill="auto" w:val="clear"/>
          <w:vertAlign w:val="baseline"/>
          <w:rtl w:val="0"/>
        </w:rPr>
        <w:t xml:space="preserve">PROFILE</w:t>
      </w: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tl w:val="0"/>
        </w:rPr>
        <w:t xml:space="preserve">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276.08642578125" w:line="240" w:lineRule="auto"/>
        <w:ind w:left="0" w:right="5401.35986328125" w:firstLine="0"/>
        <w:jc w:val="right"/>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4.08000183105469"/>
          <w:szCs w:val="34.08000183105469"/>
          <w:u w:val="none"/>
          <w:shd w:fill="auto" w:val="clear"/>
          <w:vertAlign w:val="baseline"/>
        </w:rPr>
        <w:drawing>
          <wp:inline distB="19050" distT="19050" distL="19050" distR="19050">
            <wp:extent cx="4163060" cy="487934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163060" cy="487934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949.278564453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HIS EXCELLENCY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40" w:lineRule="auto"/>
        <w:ind w:left="0" w:right="7036.4379882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SEN. MUHAMMED UMARU JIBRILLA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11.12640380859375" w:line="240" w:lineRule="auto"/>
        <w:ind w:left="0" w:right="7806.48193359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(SARDAUNA MUBI)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1.126251220703125" w:line="240" w:lineRule="auto"/>
        <w:ind w:left="0" w:right="7768.720703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EXECUTIVE GOVERNOR,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11.04644775390625" w:line="240" w:lineRule="auto"/>
        <w:ind w:left="0" w:right="7967.06787109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ADAMAWA STATE</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752.7262878417969"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438.326416015625" w:line="240" w:lineRule="auto"/>
        <w:ind w:left="0" w:right="5009.560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drawing>
          <wp:inline distB="19050" distT="19050" distL="19050" distR="19050">
            <wp:extent cx="4578985" cy="5466080"/>
            <wp:effectExtent b="0" l="0" r="0" t="0"/>
            <wp:docPr id="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578985" cy="546608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949.278564453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HIS EXCELLENCY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8.726348876953125" w:line="243.30851554870605" w:lineRule="auto"/>
        <w:ind w:left="8695.175170898438" w:right="7433.837890625" w:firstLine="0"/>
        <w:jc w:val="center"/>
        <w:rPr>
          <w:rFonts w:ascii="Calibri" w:cs="Calibri" w:eastAsia="Calibri" w:hAnsi="Calibri"/>
          <w:b w:val="1"/>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ENGR. MARTINS N. BABALE </w:t>
      </w:r>
      <w:r w:rsidDel="00000000" w:rsidR="00000000" w:rsidRPr="00000000">
        <w:rPr>
          <w:rFonts w:ascii="Calibri" w:cs="Calibri" w:eastAsia="Calibri" w:hAnsi="Calibri"/>
          <w:b w:val="1"/>
          <w:i w:val="1"/>
          <w:smallCaps w:val="0"/>
          <w:strike w:val="0"/>
          <w:color w:val="000000"/>
          <w:sz w:val="22.079999923706055"/>
          <w:szCs w:val="22.079999923706055"/>
          <w:u w:val="none"/>
          <w:shd w:fill="auto" w:val="clear"/>
          <w:vertAlign w:val="baseline"/>
          <w:rtl w:val="0"/>
        </w:rPr>
        <w:t xml:space="preserve">(SHETIMA GANYE)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8.08258056640625" w:line="240" w:lineRule="auto"/>
        <w:ind w:left="0" w:right="7874.427490234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DEPUTY GOVERNOR,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1.12640380859375" w:line="240" w:lineRule="auto"/>
        <w:ind w:left="0" w:right="7967.0678710937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ADAMAWA STATE</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342.3262023925781"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8861.926879882812" w:line="242.29436874389648" w:lineRule="auto"/>
        <w:ind w:left="8372.38525390625" w:right="7097.374267578125" w:firstLine="0"/>
        <w:jc w:val="center"/>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ENGR. DR. UMAR B. BINDIR  SECRETARY TO THE STATE GOVERNMENT, ADAMAWA STATE</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086.53564453125"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467.926025390625" w:line="240" w:lineRule="auto"/>
        <w:ind w:left="0" w:right="5756.96044921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drawing>
          <wp:inline distB="19050" distT="19050" distL="19050" distR="19050">
            <wp:extent cx="3702685" cy="4961764"/>
            <wp:effectExtent b="0" l="0" r="0" t="0"/>
            <wp:docPr id="1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702685" cy="496176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40.5224609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MAHMOOD SALI YUNUSA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83.7939453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HON</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COMMISSIONER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8.726806640625" w:line="228.16954135894775" w:lineRule="auto"/>
        <w:ind w:left="7951.031494140625" w:right="6702.8710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MINSTRY OF FINANCE AND BUDGET ADAMAWASTATE</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406.7304992675781"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9015.52734375" w:line="240" w:lineRule="auto"/>
        <w:ind w:left="0" w:right="7341.74560546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ENGR. ARIN LUTU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74.88403320312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EXECUTIVE CHAIRMAN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330.555419921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ADAMAWASTATE PLANNING COMMISSION</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963.9263916015625"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-8-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8715.526733398438" w:line="228.89398097991943" w:lineRule="auto"/>
        <w:ind w:left="7907.8314208984375" w:right="6661.947021484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MR.FILIBUS ISHIAKU YERO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(JP)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PERMANENT SECRETARY (BUDGET) MINISTRY OF FINANCE AND BUDGET ADAMAWA STATE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022.0639038085938" w:line="240" w:lineRule="auto"/>
        <w:ind w:left="0" w:right="1488.044433593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-9-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633.126220703125" w:line="230.46298027038574" w:lineRule="auto"/>
        <w:ind w:left="1885.5287170410156" w:right="568.4814453125" w:firstLine="0"/>
        <w:jc w:val="center"/>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Staff of Ministry of Finance and Budget with Staff of Final Accounts Department Office of the Accountant General  during the Production of 2019 – 2021 IPSAS Complaint Budget using the upgraded State Intergrated Financial Management Information System  (SFMIS) Version 10.0.01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22.6141357421875" w:line="240" w:lineRule="auto"/>
        <w:ind w:left="0" w:right="2778.759765625" w:firstLine="0"/>
        <w:jc w:val="righ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drawing>
          <wp:inline distB="19050" distT="19050" distL="19050" distR="19050">
            <wp:extent cx="7485762" cy="4459605"/>
            <wp:effectExtent b="0" l="0" r="0" t="0"/>
            <wp:docPr id="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7485762" cy="445960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39.0348768234253" w:lineRule="auto"/>
        <w:ind w:left="2103.7384033203125" w:right="808.778076171875"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tl w:val="0"/>
        </w:rPr>
        <w:t xml:space="preserve">Sitting 2</w:t>
      </w:r>
      <w:r w:rsidDel="00000000" w:rsidR="00000000" w:rsidRPr="00000000">
        <w:rPr>
          <w:rFonts w:ascii="times new roman" w:cs="times new roman" w:eastAsia="times new roman" w:hAnsi="times new roman"/>
          <w:b w:val="1"/>
          <w:i w:val="1"/>
          <w:smallCaps w:val="0"/>
          <w:strike w:val="0"/>
          <w:color w:val="000000"/>
          <w:sz w:val="21.60000006357829"/>
          <w:szCs w:val="21.60000006357829"/>
          <w:u w:val="none"/>
          <w:shd w:fill="auto" w:val="clear"/>
          <w:vertAlign w:val="superscript"/>
          <w:rtl w:val="0"/>
        </w:rPr>
        <w:t xml:space="preserve">rd </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tl w:val="0"/>
        </w:rPr>
        <w:t xml:space="preserve">Left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to Right – Mr. Titus Solomon – Deputy Permanent Secretary – Office of the Accountant General, Sitting 3</w:t>
      </w:r>
      <w:r w:rsidDel="00000000" w:rsidR="00000000" w:rsidRPr="00000000">
        <w:rPr>
          <w:rFonts w:ascii="times new roman" w:cs="times new roman" w:eastAsia="times new roman" w:hAnsi="times new roman"/>
          <w:b w:val="1"/>
          <w:i w:val="0"/>
          <w:smallCaps w:val="0"/>
          <w:strike w:val="0"/>
          <w:color w:val="000000"/>
          <w:sz w:val="21.60000006357829"/>
          <w:szCs w:val="21.60000006357829"/>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Left to Right - Mr.Ekere, Sam. Tim – (Mold Computers and  Communications Limited Kaduna) and Sitting 4</w:t>
      </w:r>
      <w:r w:rsidDel="00000000" w:rsidR="00000000" w:rsidRPr="00000000">
        <w:rPr>
          <w:rFonts w:ascii="times new roman" w:cs="times new roman" w:eastAsia="times new roman" w:hAnsi="times new roman"/>
          <w:b w:val="1"/>
          <w:i w:val="0"/>
          <w:smallCaps w:val="0"/>
          <w:strike w:val="0"/>
          <w:color w:val="000000"/>
          <w:sz w:val="21.60000006357829"/>
          <w:szCs w:val="21.60000006357829"/>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Left to Right - Mr. Barry A. Shaida (</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tl w:val="0"/>
        </w:rPr>
        <w:t xml:space="preserve">Ag.</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Director Budget) – Ministry of Finance and Budget, Budget Department, Adamawa State.</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437.534332275390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-10-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80.726318359375" w:line="207.32412815093994" w:lineRule="auto"/>
        <w:ind w:left="1732.6870727539062" w:right="426.64306640625" w:hanging="1.814422607421875"/>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single"/>
          <w:shd w:fill="auto" w:val="clear"/>
          <w:vertAlign w:val="baseline"/>
          <w:rtl w:val="0"/>
        </w:rPr>
        <w:t xml:space="preserve">ADDRESS BY HIS EXCELLENCY THE EXECUTIVE GOVERNOR OF ADAMAWA STATE, SEN. MUHAMMADU UMARU JIBRILLA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single"/>
          <w:shd w:fill="auto" w:val="clear"/>
          <w:vertAlign w:val="baseline"/>
          <w:rtl w:val="0"/>
        </w:rPr>
        <w:t xml:space="preserve">BINDOW TO THE STATE HOUSE OF ASSEMBLY ON THE 2019 APPROPRIATION BILL ON 11</w:t>
      </w:r>
      <w:r w:rsidDel="00000000" w:rsidR="00000000" w:rsidRPr="00000000">
        <w:rPr>
          <w:rFonts w:ascii="times new roman" w:cs="times new roman" w:eastAsia="times new roman" w:hAnsi="times new roman"/>
          <w:b w:val="1"/>
          <w:i w:val="0"/>
          <w:smallCaps w:val="0"/>
          <w:strike w:val="1"/>
          <w:color w:val="000000"/>
          <w:sz w:val="28.400001525878906"/>
          <w:szCs w:val="28.400001525878906"/>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single"/>
          <w:shd w:fill="auto" w:val="clear"/>
          <w:vertAlign w:val="baseline"/>
          <w:rtl w:val="0"/>
        </w:rPr>
        <w:t xml:space="preserve">DECEMBER, 2018.</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330.80322265625" w:line="240" w:lineRule="auto"/>
        <w:ind w:left="1732.9463481903076"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2019 PROPOSED BUDGET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139.11376953125" w:line="345.23228645324707" w:lineRule="auto"/>
        <w:ind w:left="1732.6870727539062" w:right="416.34033203125" w:firstLine="719.3634033203125"/>
        <w:jc w:val="both"/>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Mr. Speaker, Honourable Members, the 2019 Budget proposal aims to consolidate on the gains of the 2018 Budget that enhanced the massive  infrastructural development witnessed in the State since 2015 with further investment priorities especially in Social Sectors including Education, Health  Care, Agriculture, Works, and Water Supply.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32.6629638671875" w:line="346.31229400634766" w:lineRule="auto"/>
        <w:ind w:left="1732.9463195800781" w:right="415.07568359375" w:firstLine="359.10400390625"/>
        <w:jc w:val="both"/>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Mr Speaker wouldrecall, that in 2017, the partnership between the Executive and Legislature led to the timely preparation and approval of the 2018  Budget that was assented to in December 2017which is a milestone in effective planning as a State in Nigeria. Today, we are sustaining this progress. The  State has therefore proposed the 2019 Budget to the tune of </w:t>
      </w:r>
      <w:r w:rsidDel="00000000" w:rsidR="00000000" w:rsidRPr="00000000">
        <w:rPr>
          <w:rFonts w:ascii="times new roman" w:cs="times new roman" w:eastAsia="times new roman" w:hAnsi="times new roman"/>
          <w:b w:val="0"/>
          <w:i w:val="0"/>
          <w:smallCaps w:val="0"/>
          <w:strike w:val="1"/>
          <w:color w:val="000000"/>
          <w:sz w:val="25.920000076293945"/>
          <w:szCs w:val="25.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230,989,412,375.00 to finance both Recurrent and Capital Development Programmes, broken  down as follows;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1.49658203125" w:line="240" w:lineRule="auto"/>
        <w:ind w:left="1721.205472946167" w:right="0" w:firstLine="0"/>
        <w:jc w:val="left"/>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I. Recurrent Expenditure </w:t>
      </w:r>
      <w:r w:rsidDel="00000000" w:rsidR="00000000" w:rsidRPr="00000000">
        <w:rPr>
          <w:rFonts w:ascii="times new roman" w:cs="times new roman" w:eastAsia="times new roman" w:hAnsi="times new roman"/>
          <w:b w:val="1"/>
          <w:i w:val="0"/>
          <w:smallCaps w:val="0"/>
          <w:strike w:val="1"/>
          <w:color w:val="000000"/>
          <w:sz w:val="25.920000076293945"/>
          <w:szCs w:val="25.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103,495,235,575.00 45%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146.3140869140625" w:line="240" w:lineRule="auto"/>
        <w:ind w:left="1721.205472946167" w:right="0" w:firstLine="0"/>
        <w:jc w:val="left"/>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II. Capital Expenditure </w:t>
      </w:r>
      <w:r w:rsidDel="00000000" w:rsidR="00000000" w:rsidRPr="00000000">
        <w:rPr>
          <w:rFonts w:ascii="times new roman" w:cs="times new roman" w:eastAsia="times new roman" w:hAnsi="times new roman"/>
          <w:b w:val="1"/>
          <w:i w:val="0"/>
          <w:smallCaps w:val="0"/>
          <w:strike w:val="1"/>
          <w:color w:val="000000"/>
          <w:sz w:val="25.920000076293945"/>
          <w:szCs w:val="25.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127,494,176,800.00 55%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51.114501953125" w:line="240" w:lineRule="auto"/>
        <w:ind w:left="3164.9753093719482"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Total </w:t>
      </w:r>
      <w:r w:rsidDel="00000000" w:rsidR="00000000" w:rsidRPr="00000000">
        <w:rPr>
          <w:rFonts w:ascii="times new roman" w:cs="times new roman" w:eastAsia="times new roman" w:hAnsi="times new roman"/>
          <w:b w:val="1"/>
          <w:i w:val="0"/>
          <w:smallCaps w:val="0"/>
          <w:strike w:val="1"/>
          <w:color w:val="000000"/>
          <w:sz w:val="25.920000076293945"/>
          <w:szCs w:val="25.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230,989,412,375.00 100%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139.5135498046875" w:line="346.1580276489258" w:lineRule="auto"/>
        <w:ind w:left="1736.8342590332031" w:right="419.4921875" w:firstLine="715.2162170410156"/>
        <w:jc w:val="left"/>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Mr. Speaker, Honourable Members from the above analysis, this is the second time in the history of the State that the Capital Expenditure is allocated  55% of the proposed Budget.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38.8629150390625" w:line="240" w:lineRule="auto"/>
        <w:ind w:left="1741.2407207489014" w:right="0" w:firstLine="0"/>
        <w:jc w:val="left"/>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920000076293945"/>
          <w:szCs w:val="25.920000076293945"/>
          <w:u w:val="none"/>
          <w:shd w:fill="auto" w:val="clear"/>
          <w:vertAlign w:val="baseline"/>
          <w:rtl w:val="0"/>
        </w:rPr>
        <w:t xml:space="preserve">CONCLUSION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39.11346435546875" w:line="345.8104991912842" w:lineRule="auto"/>
        <w:ind w:left="1730.8726501464844" w:right="415.859375" w:firstLine="721.1778259277344"/>
        <w:jc w:val="both"/>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Mr. Speaker, Distinguished Members, I wish to most profoundly Express my gratitude to all of you for the tremendous support and cooperation that  has engendered peaceful and cordial relationship between the Legislature and The Executive arms of Government since the inception of this administration. I  want to assure you and indeed the good people of Adamawa State that, we will continue to uphold the trust and confidence reposed in us. Honourable  Speaker and Members, it is now my singular Honour and privilege to formally lay before you the Adamawa State 2019 Appropriation Bill which is tagged  “BUDGET OF NEXT LEVEL”.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31.958160400390625" w:line="240" w:lineRule="auto"/>
        <w:ind w:left="1732.9463481903076" w:right="0" w:firstLine="0"/>
        <w:jc w:val="left"/>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5.920000076293945"/>
          <w:szCs w:val="25.920000076293945"/>
          <w:u w:val="none"/>
          <w:shd w:fill="auto" w:val="clear"/>
          <w:vertAlign w:val="baseline"/>
          <w:rtl w:val="0"/>
        </w:rPr>
        <w:t xml:space="preserve">Thank you and God Bless.</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947.913513183593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-11-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75.927734375" w:line="240" w:lineRule="auto"/>
        <w:ind w:left="0" w:right="5879.619140625" w:firstLine="0"/>
        <w:jc w:val="righ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CHART PRESENTATION OF 2019 BUDGET</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168.505859375" w:line="240" w:lineRule="auto"/>
        <w:ind w:left="5701.939725875854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2019 BUDGET SIZE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831.2060832977295" w:right="0" w:firstLine="0"/>
        <w:jc w:val="lef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=N= 244,729,047,175  </w:t>
      </w:r>
      <w:r w:rsidDel="00000000" w:rsidR="00000000" w:rsidRPr="00000000">
        <w:drawing>
          <wp:anchor allowOverlap="1" behindDoc="0" distB="19050" distT="19050" distL="19050" distR="19050" hidden="0" layoutInCell="1" locked="0" relativeHeight="0" simplePos="0">
            <wp:simplePos x="0" y="0"/>
            <wp:positionH relativeFrom="column">
              <wp:posOffset>54949</wp:posOffset>
            </wp:positionH>
            <wp:positionV relativeFrom="paragraph">
              <wp:posOffset>38228</wp:posOffset>
            </wp:positionV>
            <wp:extent cx="5615940" cy="3703320"/>
            <wp:effectExtent b="0" l="0" r="0" t="0"/>
            <wp:wrapSquare wrapText="bothSides" distB="19050" distT="19050" distL="19050" distR="19050"/>
            <wp:docPr id="1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5940" cy="3703320"/>
                    </a:xfrm>
                    <a:prstGeom prst="rect"/>
                    <a:ln/>
                  </pic:spPr>
                </pic:pic>
              </a:graphicData>
            </a:graphic>
          </wp:anchor>
        </w:drawing>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969.306640625" w:line="240" w:lineRule="auto"/>
        <w:ind w:left="0" w:right="6103.39599609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pgSz w:h="12240" w:w="20160" w:orient="landscape"/>
          <w:pgMar w:bottom="706.0800170898438" w:top="273.599853515625" w:left="114.66000556945801" w:right="1423.43994140625" w:header="0" w:footer="720"/>
          <w:pgNumType w:start="1"/>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RECURRENT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32.5262451171875" w:line="240" w:lineRule="auto"/>
        <w:ind w:left="340.88684082031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CAPITAL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29.25597190856934" w:lineRule="auto"/>
        <w:ind w:left="0" w:right="872.77404785156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EXPENDITURE,  139,217,811,600 ,  57%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29.25597190856934" w:lineRule="auto"/>
        <w:ind w:left="791.6009521484375" w:right="25.97290039062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sectPr>
          <w:type w:val="continuous"/>
          <w:pgSz w:h="12240" w:w="20160" w:orient="landscape"/>
          <w:pgMar w:bottom="706.0800170898438" w:top="273.599853515625" w:left="7659.9322509765625" w:right="7366.041259765625" w:header="0" w:footer="720"/>
          <w:cols w:equalWidth="0" w:num="2">
            <w:col w:space="0" w:w="2580"/>
            <w:col w:space="0" w:w="2580"/>
          </w:cols>
        </w:sect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EXPENDITURE ,  105,511,235,575 ,  43%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6546.53076171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-12-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499.326171875" w:line="228.17068576812744"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2019 BUDGET  CAPITAL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5.12939453125" w:line="230.27751445770264"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128000259399414"/>
          <w:szCs w:val="22.128000259399414"/>
          <w:u w:val="none"/>
          <w:shd w:fill="auto" w:val="clear"/>
          <w:vertAlign w:val="baseline"/>
          <w:rtl w:val="0"/>
        </w:rPr>
        <w:t xml:space="preserve">EXPENDITURE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=N=139,217,811,600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841.7993164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Economic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12.333984375" w:line="245.80490112304688"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Empowerment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Through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5.11596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Agriculture,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Poverty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920" w:line="231.2296199798584"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33.20000012715658"/>
          <w:szCs w:val="33.20000012715658"/>
          <w:u w:val="none"/>
          <w:shd w:fill="auto" w:val="clear"/>
          <w:vertAlign w:val="subscript"/>
          <w:rtl w:val="0"/>
        </w:rPr>
        <w:t xml:space="preserve">Alleviation, 0, 0%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Improvement to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Health,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7.715454101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14,952,518,011,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2019 BUDGET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28.16956996917725"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RECURRENT EXPENDITURE  =N=105,511,235,575</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1008.8000488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Utilities,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559,616,230,  1%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597.598876953125" w:line="245.6853103637695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Maintenance  Services,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7.61474609375" w:line="243.276844024658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06.0800170898438" w:top="273.599853515625" w:left="2041.0862731933594" w:right="2314.638671875" w:header="0" w:footer="720"/>
          <w:cols w:equalWidth="0" w:num="6">
            <w:col w:space="0" w:w="2640"/>
            <w:col w:space="0" w:w="2640"/>
            <w:col w:space="0" w:w="2640"/>
            <w:col w:space="0" w:w="2640"/>
            <w:col w:space="0" w:w="2640"/>
            <w:col w:space="0" w:w="26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1,740,368,268,  3%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2343.813476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Power,  </w:t>
      </w:r>
      <w:r w:rsidDel="00000000" w:rsidR="00000000" w:rsidRPr="00000000">
        <w:drawing>
          <wp:anchor allowOverlap="1" behindDoc="0" distB="19050" distT="19050" distL="19050" distR="19050" hidden="0" layoutInCell="1" locked="0" relativeHeight="0" simplePos="0">
            <wp:simplePos x="0" y="0"/>
            <wp:positionH relativeFrom="column">
              <wp:posOffset>-153659</wp:posOffset>
            </wp:positionH>
            <wp:positionV relativeFrom="paragraph">
              <wp:posOffset>-2058796</wp:posOffset>
            </wp:positionV>
            <wp:extent cx="4873752" cy="5606796"/>
            <wp:effectExtent b="0" l="0" r="0" t="0"/>
            <wp:wrapSquare wrapText="bothSides" distB="19050" distT="19050" distL="19050" distR="19050"/>
            <wp:docPr id="1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873752" cy="5606796"/>
                    </a:xfrm>
                    <a:prstGeom prst="rect"/>
                    <a:ln/>
                  </pic:spPr>
                </pic:pic>
              </a:graphicData>
            </a:graphic>
          </wp:anchor>
        </w:drawing>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3,545,421,710, 3%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491.7340087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Reform of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1480.8001708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Road,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2.733764648437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33,230,031,035,  24%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10,083,510,994,  7%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Societal Re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Orientation,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2.25280761718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743,661,840, 1%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882.8540039062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Enhancing Skills  and Knowledge,  35,232,427,440,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2.3999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11%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2144.20043945312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Pensions and  Gratuities,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7.6153564453125" w:line="243.276844024658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8,277,200,000,  13%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522.99987792968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Public Debt  Charges,  </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8.0145263671875" w:line="243.276844024658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8,759,003,500,  14%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Travels and  Transport,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7.6141357421875" w:line="243.276844024658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6,453,756,478,  11%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42.9998779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Materials and  </w:t>
      </w:r>
      <w:r w:rsidDel="00000000" w:rsidR="00000000" w:rsidRPr="00000000">
        <w:drawing>
          <wp:anchor allowOverlap="1" behindDoc="0" distB="19050" distT="19050" distL="19050" distR="19050" hidden="0" layoutInCell="1" locked="0" relativeHeight="0" simplePos="0">
            <wp:simplePos x="0" y="0"/>
            <wp:positionH relativeFrom="column">
              <wp:posOffset>-3787231</wp:posOffset>
            </wp:positionH>
            <wp:positionV relativeFrom="paragraph">
              <wp:posOffset>-479296</wp:posOffset>
            </wp:positionV>
            <wp:extent cx="4873753" cy="5605271"/>
            <wp:effectExtent b="0" l="0" r="0" t="0"/>
            <wp:wrapSquare wrapText="bothSides" distB="19050" distT="19050" distL="19050" distR="1905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873753" cy="5605271"/>
                    </a:xfrm>
                    <a:prstGeom prst="rect"/>
                    <a:ln/>
                  </pic:spPr>
                </pic:pic>
              </a:graphicData>
            </a:graphic>
          </wp:anchor>
        </w:drawing>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387.80029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Supplies,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3,525,115,553,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875.4003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Training,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12.253417968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736,164,590,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2.25341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06.0800170898438" w:top="273.599853515625" w:left="1506.9264221191406" w:right="2071.168212890625" w:header="0" w:footer="720"/>
          <w:cols w:equalWidth="0" w:num="9">
            <w:col w:space="0" w:w="1860"/>
            <w:col w:space="0" w:w="1860"/>
            <w:col w:space="0" w:w="1860"/>
            <w:col w:space="0" w:w="1860"/>
            <w:col w:space="0" w:w="1860"/>
            <w:col w:space="0" w:w="1860"/>
            <w:col w:space="0" w:w="1860"/>
            <w:col w:space="0" w:w="1860"/>
            <w:col w:space="0" w:w="186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1529.5336914062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Government and  Governance,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5.81542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24,165,283,450,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17%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240.653076171875"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Growith the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12.25341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Private Sector,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2533.9996337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Youth,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30.8001708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1520.532836914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Housing and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Urban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9.933166503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5,034,707,942, 4%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581.1996459960938" w:line="245.6846237182617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Local Grants and  Contributions,  1,520,000,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5.215148925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244.7998046875"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Miscellaneous  Expenses,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7.6141357421875" w:line="243.3969211578369"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11,335,652,593,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18%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364.513854980468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Financial Charges,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5.69000244140625"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Other Services,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14,646,418,503,  </w:t>
      </w: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24%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840.5648803710938"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06.0800170898438" w:top="273.599853515625" w:left="1920.3048706054688" w:right="3788.97216796875" w:header="0" w:footer="720"/>
          <w:cols w:equalWidth="0" w:num="6">
            <w:col w:space="0" w:w="2420"/>
            <w:col w:space="0" w:w="2420"/>
            <w:col w:space="0" w:w="2420"/>
            <w:col w:space="0" w:w="2420"/>
            <w:col w:space="0" w:w="2420"/>
            <w:col w:space="0" w:w="242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Consulting and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60.933532714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3,710,474,942, 3%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366.133728027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Information and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Communication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Technology,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9.853668212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298,624,184, 0%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690.8798217773438" w:line="245.68476676940918"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Water Resources  and Rurual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7.615203857421875" w:line="243.19581985473633"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Development,  4,624,892,938, 3%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1,332,074,457, 1%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398.253479003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Environmental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Improvement,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1,617,841,457, 1%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807.479858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Gender,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2.3335266113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646,341,200, 0% </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83.27972412109375"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Staff Loans and  Advances,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7.615356445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22,000,  </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9.933776855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0%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5.6844806671142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1,643,223,442,  3%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34.07958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Professional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12.3336791992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Services,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9.933776855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2,735,564,750,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8.53363037109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Fuel and 4%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8.499145507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Lubricants,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2.3335266113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1,229,913,118,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9.853668212890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06.0800170898438" w:top="273.599853515625" w:left="1766.1265563964844" w:right="4058.038330078125" w:header="0" w:footer="720"/>
          <w:cols w:equalWidth="0" w:num="7">
            <w:col w:space="0" w:w="2060"/>
            <w:col w:space="0" w:w="2060"/>
            <w:col w:space="0" w:w="2060"/>
            <w:col w:space="0" w:w="2060"/>
            <w:col w:space="0" w:w="2060"/>
            <w:col w:space="0" w:w="2060"/>
            <w:col w:space="0" w:w="206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857.133483886718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-13-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424.327392578125" w:line="387.25281715393066" w:lineRule="auto"/>
        <w:ind w:left="0" w:right="0" w:firstLine="0"/>
        <w:jc w:val="left"/>
        <w:rPr>
          <w:rFonts w:ascii="Calibri" w:cs="Calibri" w:eastAsia="Calibri" w:hAnsi="Calibri"/>
          <w:b w:val="1"/>
          <w:i w:val="0"/>
          <w:smallCaps w:val="0"/>
          <w:strike w:val="0"/>
          <w:color w:val="000000"/>
          <w:sz w:val="19.967998504638672"/>
          <w:szCs w:val="19.967998504638672"/>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2019 BUDGET RECURRENT REVENUE =N= 141,606,907,575 </w:t>
      </w:r>
      <w:r w:rsidDel="00000000" w:rsidR="00000000" w:rsidRPr="00000000">
        <w:rPr>
          <w:rFonts w:ascii="Calibri" w:cs="Calibri" w:eastAsia="Calibri" w:hAnsi="Calibri"/>
          <w:b w:val="1"/>
          <w:i w:val="0"/>
          <w:smallCaps w:val="0"/>
          <w:strike w:val="0"/>
          <w:color w:val="000000"/>
          <w:sz w:val="19.967998504638672"/>
          <w:szCs w:val="19.967998504638672"/>
          <w:u w:val="none"/>
          <w:shd w:fill="auto" w:val="clear"/>
          <w:vertAlign w:val="baseline"/>
          <w:rtl w:val="0"/>
        </w:rPr>
        <w:t xml:space="preserve">140,000,000,000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860.8215332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120,000,000,000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163.798828125" w:line="240"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2019 BUDGET  </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15.5078125" w:line="242.63800621032715" w:lineRule="auto"/>
        <w:ind w:left="0"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sectPr>
          <w:type w:val="continuous"/>
          <w:pgSz w:h="12240" w:w="20160" w:orient="landscape"/>
          <w:pgMar w:bottom="706.0800170898438" w:top="273.599853515625" w:left="1312.7423095703125" w:right="5327.120361328125" w:header="0" w:footer="720"/>
          <w:cols w:equalWidth="0" w:num="2">
            <w:col w:space="0" w:w="6780"/>
            <w:col w:space="0" w:w="6780"/>
          </w:cols>
        </w:sect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CAPITAL RECEIPTS  =N=139,217,811,600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924.620361328125" w:line="1284.1290664672852"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100,000,000,000 80,000,000,000 60,000,000,000 40,000,000,000 20,000,000,000 0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Statutory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-1097787</wp:posOffset>
            </wp:positionV>
            <wp:extent cx="931164" cy="5123688"/>
            <wp:effectExtent b="0" l="0" r="0" t="0"/>
            <wp:wrapSquare wrapText="right" distB="19050" distT="19050" distL="19050" distR="1905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31164" cy="512368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-1113028</wp:posOffset>
            </wp:positionV>
            <wp:extent cx="1008888" cy="5199888"/>
            <wp:effectExtent b="0" l="0" r="0" t="0"/>
            <wp:wrapSquare wrapText="right" distB="19050" distT="19050" distL="19050" distR="19050"/>
            <wp:docPr id="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008888" cy="5199888"/>
                    </a:xfrm>
                    <a:prstGeom prst="rect"/>
                    <a:ln/>
                  </pic:spPr>
                </pic:pic>
              </a:graphicData>
            </a:graphic>
          </wp:anchor>
        </w:drawing>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2.332763671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Allocation,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125,955,802,300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5669.79980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Independent  </w:t>
      </w:r>
      <w:r w:rsidDel="00000000" w:rsidR="00000000" w:rsidRPr="00000000">
        <w:drawing>
          <wp:anchor allowOverlap="1" behindDoc="0" distB="19050" distT="19050" distL="19050" distR="19050" hidden="0" layoutInCell="1" locked="0" relativeHeight="0" simplePos="0">
            <wp:simplePos x="0" y="0"/>
            <wp:positionH relativeFrom="column">
              <wp:posOffset>-138774</wp:posOffset>
            </wp:positionH>
            <wp:positionV relativeFrom="paragraph">
              <wp:posOffset>-68706</wp:posOffset>
            </wp:positionV>
            <wp:extent cx="931164" cy="643128"/>
            <wp:effectExtent b="0" l="0" r="0" t="0"/>
            <wp:wrapSquare wrapText="bothSides" distB="19050" distT="19050" distL="19050" distR="1905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931164" cy="643128"/>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-176874</wp:posOffset>
            </wp:positionH>
            <wp:positionV relativeFrom="paragraph">
              <wp:posOffset>-85470</wp:posOffset>
            </wp:positionV>
            <wp:extent cx="1008888" cy="720852"/>
            <wp:effectExtent b="0" l="0" r="0" t="0"/>
            <wp:wrapSquare wrapText="bothSides" distB="19050" distT="19050" distL="19050" distR="1905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008888" cy="720852"/>
                    </a:xfrm>
                    <a:prstGeom prst="rect"/>
                    <a:ln/>
                  </pic:spPr>
                </pic:pic>
              </a:graphicData>
            </a:graphic>
          </wp:anchor>
        </w:drawing>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12.333526611328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Revenue,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2.373657226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15,651,105,275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265.7736206054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Statutory Allocation Independent Revenue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1201.60034179687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External Loans,  22,231,826,200 ,  16%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5.685453414917"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Transfer from CRF  to CDF,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7.61474609375" w:line="243.2762718200683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25,600,000,000,  18%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305.0146484375" w:line="245.68482398986816"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Internal Loans,  24,500,000,000 ,  18%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82.00012207031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Capital Aid and  </w:t>
      </w:r>
      <w:r w:rsidDel="00000000" w:rsidR="00000000" w:rsidRPr="00000000">
        <w:drawing>
          <wp:anchor allowOverlap="1" behindDoc="0" distB="19050" distT="19050" distL="19050" distR="19050" hidden="0" layoutInCell="1" locked="0" relativeHeight="0" simplePos="0">
            <wp:simplePos x="0" y="0"/>
            <wp:positionH relativeFrom="column">
              <wp:posOffset>-3037566</wp:posOffset>
            </wp:positionH>
            <wp:positionV relativeFrom="paragraph">
              <wp:posOffset>-1605533</wp:posOffset>
            </wp:positionV>
            <wp:extent cx="5327904" cy="5932932"/>
            <wp:effectExtent b="0" l="0" r="0" t="0"/>
            <wp:wrapSquare wrapText="bothSides" distB="19050" distT="19050" distL="19050" distR="19050"/>
            <wp:docPr id="1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327904" cy="5932932"/>
                    </a:xfrm>
                    <a:prstGeom prst="rect"/>
                    <a:ln/>
                  </pic:spPr>
                </pic:pic>
              </a:graphicData>
            </a:graphic>
          </wp:anchor>
        </w:drawing>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Grants,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39,916,981,400 ,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29%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765.53344726562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Other Capital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12.333374023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Receipts,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2.3339843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26,969,004,000 ,  </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0" w:lineRule="auto"/>
        <w:ind w:left="0" w:right="0" w:firstLine="0"/>
        <w:jc w:val="left"/>
        <w:rPr>
          <w:rFonts w:ascii="Calibri" w:cs="Calibri" w:eastAsia="Calibri" w:hAnsi="Calibri"/>
          <w:b w:val="1"/>
          <w:i w:val="0"/>
          <w:smallCaps w:val="0"/>
          <w:strike w:val="0"/>
          <w:color w:val="000000"/>
          <w:sz w:val="19.920000076293945"/>
          <w:szCs w:val="19.920000076293945"/>
          <w:u w:val="none"/>
          <w:shd w:fill="auto" w:val="clear"/>
          <w:vertAlign w:val="baseline"/>
        </w:rPr>
        <w:sectPr>
          <w:type w:val="continuous"/>
          <w:pgSz w:h="12240" w:w="20160" w:orient="landscape"/>
          <w:pgMar w:bottom="706.0800170898438" w:top="273.599853515625" w:left="1312.7423095703125" w:right="3740.0634765625" w:header="0" w:footer="720"/>
          <w:cols w:equalWidth="0" w:num="5">
            <w:col w:space="0" w:w="3040"/>
            <w:col w:space="0" w:w="3040"/>
            <w:col w:space="0" w:w="3040"/>
            <w:col w:space="0" w:w="3040"/>
            <w:col w:space="0" w:w="3040"/>
          </w:cols>
        </w:sectPr>
      </w:pPr>
      <w:r w:rsidDel="00000000" w:rsidR="00000000" w:rsidRPr="00000000">
        <w:rPr>
          <w:rFonts w:ascii="Calibri" w:cs="Calibri" w:eastAsia="Calibri" w:hAnsi="Calibri"/>
          <w:b w:val="1"/>
          <w:i w:val="0"/>
          <w:smallCaps w:val="0"/>
          <w:strike w:val="0"/>
          <w:color w:val="000000"/>
          <w:sz w:val="19.920000076293945"/>
          <w:szCs w:val="19.920000076293945"/>
          <w:u w:val="none"/>
          <w:shd w:fill="auto" w:val="clear"/>
          <w:vertAlign w:val="baseline"/>
          <w:rtl w:val="0"/>
        </w:rPr>
        <w:t xml:space="preserve">19%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4339.45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-14-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75.927734375" w:line="240" w:lineRule="auto"/>
        <w:ind w:left="0" w:right="5669.6826171875" w:firstLine="0"/>
        <w:jc w:val="righ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ADAMAWA STATE GOVERNMENT </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87.989501953125" w:firstLine="0"/>
        <w:jc w:val="right"/>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tl w:val="0"/>
        </w:rPr>
        <w:t xml:space="preserve">DRAFT STATEMENT OF ASSETS AND LIABILITIES</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32.70751953125" w:line="240" w:lineRule="auto"/>
        <w:ind w:left="0" w:right="1740.15991210937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2018 2017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72.718505859375" w:line="240" w:lineRule="auto"/>
        <w:ind w:left="0" w:right="4431.8798828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Actual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40.0793457031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(JAN – OCT)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Actual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7.9156494140625" w:line="257.32263565063477" w:lineRule="auto"/>
        <w:ind w:left="3343.4197998046875" w:right="676.959228515625" w:firstLine="0.4800415039062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Liquid Assets =N=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Treasuries and Banks 513,131,040.53 408,777,406.51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513,131,040.53 408,777,406.51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299.622802734375" w:line="240" w:lineRule="auto"/>
        <w:ind w:left="3344.1400432586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Investments and Other Assets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24.720458984375" w:line="277.1389961242676" w:lineRule="auto"/>
        <w:ind w:left="3342.2198486328125" w:right="676.959228515625" w:firstLine="1.44012451171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Investments 852,955,961.76 852,955,961.76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Liability Over Assets 53,011,311,167.53 53,011,311,167.53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53,864,267,129.29 53,864,267,129.29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301.9805908203125" w:line="240" w:lineRule="auto"/>
        <w:ind w:left="0" w:right="676.95922851562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Total Assets 54,377,398,169.82 54,273,044,535.80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341.5203857421875" w:line="240" w:lineRule="auto"/>
        <w:ind w:left="3343.1799602508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Public Funds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12.7203369140625" w:line="247.6782989501953" w:lineRule="auto"/>
        <w:ind w:left="3346.0598754882812" w:right="736.959228515625"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Consolidated Revenue Fund 970,910.83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8,777,406.51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Capital Development Fund 512,160,129.70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400,000,000.00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Sub Total - Public Funds 513,131,040.53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408,777,406.51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331.45355224609375" w:line="240" w:lineRule="auto"/>
        <w:ind w:left="3343.899869918823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Liabilities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24.72015380859375" w:line="257.896728515625" w:lineRule="auto"/>
        <w:ind w:left="3342.2198486328125" w:right="736.959228515625" w:firstLine="1.44012451171875"/>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Loans 24,924,521,720.89 24,924,521,720.89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External Loans 28,939,745,408.40 28,939,745,408.40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 Total: Liabilities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53,864,267,129.29 53,864,267,129.29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321.22314453125" w:line="240" w:lineRule="auto"/>
        <w:ind w:left="0" w:right="676.959228515625" w:firstLine="0"/>
        <w:jc w:val="righ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Public Fund + Liabilities 54,377,398,169.82 54,273,044,535.80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2307.6402282714844"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-15- </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7283.028564453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CONSOLIDATED BUDGET SUMMARY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78.8452148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ADAMAWA STATE GOVERNMENT </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105.273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2018 CONSOLIDATED BUDGET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7.1484375" w:line="240" w:lineRule="auto"/>
        <w:ind w:left="0" w:right="1318.787841796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Actual Actual (Jan - Oct) Original 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 Budget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0" w:lineRule="auto"/>
        <w:ind w:left="0" w:right="1035.253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2017 2018 2018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2020 2021 3 Years Budget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410.83618164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4.34814453125" w:line="241.69426918029785" w:lineRule="auto"/>
        <w:ind w:left="1731.2734985351562" w:right="587.379150390625" w:firstLine="2.733612060546875"/>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Opening Balance 1,362,135,572 408,777,407 408,777,407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513,131,041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11,008,803,041 808,068,327 513,131,041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Receipts: Economic Summary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3.21044921875" w:line="249.30476188659668" w:lineRule="auto"/>
        <w:ind w:left="1731.2734985351562" w:right="586.84936523437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Statutory Allocation 72,334,963,614 41,377,622,438 104,636,772,524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125,955,802,300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126,081,758,099 126,207,839,853 378,245,400,252 Independent Revenue 6,044,493,706 4,905,759,880 11,102,012,882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15,651,105,275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15,269,705,065 16,155,786,351 47,076,596,691 Capital Aids and Grants 4,457,723,044 38,767,004 11,396,881,400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39,916,981,400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43,820,649,540 47,011,114,494 130,748,745,434 Other Capital Receipts 6,624,638 3,315,142,292 26,419,780,409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26,969,004,000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28,061,760,200 27,867,936,220 82,898,700,420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Total Current Year Receipts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82,843,805,001 49,637,291,614 153,555,447,215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208,492,892,975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213,233,872,904 217,242,676,918 638,969,442,797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Projected Funds Available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84,205,940,573 50,046,069,020 153,964,224,622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209,006,024,016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224,242,675,945 218,050,745,245 639,482,573,838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94.0130615234375" w:line="240" w:lineRule="auto"/>
        <w:ind w:left="1731.112699508667"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 Economic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1.80055618286133" w:lineRule="auto"/>
        <w:ind w:left="1730.4695129394531" w:right="587.0141601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Employees Compensation 22,311,678,286 16,192,657,461 30,301,575,207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43,882,696,550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39,250,325,062 31,619,972,417 114,752,994,029 Social Benefits 5,815,472,125 3,471,140,344 4,900,000,000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8,277,200,000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16,569,611,300 18,226,572,430 43,073,383,730 Overhead Costs 22,743,864,969 20,521,301,738 38,216,086,000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44,592,335,525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50,056,149,534 59,295,690,921 153,944,175,980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Repayment of External Loans 547,476,563 - 550,000,000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441,200,000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485,320,000 533,852,000 1,460,372,000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Repayment of Internal Loans 4,205,721,121 2,964,197,801 2,768,651,500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2,200,000,000 2,420,000,000 6,620,000,000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Service Wide Vote 14,979,418,953 518,777,542 2,497,142,900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6,317,803,500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8,464,583,850 7,644,542,235 22,426,929,585 Transfer to Sinking Fund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70,603,632017 43,668,074,887 79,233,455,607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105,511,235,575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117,025,989,746 119,740,630,003 342,277,855,324</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101.539306640625" w:line="240" w:lineRule="auto"/>
        <w:ind w:left="1736.41909599304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Capital Expenditure Programmes Summary:</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1.9464111328125" w:line="241.53891563415527" w:lineRule="auto"/>
        <w:ind w:left="1729.3438720703125" w:right="587.0141601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Economic Empowerment Through Agriculture 1,871,025,915 171,002,350 5,112,940,500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10,083,510,994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10,335,888,309 10,209,488,309 30,628,887,612 Societal Re-Orientation - - 432,403,145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743,661,840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3,409,394,311 3,409,394,311 7,562,450,462 Poverty Alleviation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Improvement to Health 754,918,023 85,459,723 7,438,293,011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14,952,518,011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14,993,478,800 14,051,046,800 43,997,043,611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Enhancing Skills and Knowledge 1,170,612,018 29,059,655 21,819,016,897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35,232,427,440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30,551,227,020 29,806,727,020 95,590,381,480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Housing and Urban Development 568,400,157 59,043,635 4,827,987,772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5,034,707,942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17,377,459,633 17,377,459,633 39,789,627,208 Gender - - 196,341,200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646,341,200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196,341,200 196,341,200 1,039,023,600 Youth - - 1,693,743,457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1,332,074,457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1,373,975,369 1,373,975,369 4,080,025,195 Environmental Improvement - - 432,121,242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1,617,841,457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873,450,602 867,825,602 3,359,117,661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Water Resources and Rurual Development 66,147,547 66,064,476 3,850,712,209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4,624,892,938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8,434,862,249 7,701,759,749 20,761,514,936</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Information and Communication Technology - - 273,097,184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298,624,184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210,984,000 210,984,000 720,592,184</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Growith the Private Sector - 50,000,000 2,673,315,016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3,710,474,942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6,820,712,164 6,605,235,753 17,136,422,859 Reform of Government and Governance 1,711,089,095 575,606,699 18,419,208,776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24,165,283,450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25,603,848,436 24,709,470,238 74,478,602,124 Power 111,365,226 68,723,764 3,606,681,923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3,545,421,710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6,197,206,272 6,197,206,272 15,939,834,254 Water Ways -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Road 9,994,616,823 4,222,132,197 27,970,845,185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33,230,031,035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30,712,798,327 30,375,735,887 94,318,565,249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Capital Expenditure 16,248,174,804 5,327,092,497 98,746,707,517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157,091,626,692 153,092,650,143 449,402,088,435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99.31549072265625" w:line="250.64623832702637" w:lineRule="auto"/>
        <w:ind w:left="1892.3126220703125" w:right="586.092529296875" w:firstLine="0"/>
        <w:jc w:val="center"/>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Expenditure (Budget Size) 86,851,806,821 48,995,167,384 177,980,163,124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244,729,047,175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274,117,616,438 272,833,280,146 791,679,943,759</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Budget Surplus/(Deficit)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(2,645,866,247) 1,050,901,636 (24,015,938,502)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(35,723,023,159)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(49,874,940,493) (54,782,534,901) (152,197,369,921)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93.8134765625" w:line="240" w:lineRule="auto"/>
        <w:ind w:left="1730.7910442352295"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Movement in Other Cash Equivalent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4.34661865234375" w:line="243.18623542785645" w:lineRule="auto"/>
        <w:ind w:left="1731.1126708984375" w:right="587.01416015625" w:firstLine="0.16082763671875"/>
        <w:jc w:val="both"/>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BTL Receipts 26,169,368,510 13,465,922,279 -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 - BTL Payments 28,298,430,605 25,051,036,206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 -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Net Movement in other Cash Equivalent (2,129,062,095) (11,585,113,926)</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98.13156127929688" w:line="240" w:lineRule="auto"/>
        <w:ind w:left="1731.112699508667"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Financing of Deficit by Borrowing</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4.346466064453125" w:line="246.66738510131836" w:lineRule="auto"/>
        <w:ind w:left="1730.4695129394531" w:right="587.74291992187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Internal Loans 2,900,608,108 10,352,303,331 14,000,000,000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24,500,000,000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33,950,000,000 36,645,000,000 95,095,000,000 External Loans 2,283,097,641 695,040,000 9,598,191,010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22,231,826,200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16,733,008,820 18,406,309,702 57,371,144,722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Total Loans 5,183,705,749 11,047,343,331 23,598,191,010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46,731,826,200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50,683,008,820 55,051,309,702 152,466,144,722</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Closing Balance 408,777,407 513,131,041 (417,747,492)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11,008,803,041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808,068,327 268,774,801 268,774,801</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62.27935791015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-16-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6084.053955078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COMPUTATION OF TRANSFER TO CAPITAL DEVELOPMENT FUND </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52.17773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ADAMAWA STATE GOVERNMENT </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573.77563476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2018 APPROVED ESTIMATES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25.546875" w:line="240" w:lineRule="auto"/>
        <w:ind w:left="0" w:right="1373.13720703125" w:firstLine="0"/>
        <w:jc w:val="right"/>
        <w:rPr>
          <w:rFonts w:ascii="Arial Narrow" w:cs="Arial Narrow" w:eastAsia="Arial Narrow" w:hAnsi="Arial Narrow"/>
          <w:b w:val="1"/>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2017 Actual Actual 2018 Original Budget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bfbfbf" w:val="clear"/>
          <w:vertAlign w:val="baseline"/>
          <w:rtl w:val="0"/>
        </w:rPr>
        <w:t xml:space="preserve">2019 Budget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2020 Budget 2021Budget Total 3 Years Budgets</w:t>
      </w:r>
      <w:r w:rsidDel="00000000" w:rsidR="00000000" w:rsidRPr="00000000">
        <w:rPr>
          <w:rFonts w:ascii="Arial Narrow" w:cs="Arial Narrow" w:eastAsia="Arial Narrow" w:hAnsi="Arial Narrow"/>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2.752685546875" w:line="240" w:lineRule="auto"/>
        <w:ind w:left="979.9895763397217" w:right="0" w:firstLine="0"/>
        <w:jc w:val="left"/>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1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OPENING BALANCE CRF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- 8,777,406.51 8,777,407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970,911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10,496,642,911 1,822,116,329 970,911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189.151611328125" w:line="240" w:lineRule="auto"/>
        <w:ind w:left="970.941572189331" w:right="0" w:firstLine="0"/>
        <w:jc w:val="left"/>
        <w:rPr>
          <w:rFonts w:ascii="Arial Narrow" w:cs="Arial Narrow" w:eastAsia="Arial Narrow" w:hAnsi="Arial Narrow"/>
          <w:b w:val="1"/>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2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ESTIMATED RECURRENT REVENUE</w:t>
      </w:r>
      <w:r w:rsidDel="00000000" w:rsidR="00000000" w:rsidRPr="00000000">
        <w:rPr>
          <w:rFonts w:ascii="Arial Narrow" w:cs="Arial Narrow" w:eastAsia="Arial Narrow" w:hAnsi="Arial Narrow"/>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15.15380859375" w:line="250.92867851257324" w:lineRule="auto"/>
        <w:ind w:left="922.9415893554688" w:right="1080.557861328125" w:firstLine="0"/>
        <w:jc w:val="right"/>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(a) Independent Revenue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6,044,493,706 4,905,759,879.94 11,102,012,882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15,651,105,275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15,269,705,065 16,155,786,351 47,076,596,691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(b) State's Share of Federation Account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72,334,963,614 41,377,622,437.87 104,636,772,524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125,955,802,300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126,081,758,099 126,207,839,853 378,245,400,252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2.1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BTL RECEIPTS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26,169,368,510 13,465,922,279.40 -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 - -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Total: Consolidated Revenue Fund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104,548,825,830 59,749,304,597.21 115,738,785,406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141,606,907,575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141,351,463,164 142,363,626,204 425,321,996,943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3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TOTAL PROJECTED FUNDS AVAILABLE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104,548,825,830 59,758,082,003.72 115,747,562,813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141,607,878,486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151,848,106,075 144,185,742,533 425,322,967,854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82.6129150390625" w:line="240" w:lineRule="auto"/>
        <w:ind w:left="968.9927959442139" w:right="0" w:firstLine="0"/>
        <w:jc w:val="left"/>
        <w:rPr>
          <w:rFonts w:ascii="Arial Narrow" w:cs="Arial Narrow" w:eastAsia="Arial Narrow" w:hAnsi="Arial Narrow"/>
          <w:b w:val="1"/>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4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ESTIMATED RECURRENT EXPENDITURE</w:t>
      </w:r>
      <w:r w:rsidDel="00000000" w:rsidR="00000000" w:rsidRPr="00000000">
        <w:rPr>
          <w:rFonts w:ascii="Arial Narrow" w:cs="Arial Narrow" w:eastAsia="Arial Narrow" w:hAnsi="Arial Narrow"/>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5.15380859375" w:line="252.02688217163086" w:lineRule="auto"/>
        <w:ind w:left="972.3335266113281" w:right="1080.557861328125" w:firstLine="0"/>
        <w:jc w:val="right"/>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(a) Employees Compensation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22,311,678,286 16,192,657,461 30,301,575,207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43,882,696,550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39,250,325,062 31,619,972,417 114,752,994,029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(b) Social Benefits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5,815,472,125 3,471,140,344.22 4,900,000,000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8,277,200,000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16,569,611,300 18,226,572,430 43,073,383,730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(c) Overhead Costs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22,743,864,969 20,521,301,738 38,216,086,000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44,592,335,525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50,056,149,534 59,295,690,921 153,944,175,980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(d) External Loans Repayments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547,476,563 - 550,000,000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441,200,000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485,320,000 533,852,000 1,460,372,000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(e) Internal Loans Repayments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4,205,721,121 2,964,197,800.86 2,768,651,500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2,000,000,000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2,200,000,000 2,420,000,000 6,620,000,000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(f) Service Wide Vote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14,979,418,953 518,777,542 2,497,142,900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6,317,803,500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8,464,583,850 7,644,542,235 22,426,929,585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(f) BTL Payments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28,298,430,605 25,051,036,205.81 -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 - -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5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Total: Recurrent Expenditure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98,902,062,622 68,719,111,092.89 79,233,455,607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105,511,235,575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117,025,989,746 119,740,630,003 342,277,855,324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77.3126220703125" w:line="251.13922119140625" w:lineRule="auto"/>
        <w:ind w:left="1372.9608154296875" w:right="1082.161865234375" w:hanging="401.18408203125"/>
        <w:jc w:val="both"/>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6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RECURRENT SUPLUS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5,646,763,208 (8,961,029,089.17) 36,514,107,206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36,096,642,911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34,822,116,329 24,445,112,530 83,045,112,530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(a) Transfer to Capital Development Fund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 - 831,624,900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25,600,000,000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33,000,000,000 16,000,000,000 74,600,000,000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(b) Transfer from Capital Development Fund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-5,637,985,801.38 8,962,000,000.00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5.01220703125" w:line="240" w:lineRule="auto"/>
        <w:ind w:left="0" w:right="1082.50732421875" w:firstLine="0"/>
        <w:jc w:val="right"/>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(b) Closing Consolidated CRF Cash Balance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8,777,406.51 970,910.83 35,682,482,306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10,496,642,911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1,822,116,329 8,445,112,530 8,445,112,530 </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77.1514892578125" w:line="240" w:lineRule="auto"/>
        <w:ind w:left="973.0295848846436" w:right="0" w:firstLine="0"/>
        <w:jc w:val="left"/>
        <w:rPr>
          <w:rFonts w:ascii="Arial Narrow" w:cs="Arial Narrow" w:eastAsia="Arial Narrow" w:hAnsi="Arial Narrow"/>
          <w:b w:val="1"/>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7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ESTIMATED CAPITAL RECEIPTS</w:t>
      </w:r>
      <w:r w:rsidDel="00000000" w:rsidR="00000000" w:rsidRPr="00000000">
        <w:rPr>
          <w:rFonts w:ascii="Arial Narrow" w:cs="Arial Narrow" w:eastAsia="Arial Narrow" w:hAnsi="Arial Narrow"/>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5.15380859375" w:line="252.32708930969238" w:lineRule="auto"/>
        <w:ind w:left="1372.9608154296875" w:right="1082.161865234375" w:firstLine="0"/>
        <w:jc w:val="both"/>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(a) Opening Balance CDF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1,362,135,572 400,000,000.00 400,000,000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512,160,130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512,160,130 -1,014,048,002 512,160,130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(b) Transfer from Consolidated Revenue Fund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0 - 831,624,900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25,600,000,000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33,000,000,000 16,000,000,000 74,600,000,000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(d) Internal Loans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2,900,608,108 10,352,303,331.02 14,000,000,000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24,500,000,000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33,950,000,000 36,645,000,000 95,095,000,000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(e) Grants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4,457,723,044 38,767,004.00 11,396,881,400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39,916,981,400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43,820,649,540 47,011,114,494 130,748,745,434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(f) External Loans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2,283,097,641 695,040,000.00 9,598,191,010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22,231,826,200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16,733,008,820 18,406,309,702 57,371,144,722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(g) Miscellaneous Capital Receipts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6,624,638 3,315,142,291.83 26,419,780,409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26,969,004,000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28,061,760,200 27,867,936,220 82,898,700,420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58.9129638671875" w:lineRule="auto"/>
        <w:ind w:left="972.3335266113281" w:right="1082.6171875" w:hanging="0.13916015625"/>
        <w:jc w:val="left"/>
        <w:rPr>
          <w:rFonts w:ascii="Arial Narrow" w:cs="Arial Narrow" w:eastAsia="Arial Narrow" w:hAnsi="Arial Narrow"/>
          <w:b w:val="1"/>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8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TOTAL: ESTIMATED CAPITAL RECEIPTS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11,010,189,002 14,801,252,626.85 62,646,477,719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139,729,971,730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156,077,578,690 144,916,312,414 441,225,750,706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9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ESTIMATED CAPITAL EXPENDITURE</w:t>
      </w:r>
      <w:r w:rsidDel="00000000" w:rsidR="00000000" w:rsidRPr="00000000">
        <w:rPr>
          <w:rFonts w:ascii="Arial Narrow" w:cs="Arial Narrow" w:eastAsia="Arial Narrow" w:hAnsi="Arial Narrow"/>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2.4139404296875" w:line="251.92912101745605" w:lineRule="auto"/>
        <w:ind w:left="1366.41845703125" w:right="1082.161865234375" w:firstLine="8.76953125"/>
        <w:jc w:val="both"/>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Economic Empowerment Through Agriculture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1,871,025,915 171,002,350.00 5,112,940,500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10,083,510,994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10,335,888,309 10,209,488,309 30,628,887,612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Societal Re-Orientation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0 - 432,403,145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743,661,840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3,409,394,311 3,409,394,311 7,562,450,462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Improvement to Health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754,918,023 85,459,722.51 7,438,293,011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14,952,518,011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14,993,478,800 14,051,046,800 43,997,043,611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Enhancing Skills and Knowledge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1,170,612,018 29,059,654.69 21,819,016,897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35,232,427,440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30,551,227,020 29,806,727,020 95,590,381,480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Housing and Urban Development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568,400,157 59,043,634.73 4,827,987,772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5,034,707,942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17,377,459,633 17,377,459,633 39,789,627,208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Gender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0 - 196,341,200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646,341,200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196,341,200 196,341,200 1,039,023,600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Youth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0 - 1,693,743,457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1,332,074,457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1,373,975,369 1,373,975,369 4,080,025,195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Environmental Improvement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0 - 432,121,242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1,617,841,457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873,450,602 867,825,602 3,359,117,661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Water Resources and Rurual Development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66,147,547 66,064,476.00 3,850,712,209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4,624,892,938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8,434,862,249 7,701,759,749 20,761,514,936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Information and Communication Technology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0 - 273,097,184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298,624,184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210,984,000 210,984,000 720,592,184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Growith the Private Sector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0 50,000,000.00 2,673,315,016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3,710,474,942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6,820,712,164 6,605,235,753 17,136,422,859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Reform of Government and Governance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1,711,089,095 575,606,698.57 18,419,208,776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24,165,283,450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25,603,848,436 24,709,470,238 74,478,602,124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Power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111,365,226 68,723,764.10 3,606,681,923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3,545,421,710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6,197,206,272 6,197,206,272 15,939,834,254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Road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9,994,616,823 4,222,132,196.55 27,970,845,185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33,230,031,035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30,712,798,327 30,375,735,887 94,318,565,249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TOTAL ESTIMATED CAPITAL EXPENDITURE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16,248,174,804 5,327,092,497.15 98,746,707,517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139,217,811,600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157,091,626,692 153,092,650,143 449,402,088,435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Transfer to Consolidated Revenue Fund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5,637,985,801.38 (8,962,000,000.00)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6.9171142578125" w:line="253.23220252990723" w:lineRule="auto"/>
        <w:ind w:left="948.7895965576172" w:right="1082.3681640625" w:firstLine="0"/>
        <w:jc w:val="left"/>
        <w:rPr>
          <w:rFonts w:ascii="Arial Narrow" w:cs="Arial Narrow" w:eastAsia="Arial Narrow" w:hAnsi="Arial Narrow"/>
          <w:b w:val="0"/>
          <w:i w:val="0"/>
          <w:smallCaps w:val="0"/>
          <w:strike w:val="0"/>
          <w:color w:val="000000"/>
          <w:sz w:val="13.920000076293945"/>
          <w:szCs w:val="13.920000076293945"/>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10 Closing Consolidated CDF Cash Balance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400,000,000 512,160,130 -36,100,229,798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512,160,130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-1,014,048,002 -8,176,337,729 -8,176,337,729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auto" w:val="clear"/>
          <w:vertAlign w:val="baseline"/>
          <w:rtl w:val="0"/>
        </w:rPr>
        <w:t xml:space="preserve">11 </w:t>
      </w:r>
      <w:r w:rsidDel="00000000" w:rsidR="00000000" w:rsidRPr="00000000">
        <w:rPr>
          <w:rFonts w:ascii="Arial Narrow" w:cs="Arial Narrow" w:eastAsia="Arial Narrow" w:hAnsi="Arial Narrow"/>
          <w:b w:val="1"/>
          <w:i w:val="0"/>
          <w:smallCaps w:val="0"/>
          <w:strike w:val="0"/>
          <w:color w:val="000000"/>
          <w:sz w:val="13.920000076293945"/>
          <w:szCs w:val="13.920000076293945"/>
          <w:u w:val="single"/>
          <w:shd w:fill="auto" w:val="clear"/>
          <w:vertAlign w:val="baseline"/>
          <w:rtl w:val="0"/>
        </w:rPr>
        <w:t xml:space="preserve">CONSOLIDATED CRF and CDF CLOSING CASH BALANCE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408,777,407 513,131,041 -417,747,492 </w:t>
      </w:r>
      <w:r w:rsidDel="00000000" w:rsidR="00000000" w:rsidRPr="00000000">
        <w:rPr>
          <w:rFonts w:ascii="Arial Narrow" w:cs="Arial Narrow" w:eastAsia="Arial Narrow" w:hAnsi="Arial Narrow"/>
          <w:b w:val="0"/>
          <w:i w:val="0"/>
          <w:smallCaps w:val="0"/>
          <w:strike w:val="0"/>
          <w:color w:val="000000"/>
          <w:sz w:val="13.920000076293945"/>
          <w:szCs w:val="13.920000076293945"/>
          <w:u w:val="single"/>
          <w:shd w:fill="bfbfbf" w:val="clear"/>
          <w:vertAlign w:val="baseline"/>
          <w:rtl w:val="0"/>
        </w:rPr>
        <w:t xml:space="preserve">11,008,803,041 </w:t>
      </w:r>
      <w:r w:rsidDel="00000000" w:rsidR="00000000" w:rsidRPr="00000000">
        <w:rPr>
          <w:rFonts w:ascii="Arial Narrow" w:cs="Arial Narrow" w:eastAsia="Arial Narrow" w:hAnsi="Arial Narrow"/>
          <w:b w:val="0"/>
          <w:i w:val="0"/>
          <w:smallCaps w:val="0"/>
          <w:strike w:val="0"/>
          <w:color w:val="000000"/>
          <w:sz w:val="13.920000076293945"/>
          <w:szCs w:val="13.920000076293945"/>
          <w:u w:val="none"/>
          <w:shd w:fill="auto" w:val="clear"/>
          <w:vertAlign w:val="baseline"/>
          <w:rtl w:val="0"/>
        </w:rPr>
        <w:t xml:space="preserve">808,068,327 268,774,801 268,774,801</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436.0125732421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-17- </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4483.326416015625" w:line="240" w:lineRule="auto"/>
        <w:ind w:left="0" w:right="2191.54296875" w:firstLine="0"/>
        <w:jc w:val="right"/>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TOTAL RECURRENT REVENUE</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5582.32666015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-18-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504.3267822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Revenue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740.381526947021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Head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Revenue Description SHARE OF FEDERAL ACCOUNTS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ADAMAWA STATE GOVERNMENT </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25.526123046875" w:line="240"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SUMMARY OF TOTAL RECURRENT REVENUE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49.92675781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2018 APPROVED ESTIMATES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977.198486328125" w:line="326.987514495849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Budget Budget Total 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(to Period 10)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32.4603271484375" w:line="277.4401187896728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244.5800018310547" w:right="2917.059326171875" w:header="0" w:footer="720"/>
          <w:cols w:equalWidth="0" w:num="2">
            <w:col w:space="0" w:w="8000"/>
            <w:col w:space="0" w:w="8000"/>
          </w:cols>
        </w:sectPr>
      </w:pPr>
      <w:r w:rsidDel="00000000" w:rsidR="00000000" w:rsidRPr="00000000">
        <w:rPr>
          <w:rFonts w:ascii="times new roman" w:cs="times new roman" w:eastAsia="times new roman" w:hAnsi="times new roman"/>
          <w:b w:val="1"/>
          <w:i w:val="0"/>
          <w:smallCaps w:val="0"/>
          <w:strike w:val="0"/>
          <w:color w:val="000000"/>
          <w:sz w:val="30"/>
          <w:szCs w:val="30"/>
          <w:u w:val="single"/>
          <w:shd w:fill="bfbfbf" w:val="clear"/>
          <w:vertAlign w:val="subscript"/>
          <w:rtl w:val="0"/>
        </w:rPr>
        <w:t xml:space="preserve">2019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2020 2021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2018 2018 2017 </w:t>
      </w:r>
      <w:r w:rsidDel="00000000" w:rsidR="00000000" w:rsidRPr="00000000">
        <w:rPr>
          <w:rFonts w:ascii="times new roman" w:cs="times new roman" w:eastAsia="times new roman" w:hAnsi="times new roman"/>
          <w:b w:val="1"/>
          <w:i w:val="0"/>
          <w:smallCaps w:val="0"/>
          <w:strike w:val="0"/>
          <w:color w:val="000000"/>
          <w:sz w:val="30"/>
          <w:szCs w:val="30"/>
          <w:u w:val="single"/>
          <w:shd w:fill="bfbfbf" w:val="clear"/>
          <w:vertAlign w:val="subscript"/>
          <w:rtl w:val="0"/>
        </w:rPr>
        <w:t xml:space="preserve">=N= </w:t>
      </w: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subscript"/>
          <w:rtl w:val="0"/>
        </w:rPr>
        <w:t xml:space="preserve">=N= =N=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473.6297607421875" w:line="240" w:lineRule="auto"/>
        <w:ind w:left="1146.12002372741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51.84703826904297" w:lineRule="auto"/>
        <w:ind w:left="2481.6400146484375" w:right="1123.599853515625" w:hanging="203.880004882812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ALLOCATION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125,955,802,300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101,880,007,700 0 227,835,810,000 104,636,772,524 41,377,622,438 72,334,963,614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Share of Federal Accounts Allocation - </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53.23185920715332" w:lineRule="auto"/>
        <w:ind w:left="2279.739990234375" w:right="1123.599853515625" w:firstLine="2419.500122070312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Sub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125,955,802,300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101,880,007,700 0 227,835,810,000 104,636,772,524 41,377,622,438 72,334,963,614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INTERNALLY GENERATED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80.820035934448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93.93798828125" w:line="344.4400119781494" w:lineRule="auto"/>
        <w:ind w:left="1146.1199951171875" w:right="1123.000488281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12010000 Tax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7,963,794,000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7,183,141,300 7,821,699,600 22,968,634,900 3,972,758,400 4,424,718,756 3,889,025,533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12020000 Licenses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176,761,000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195,999,650 212,113,200 584,873,850 130,992,500 50,013,220 65,243,998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12040000 Fees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3,549,047,680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4,016,504,884 4,243,976,924 11,809,529,488 2,499,339,148 222,977,375 1,090,440,015 12050000 Fines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34,309,550 0 44,309,550 28,355,000 20,918,586 19,117,039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12060000 Sales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668,426,000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735,977,780 801,132,985 2,205,536,765 158,339,800 14,329,428 219,523,234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12070000 Earnings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1,133,021,595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440,947,401 513,141,682 2,087,110,678 3,488,659,734 21,574,119 546,961,738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12080000 Rent on Government Building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794,955,000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1,218,751,500 941,561,660 2,955,268,160 431,336,300 46,071,414 79,930,312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12090000 Rent on Lands and Others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42,800,000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25,850,000 50,358,000 119,008,000 26,000,000 14,000,226 16,967,287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12100000 Repayments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3,380,000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15,268,000 4,064,800 22,712,800 800,000 16,287,919 8,723,982 12110000 Investment Income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25,000,000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135,300,000 30,000,000 190,300,000 23,000,000 0 0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12120000 Interest Earned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550,000 132,000,000 242,550,000 10,000,000 200 7,546,766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5.61004638671875" w:line="258.5632038116455" w:lineRule="auto"/>
        <w:ind w:left="2675.73974609375" w:right="1123.18115234375" w:hanging="1529.619750976562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12140000 Miscellaneous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1,173,720,000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1,267,105,000 1,405,737,500 3,846,562,500 332,432,000 74,868,638 101,013,801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Internally Generated Revenue - Sub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378.51539611816406" w:lineRule="auto"/>
        <w:ind w:left="2281.719970703125" w:right="1123.299560546875" w:firstLine="2762.39990234375"/>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15,650,905,275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15,269,705,065 16,155,786,351 47,076,396,691 11,102,012,882 4,905,759,880 6,044,493,706</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Revenue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141,606,707,575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117,149,712,765 16,155,786,351 274,912,206,691 115,738,785,406 46,283,382,318 78,379,457,320</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2187.373504638672"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-19-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3924.1265869140625" w:line="263.5308265686035" w:lineRule="auto"/>
        <w:ind w:left="2049.268035888672" w:right="637.221679687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INTERNALLY GENERATED REVENUE BY  SECTOR BY ORGANISATION</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5318.98193359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-20- </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APPROVED BUDGET OF ADAMAWA STATE GOVERNMENT OF NIGERIA, 2019 </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INDEPENDENT REVENUE BY ORGANISATION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123.132324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n 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472.8015136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Desc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 </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519.900016784668" w:right="2614.659423828125" w:header="0" w:footer="720"/>
          <w:cols w:equalWidth="0" w:num="2">
            <w:col w:space="0" w:w="8520"/>
            <w:col w:space="0" w:w="85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224.3408203125" w:line="240.57037353515625" w:lineRule="auto"/>
        <w:ind w:left="1231.4999389648438" w:right="834.16015625" w:hanging="789.8399353027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01 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dministratrive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261,266,000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285,715,424 295,916,000 842,897,424 255,427,200 40,065,404 27,036,722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0 0 0 0 177,700 878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23004001 Adamawa Broadcasting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23,100,000 7,200,000 36,300,000 5,000,000 8,724,419 1,753,756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23013001 Government Printing Press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857,824 1,188,000 3,035,824 904,400 690,000 1,166,998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25001001 Office of the Head of Service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175,516,000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197,332,500 193,016,000 565,864,500 150,262,000 208,000 416,000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25005001 Establishment and Training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11,512,600 1,920,000 15,032,600 1,573,800 595,800 145,100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40001001 Office of the State Auditor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286,000 312,000 858,000 187,000 223,350 199,400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48001001 Adamawa State Independence Electoral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11018001 Internal Affairs and Special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786,500 3,840,000 7,826,500 3,000,000 1,966,910 2,459,300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23003001 Adamawa Television Corporation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9,500,000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12,100,000 11,400,000 33,000,000 9,500,000 0 5,954,062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23055001 Adamawa Press Limited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3,220,000 23,040,000 45,460,000 20,000,000 0 500,700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11010001 Bureau for Public Procurement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36,520,000 54,000,000 135,520,000 65,000,000 27,479,225 14,440,529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228.712158203125" w:line="240.70615768432617" w:lineRule="auto"/>
        <w:ind w:left="1234.7398376464844" w:right="834.69970703125" w:hanging="793.07983398437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02 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onomic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135,752,896,280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136,829,197,097 136,289,301,689 408,871,395,066 110,370,804,924 46,143,029,738 76,754,411,504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6,850,000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9,955,500 780,000 17,585,500 6,750,000 4,166,400 7,477,070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15102001 Adamawa ADP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1,094,700,000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938,912,800 1,319,640,000 3,353,252,800 583,000,000 126,362,338 231,317,267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 Office of the Accountant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125,955,802,300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126,081,758,099 126,207,839,853 378,245,400,252 104,636,772,524 41,377,622,438 72,334,963,614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8,223,439,480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7,487,688,098 8,140,234,176 23,851,361,754 4,173,461,400 4,503,030,648 4,008,810,686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22001001 Ministry of Commerce and Industry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61,019,000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688,820,000 73,422,800 823,261,800 72,000,000 28,602,935 31,097,520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1,705,000 540,000 2,695,000 0 0 2,640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36001001 Ministry of Culture and Tourism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52,200,000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306,106,900 62,640,000 420,946,900 1,787,500 2,735,500 1,535,000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95,084,000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95,198,400 113,256,640 303,539,040 53,500,000 36,075,361 34,467,902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42,457,000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36,967,700 50,948,400 130,373,100 45,932,000 6,169,000 17,246,400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36004001 Arts Council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1,580,000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11,408,300 1,870,000 14,858,300 1,318,000 492,000 647,500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52102001 Adamawa State Water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6,600,000 7,200,000 19,800,000 12,000,000 1,595,513 2,542,910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53001001 Ministry of Housing and Urban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11,000,000 2,640,000 15,840,000 5,000,000 0 0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11010001 Bureau for Public Procurement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11,000,000 12,000,000 33,000,000 0 0 0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15114001 Adamawa Agricultural Mechanization 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13,750,000 3,600,000 20,350,000 1,100,000 565,000 1,283,000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33001001 Ministry of Mineral Resources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510,000 520,000 1,530,000 5,445,000 350,000 255,000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34004001 Adamawa State Road Maintenance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9,460,000 6,000,000 20,460,000 3,327,500 895,500 669,129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Adamawa State Urban Planning &amp; Development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5.0999736785889"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53053001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35.119628906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138,992,000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1,048,239,000 221,822,820 1,409,053,820 711,136,000 29,072,686 66,120,255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76289176940918" w:lineRule="auto"/>
        <w:ind w:left="1234.7398376464844" w:right="834.879150390625" w:firstLine="2.520141601562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60002001 Office of the Surveyor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7,762,500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8,538,750 9,315,000 25,616,250 1,375,000 45,000 0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65001001 Ministry of Livestock &amp; Animal Production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35,150,000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50,512,550 42,180,000 127,842,550 41,325,000 24,844,420 15,414,610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66001001 Ministry of Trade and Cooperative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710,000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781,000 852,000 2,343,000 575,000 405,000 561,000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22053001 Jimeta Modern Market Office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10,285,000 12,000,000 32,285,000 15,000,000 0 0</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670.167846679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-21-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APPROVED BUDGET OF ADAMAWA STATE GOVERNMENT OF NIGERIA, 2019 </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SUMMARY OF BUDGETED INDEPENDENT REVENUE BY ORGANISATION</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23.132324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n 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472.8015136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Desc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 </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236.70000076293945" w:right="2897.860107421875" w:header="0" w:footer="720"/>
          <w:cols w:equalWidth="0" w:num="2">
            <w:col w:space="0" w:w="8520"/>
            <w:col w:space="0" w:w="85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221.94091796875" w:line="239.46945190429688" w:lineRule="auto"/>
        <w:ind w:left="951.5399932861328" w:right="1118.079833984375" w:hanging="793.08006286621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03 Law </w:t>
      </w: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singl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Justice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90,189,500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89,032,900 107,436,225 286,658,625 69,985,000 16,672,649 57,986,163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18011001 Judicial Service Commission - Main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154,000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169,400 184,800 508,200 140,000 264,915 113,320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1,100,000 48,000,000 89,100,000 50,000,000 787,640 44,078,089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18051001 High Court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41,030,000 42,120,000 118,250,000 7,775,000 401,220 4,345,087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18052001 Customary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11,000,000 12,000,000 23,500,000 500,000 0 363,977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18053001 Sharia Court of Appeal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22,000,000 240,000 22,440,000 220,000 0 139,870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18055001 Area Courts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14,235,500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13,733,500 4,891,425 32,860,425 11,350,000 15,218,874 8,945,821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229.478759765625" w:line="240.7723617553711" w:lineRule="auto"/>
        <w:ind w:left="951.5399932861328" w:right="1117.78076171875" w:hanging="793.08006286621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5,502,555,795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4,147,517,743 5,670,972,290 15,321,045,828 5,042,568,282 83,614,527 1,540,022,931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13001001 Ministry of Youth &amp; Sports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1,650,000 1,800,000 4,950,000 0 35,000 22,600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17001001 Ministry of Education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28,400,000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4,409,000 31,492,000 64,301,000 23,200,000 3,978,500 7,433,000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17051001 Post Primary Schools Mgt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191,220,000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209,742,000 228,264,000 629,226,000 174,200,000 20,569,574 21,430,883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21001001 Ministry of Health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9,740,000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53,625,000 11,688,000 75,053,000 5,779,700 6,248,000 2,981,000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21102001 Adamawa State Health Services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228,421,400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245,703,540 268,765,680 742,890,620 171,437,950 2,100 138,151,380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48,100,000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60,522,000 57,720,000 166,342,000 48,700,000 10,369,525 18,549,420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14002001 Ministry of Women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710,000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786,000 862,000 2,358,000 720,000 133,500 435,500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21103001 AdamawaTraditional Medicine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317,500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349,250 381,000 1,047,750 317,500 20,000 31,000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11010001 Bureau for Public Procurement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55,000,000 12,000,000 77,000,000 0 0 0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28018001 Adamawa State Polytechnic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440,182,000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514,543,400 517,849,845 1,472,575,245 363,223,000 0 298,161,639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28019001 College of Education Hong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186,512,000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109,369,000 206,134,000 502,015,000 115,498,500 5,932,800 85,484,500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28021001 Adamawa State University Mubi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3,270,631,795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2,524,426,052 3,038,740,222 8,833,798,069 3,874,090,634 0 757,268,133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60002001 Office of the Surveyor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9,493,000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10,442,300 11,391,600 31,326,900 8,629,308 3,206,407 3,409,976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13051001 Sports Council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660,000 60,000 770,000 0 0 0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28003001 College of Agriculture Ganye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786,741,000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42,023,076 946,225,382 1,774,989,458 35,204,190 21,603,921 36,842,100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28003002 College of Legal Studies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129,687,100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152,730,845 158,388,561 440,806,506 87,123,500 0 68,235,025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28056001 Adamawa State Scholarship Trust Fund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5,500,000 8,100,000 17,300,000 15,500,000 2,858,500 0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13053001 Adamawa United Foot 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0 0 0 0 0 55,500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21027001 Adamawa State Refferal Center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37,600,000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55,275,000 45,120,000 137,995,000 32,600,000 8,656,700 23,425,436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21113001 Adamawa Essential Drugs Programme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10,000,000 26,400,000 58,400,000 22,000,000 0 22,145,839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28104001 College of Nursing &amp; Midwifery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44,700,000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37,686,000 45,700,000 128,086,000 17,264,000 0 14,896,000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28106001 College of Health Technology Michika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52,850,000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53,075,280 53,890,000 159,815,280 47,080,000 0 41,064,000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226.76055908203125"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dbe5f1"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141,606,907,575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141,351,463,164 142,363,626,204 425,321,996,943 115,738,785,406 46,283,382,318 78,379,457,320</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1935.4597473144531"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-22- </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3825.7269287109375" w:line="336.34626388549805" w:lineRule="auto"/>
        <w:ind w:left="2793.8870239257812" w:right="1552.106933593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RECURRENT EXPENDITURE BY SECTOR BY ORGANISATION BY ORGANIZATION</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5099.846801757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-23-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APPROVED BUDGET OF ADAMAWA STATE GOVERNMENT OF NIGERIA, 2019 </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SUMMARY OF BUDGETED RECURRENT EXPENDITURE BY ORGANISATION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282.340087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n 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569.20043945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503.7800598144531" w:right="2641.0595703125" w:header="0" w:footer="720"/>
          <w:cols w:equalWidth="0" w:num="2">
            <w:col w:space="0" w:w="8020"/>
            <w:col w:space="0" w:w="80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22.4139404296875" w:line="240.8862018585205" w:lineRule="auto"/>
        <w:ind w:left="1193.0999755859375" w:right="808.599853515625" w:hanging="770.6399536132812"/>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01 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dministration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44,525,863,805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55,984,240,636 61,184,299,542 161,686,803,983 34,425,926,330 23,190,952,047 25,660,528,555</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11001001 Government House - Office of the Governor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7,805,000,100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8,587,434,710 9,444,050,121 25,836,484,931 6,993,150,330 3,897,753,421 4,737,764,214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11001002 Government House - Office of the Deputy Governor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779,957,300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866,570,030 943,817,533 2,590,344,863 833,000,000 485,237,247 666,740,164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11003001 Agency for Museum and Monument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0 0 0 0 11,591,996 10,162,559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11010001 Bureau for Public Procurement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260,350,000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274,886,750 289,313,800 824,550,550 264,001,000 132,993,721 123,688,649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1,849,400,000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2,056,500,000 2,261,052,250 6,166,952,250 2,440,629,000 313,137,429 718,590,169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11017001 Cabinet Affairs Office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60,150,000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64,581,600 66,315,372 191,046,972 29,885,000 18,209,297 38,665,519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11018001 Internal Affairs and Special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13,362,014,605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14,662,271,066 16,124,100,670 44,140,786,341 8,892,000,000 10,039,186,910 8,086,484,088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11020001 NEPAD/APRM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47,200,000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48,800,000 53,200,000 149,200,000 53,618,000 5,493,578 0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11020002 Poverty Alleviation Agency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1,346,950,000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161,645,000 177,809,500 1,686,404,500 116,000,000 598,678,568 88,800,784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11037001 Muslim Pilgrims Welfare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1,024,750,000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1,133,588,100 1,239,947,500 3,398,285,600 1,018,000,000 1,090,830,276 502,320,267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11038001 Christian Pilgrims Welfare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831,500,000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909,860,095 996,972,715 2,738,332,810 820,094,000 34,789,820 373,061,058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11039001 Community and Social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168,980,000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147,742,800 147,742,800 464,465,600 146,280,000 0 0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11042001 Energy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73,975,000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134,488,000 147,408,745 355,871,745 87,300,000 9,319,758 3,304,698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11043001 Gongola Basin Energy Development Company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12,900,000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15,055,200 11,098,000 39,053,200 14,847,000 4,826,668 4,564,305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11050001 Fiscal Responsibilty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129,385,000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121,702,400 105,210,000 356,297,400 86,007,000 55,791,647 55,304,523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12003001 Adamawa State House of Assembly (Legislature)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5,981,885,000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6,652,255,200 7,238,080,850 19,872,221,050 4,089,475,000 1,306,358,820 2,129,199,072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12004001 House of Assembly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168,000,000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186,458,500 203,279,998 557,738,498 87,188,000 136,368,395 96,706,899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442,860,000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476,229,999 512,849,997 1,431,939,996 998,395,000 236,834,322 330,704,094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23003001 Adamawa Television Corporation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276,015,000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318,309,000 333,978,150 928,302,150 134,095,000 144,496,165 171,817,001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23004001 Adamawa Broadcasting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302,385,000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256,724,900 257,317,800 816,427,700 184,146,000 132,610,514 152,179,276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23013001 Government Printing Press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54,000,000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60,597,700 65,703,000 180,300,700 35,186,000 25,123,009 20,508,090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23055001 Adamawa Press Limited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119,076,000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141,247,100 114,485,850 374,808,950 75,694,000 45,740,384 56,301,118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552,158,000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486,218,701 503,845,041 1,542,221,742 795,383,000 475,095,319 566,311,766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25005001 Establishment and Training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198,375,000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195,725,000 201,340,420 595,440,420 145,000,000 72,849,610 104,128,153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25035001 Adamawa State Staff Pension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7,109,158,000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16,663,002,300 18,317,859,510 42,090,019,810 5,004,776,000 3,504,537,592 5,871,415,321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34054001 Adamawa State Quarry Plant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5,050,000 0 5,050,000 5,000,000 0 0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38005001 Sustainable Development Goals (Former MDG's Office)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60,032,000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57,747,000 57,747,000 175,526,000 53,647,000 33,091,868 67,246,945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40001001 Office of the State Auditor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390,000,000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138,180,400 142,595,718 670,776,118 392,000,000 48,843,213 122,182,007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40001002 Audit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58,485,000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62,535,000 68,170,568 189,190,568 0 0 0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156,281,200 169,399,998 465,681,198 80,485,000 64,277,875 61,421,022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48001001 Adamawa State Independence Electoral Commission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132,258,000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147,565,000 160,032,180 439,855,180 71,004,000 65,380,762 210,663,481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51001001 Ministry for Local Government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203,773,000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236,250,300 246,565,330 686,588,630 136,004,000 60,185,814 69,616,122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55001001 Local Government Staff Pension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188,742,300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207,932,890 227,773,183 624,448,373 138,002,000 30,992,304 43,627,932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63001001 Office of the Auditor General (Local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202,005,000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151,831,700 154,769,800 508,606,500 105,736,000 53,180,600 85,653,525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63,466,500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68,125,625 69,971,813 201,563,938 46,660,000 22,036,568 30,203,633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71001001 Ministry for Special Duties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78,118,000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90,310,370 90,699,330 259,127,700 23,004,000 16,876,959 13,303,673 Adamawa State Emergency Management Agency  </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4.539976119995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71008001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7.900390625" w:firstLine="0"/>
        <w:jc w:val="right"/>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(ADSEMA)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52,560,000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40,537,000 39,795,000 132,892,000 30,235,000 18,231,618 47,888,427</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579.539947509765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-24-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APPROVED BUDGET OF ADAMAWA STATE GOVERNMENT OF NIGERIA, 2019 </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SUMMARY OF BUDGETED RECURRENT EXPENDITURE BY ORGANISATION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282.340087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n 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569.20043945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220.5799865722656" w:right="2782.65869140625" w:header="0" w:footer="720"/>
          <w:cols w:equalWidth="0" w:num="2">
            <w:col w:space="0" w:w="8080"/>
            <w:col w:space="0" w:w="808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4.013671875" w:line="240.90803146362305" w:lineRule="auto"/>
        <w:ind w:left="913.1399536132812" w:right="949.959716796875" w:hanging="773.88000488281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02 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onomic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23,006,245,625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26,600,339,960 32,021,894,184 81,628,479,769 17,852,294,400 8,255,034,092 26,352,815,150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411,264,535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458,158,761 464,169,148 1,333,592,444 437,001,000 206,801,655 208,968,003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15102001 Adamawa ADP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376,030,000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265,669,001 258,011,138 899,710,139 311,699,000 201,463,138 232,964,848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15114001 Adamawa Agricultural Mechanization 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177,239,000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127,496,625 137,935,750 442,671,375 210,628,000 72,852,471 83,867,670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2,668,150,000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3,010,471,590 7,913,139,249 13,591,760,839 2,400,057,000 486,539,064 1,215,112,955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20002001 Debt Management Agency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67,500,000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82,682,930 90,002,219 240,185,149 47,637,000 48,388,861 28,501,025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20003001 Budget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745,810,900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818,589,990 904,367,639 2,468,768,529 665,957,000 95,770,503 87,370,421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 Office of the Accountant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12,011,694,800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14,947,621,840 14,724,725,708 41,684,042,348 8,384,995,400 4,717,360,808 21,769,577,630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1,121,080,000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1,253,099,045 1,356,506,800 3,730,685,845 950,008,000 388,885,341 413,055,679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22001001 Ministry of Commerce and Industry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362,425,000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380,788,250 399,573,557 1,142,786,807 287,004,000 326,885,759 222,297,479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27001001 Ministry of Labour and Productivity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27,406,000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38,225,264 34,515,851 100,147,115 26,705,000 6,136,507 9,796,520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29,850,000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36,057,750 36,390,500 102,298,250 23,000,000 15,596,048 13,276,091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29053001 Adamawa Transport Company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96,190,000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81,021,100 81,703,900 258,915,000 73,276,000 0 1,053,904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33001001 Ministry of Mineral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338,074,500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368,088,800 421,891,413 1,128,054,713 196,253,000 31,179,653 44,453,419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33051001 Guyuk Cement Company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5,487,000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6,035,700 6,639,270 18,161,970 3,658,000 2,480,000 2,480,000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34001001 Ministry of Works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220,000,000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260,661,060 286,727,166 767,388,226 157,010,000 99,013,929 135,210,202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34004001 Adamawa State Road Maintenance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54,752,000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58,382,000 59,235,710 172,369,710 47,174,000 11,986,254 14,264,913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34054001 Adamawa State Quarry Plant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2,745,200 0 2,745,200 2,718,000 0 0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36001001 Ministry of Culture and Tourism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147,447,000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155,883,350 158,099,054 461,429,404 95,516,000 61,409,351 72,282,453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36003001 Adamawa State Agency for Museum and Monuments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29,523,500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32,924,250 36,201,475 98,649,225 19,529,000 187,000 426,356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38001001 Adamawa State Planning Commission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190,030,000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201,902,000 221,572,200 613,504,200 208,180,000 131,627,760 153,356,212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38004001 Adamawa State Bureau of Statistic (ABS)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622,190,000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571,297,000 656,991,550 1,850,478,550 426,373,000 0 0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38005001 Sustainable Development Goals (Former MDG's Office)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52001001 Ministry of Water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247,836,250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285,010,933 327,761,807 860,608,990 172,950,000 65,616,614 71,760,700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52102001 Adamawa State Water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841,840,000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783,164,500 854,023,950 2,479,028,450 554,287,000 388,384,355 462,692,729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Rural Water Supply &amp; Environmental Sanitation Agency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3.499937057495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52103001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50.31982421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(RWESA)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68,890,000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51,691,000 52,690,000 173,271,000 44,513,000 37,353,115 44,269,778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23682022094727" w:lineRule="auto"/>
        <w:ind w:left="913.4999084472656" w:right="950.3808593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52104001 Small Towns Water Supply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34,696,190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31,546,500 33,245,150 99,487,840 26,284,000 2,924,943 0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53001001 Ministry of Housing and Urban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407,126,250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730,951,800 803,515,000 1,941,593,050 632,073,000 131,797,336 173,378,618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Adamawa State Urban Planning &amp; Development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3.499937057495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53053001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50.31982421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164,300,000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177,918,590 180,682,559 522,901,149 100,002,000 58,308,410 98,261,601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8.33984375" w:line="241.01469039916992" w:lineRule="auto"/>
        <w:ind w:left="915.6599426269531" w:right="949.899902343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288,500,000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317,349,996 349,084,994 954,934,990 320,836,000 90,782,732 239,497,791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60002001 Office of the Surveyor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219,615,000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234,308,500 256,997,650 710,921,150 128,509,000 64,491,501 21,128,429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65001001 Ministry of Livestock &amp; Animal Production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973,000,000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780,705,226 858,467,677 2,612,172,903 868,458,000 491,522,159 523,117,035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66001001 Ministry of Trade and Cooperative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58,297,700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49,891,409 57,026,100 165,215,209 30,004,000 19,288,824 10,392,690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9.97894287109375" w:line="240.33348083496094" w:lineRule="auto"/>
        <w:ind w:left="913.1399536132812" w:right="950.31982421875" w:hanging="773.8800048828125"/>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03 La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 &amp; Justice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5,200,612,200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4,477,761,448 4,462,777,121 14,141,150,769 3,710,307,000 1,859,003,089 2,824,465,619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18011001 Judicial Service Commission - Main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413,831,200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402,509,700 372,913,608 1,189,254,508 320,042,000 72,124,199 79,735,241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18051001 High Court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1,057,050,000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958,279,109 930,503,859 2,945,832,968 800,314,000 477,644,809 724,394,171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18052001 Customary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205,200,000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228,180,000 254,216,995 687,596,995 122,372,000 86,350,174 72,415,132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18053001 Sharia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270,403,500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250,245,320 273,641,840 794,290,660 182,006,000 101,750,787 138,094,963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18055001 Area Courts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2,499,127,500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1,733,220,219 1,717,950,819 5,950,298,538 1,681,460,000 918,463,221 1,420,609,235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26001001 Ministry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755,000,000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905,327,100 913,550,000 2,573,877,100 604,113,000 202,669,898 389,216,877</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54.48997497558594"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-25-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78.32641601562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APPROVED BUDGET OF ADAMAWA STATE GOVERNMENT OF NIGERIA, 2019 </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3.1201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SUMMARY OF BUDGETED RECURRENT EXPENDITURE BY ORGANISATION </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282.34008789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n Code Organisation Name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569.20043945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220.5799865722656" w:right="2782.65869140625" w:header="0" w:footer="720"/>
          <w:cols w:equalWidth="0" w:num="2">
            <w:col w:space="0" w:w="8080"/>
            <w:col w:space="0" w:w="808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4.013671875" w:line="238.57097625732422" w:lineRule="auto"/>
        <w:ind w:left="915.6599426269531" w:right="950.08056640625" w:hanging="776.39999389648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04 R</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egional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60,398,600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65,562,852 63,723,894 189,685,346 52,115,000 23,160,559 21,231,812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69001001 Ministry of Integration and Border Region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43,090,000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51,362,252 45,968,994 140,421,246 38,055,000 15,789,144 15,924,720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69001002 Boundary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17,308,600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14,200,600 17,754,900 49,264,100 14,060,000 7,371,415 5,307,093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230.21240234375" w:line="240.61205863952637" w:lineRule="auto"/>
        <w:ind w:left="913.1399536132812" w:right="949.359130859375" w:hanging="773.88000488281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32,718,115,345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29,920,084,850 22,032,135,262 84,670,335,457 23,192,812,877 10,339,925,101 15,744,590,882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13001001 Ministry of Youth &amp; Sports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104,415,000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115,752,311 115,117,535 335,284,846 76,011,000 36,134,518 56,517,186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13051001 Sports Council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123,575,000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315,751,462 327,799,640 767,126,102 287,285,000 9,978,192 41,910,165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13053001 Adamawa United Foot 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193,200,000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324,823,460 281,795,060 799,818,520 254,586,000 129,983,166 123,323,548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14002001 Ministry of Women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346,327,135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381,319,848 411,485,833 1,139,132,816 319,906,000 100,108,482 165,156,231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430,300,000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651,356,644 704,842,224 1,786,498,868 555,000,000 140,603,274 170,506,271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17003001 Adamawa State Universal Basic Education Board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399,714,500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277,049,250 300,521,045 977,284,795 370,856,000 14,935,980 16,292,106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17008001 Adamawa State Library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247,499,995 272,249,994 744,749,989 148,004,000 100,264,899 130,135,813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17010001 Adamawa State Mass Education Board (ADSMEB)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227,092,614 242,000,000 669,092,614 184,907,600 94,166,297 126,210,023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17051001 Post Primary Schools Mgt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12,192,100,775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9,342,500,700 0 21,534,601,475 9,250,000,000 3,910,691,059 6,533,758,747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17064001 Education Resource Centre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36,812,000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36,220,000 33,181,400 106,213,400 35,638,000 17,390,257 21,186,773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21001001 Ministry of Health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427,335,000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438,943,584 437,950,000 1,304,228,584 415,511,000 155,640,146 243,779,611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21002001 Adamawa State Health Insurance Scheme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13,038,000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10,893,000 10,893,000 34,824,000 10,893,000 0 0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21003001 Primary Health Care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240,497,000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176,149,000 184,661,661 601,307,661 177,559,000 93,198,830 1,265,217,496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21027001 Adamawa State Refferal Center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412,125,000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449,545,100 479,321,250 1,340,991,350 202,689,000 233,755,949 175,386,294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21027002 Yola Specialist Hospital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3,839,300 0 3,839,300 3,801,000 0 2,485,376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Adamawa State Action for the Control of HIV/AIDS  </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3.139982223510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21033001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50.31982421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(ADSACA)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88,044,500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91,893,775 95,795,064 275,733,339 86,819,000 33,776,491 52,760,199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1.0147476196289" w:lineRule="auto"/>
        <w:ind w:left="913.1399536132812" w:right="950.319824218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21102001 Adamawa State Health Services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4,956,150,000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5,509,332,347 5,995,987,950 16,461,470,297 3,599,008,000 2,039,605,970 2,789,057,740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21103001 AdamawaTraditional Medicine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5,042,620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6,623,582 6,101,570 17,767,772 5,000,000 200,322 0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21113001 Adamawa Essential Drugs Programme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81,597,500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93,413,150 99,752,475 274,763,125 53,064,000 33,220,751 44,063,744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28001001 Ministry of Higher Education, Science and Technology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57,500,000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75,004,421 82,238,663 214,743,084 60,999,997 27,228,241 24,224,416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28003001 College of Agriculture Ganye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954,735,000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1,045,012,800 1,143,682,800 3,143,430,600 519,802,000 396,390,250 359,148,373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28003002 College of Legal Studies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803,740,000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932,182,000 1,087,636,600 2,823,558,600 458,006,000 401,129,074 324,848,859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28018001 Adamawa State Polytechnic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1,976,595,000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1,606,621,450 1,706,595,000 5,289,811,450 1,466,308,000 867,302,765 910,616,992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28019001 College of Education Hong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2,028,293,450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1,386,619,800 1,400,559,400 4,815,472,650 1,365,662,250 813,497,630 891,022,141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28021001 Adamawa State University Mubi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4,324,267,865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3,879,757,350 4,142,715,217 12,346,740,432 1,855,998,030 0 460,527,771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28056001 Adamawa State Scholarship Trust Fund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67,762,450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69,583,813 74,762,697 212,108,960 37,318,000 28,723,942 27,798,440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28104001 College of Nursing &amp; Midwifery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328,700,000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463,202,100 494,692,100 1,286,594,200 272,000,000 103,284,402 83,548,199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28106001 College of Health Technology Michika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329,412,400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363,332,340 398,589,003 1,091,333,743 116,291,000 97,131,563 136,876,054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865,611,500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949,377,750 1,025,563,935 2,840,553,185 585,092,000 309,134,046 369,757,660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36004001 Arts Council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149,620,000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135,479,500 141,537,097 426,636,597 105,945,000 68,898,185 80,294,580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51001001 Ministry for Local Government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Ministry of Rural Infrastructure &amp; Community  </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13.499937057495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54002001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50.31982421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167,749,989 184,524,988 504,774,977 128,749,000 74,941,579 90,246,419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5.940093994140625" w:line="243.90220642089844" w:lineRule="auto"/>
        <w:ind w:left="141.59998893737793" w:right="950.319824218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68001001 Ministry of Social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138,403,500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108,894,250 111,111,381 358,409,131 146,744,000 6,107,154 15,567,957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70001001 Ministry of Chieftaincy Affairs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65,700,150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37,268,165 38,470,680 141,438,995 37,360,000 2,501,689 12,365,700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105,511,235,575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117,047,989,746 119,764,830,003 342,316,455,324 79,233,455,607 43,668,074,887 70,603,632017</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147.0133972167968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-26- </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3825.7269287109375" w:line="336.34626388549805" w:lineRule="auto"/>
        <w:ind w:left="4563.711853027344" w:right="3304.772949218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CAPITAL EXPENDITURE BY SECTOR BY ORGANISATION</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5099.846801757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-27- </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760.073881149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113.10366630554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SUMMARY OF</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BUDGETED CAPITAL EXPENDITURE BY ORGANISATION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50.743408203125" w:line="240" w:lineRule="auto"/>
        <w:ind w:left="0" w:right="5845.73120117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Total </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4.16503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3.3040142059326"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Code Organisation Name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94.400634765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2019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2020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2021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29.48509693145752"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2018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2018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2017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477.149658203125" w:right="2548.004150390625" w:header="0" w:footer="720"/>
          <w:cols w:equalWidth="0" w:num="7">
            <w:col w:space="0" w:w="2320"/>
            <w:col w:space="0" w:w="2320"/>
            <w:col w:space="0" w:w="2320"/>
            <w:col w:space="0" w:w="2320"/>
            <w:col w:space="0" w:w="2320"/>
            <w:col w:space="0" w:w="2320"/>
            <w:col w:space="0" w:w="232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5.14404296875" w:line="241.03254318237305" w:lineRule="auto"/>
        <w:ind w:left="1039.384765625" w:right="740.159912109375" w:hanging="758.7551879882812"/>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01 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dministration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9,381,058,856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12,370,341,743 11,539,603,545 33,291,004,144 8,274,244,625 29,386,699 498,182,146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11001001 Government House - Office of the Governor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0 0 0 0 0 12,862,500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11001002 Government House - Office of the Deputy Governor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131,950,000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131,950,000 131,950,000 395,850,000 131,950,000 0 0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11010001 Bureau for Public Procurement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830,000,000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830,000,000 830,000,000 2,490,000,000 120,000,000 0 0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2,828,619,762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3,061,553,749 2,970,050,749 8,860,224,260 3,686,800,000 0 140,419,375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11018001 Internal Affairs and Special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539,991,491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776,987,914 776,987,914 2,093,967,319 566,519,542 10,000,000 264,560,870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11020001 NEPAD/APRM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340,900,000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374,990,000 374,990,000 1,090,880,000 540,900,000 0 0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11039001 Community and Social Development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250,000,000 250,000,000 700,000,000 0 0 0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11042001 Energy Department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552,548,259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1,487,104,801 1,487,104,801 3,526,757,861 972,272,576 0 16,738,401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11043001 Gongola Basin Energy Development Company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0 0 0 0 0 3,000,000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11050001 Fiscal Responsibilty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84,000,000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16,000,000 16,000,000 116,000,000 89,240,824 19,386,699 0 12003001 Adamawa State House of Assembly (Legislature)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1,220,000,000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180,000,000 180,000,000 1,580,000,000 180,000,000 0 0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12004001 House of Assembly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333,837,307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544,947,307 544,947,307 1,423,731,921 120,000,000 0 0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23001001 Ministry of Information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241,799,829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1,308,342,297 1,308,342,297 2,858,484,423 152,949,229 0 0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23003001 Adamawa Television Corporation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189,402,088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440,916,296 440,916,296 1,071,234,680 88,859,600 0 0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23004001 Adamawa Broadcasting Corporation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161,730,075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1,387,903,882 1,387,903,882 2,937,537,839 135,195,075 0 0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23013001 Government Printing Press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165,362,915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362,464,206 260,164,206 787,991,327 114,362,915 0 0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23055001 Adamawa Press Limited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90,033,607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98,811,968 98,811,968 287,657,543 89,600,000 0 0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25035001 Adamawa State Staff Pension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100,820,000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100,820,000 100,820,000 302,460,000 100,820,000 0 0 40001001 Office of the State Auditor General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49,417,160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49,417,160 49,417,160 148,251,480 49,417,160 0 0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81,306,623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89,377,285 89,377,285 260,061,193 44,392,320 0 0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48001001 Adamawa State Independence Electoral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904,268,498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666,935,198 30,000,000 1,601,203,696 904,268,498 0 0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30,887,242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29,342,880 29,342,880 89,573,002 32,512,886 0 0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71001001 Ministry for Special Duties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12,874,400 12,874,400 175,748,800 0 0 0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71008001 Adamawa State Emergency Management Agency (ADSEMA)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154,184,000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169,602,400 169,602,400 493,388,800 154,184,000 0 60,601,000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13.2098388671875" w:line="241.09542846679688" w:lineRule="auto"/>
        <w:ind w:left="1042.4519348144531" w:right="740.159912109375" w:hanging="761.8223571777344"/>
        <w:jc w:val="both"/>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02 Ec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onomic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69,745,625,112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88,285,005,126 86,671,038,775 244,701,669,013 56,466,944,626 5,082,330,461 13,152,736,378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3,582,900,000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3,819,000,000 3,819,000,000 11,220,900,000 1,915,900,000 110,000,000 1,829,540,347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15102001 Adamawa ADP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1,856,236,000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1,863,145,000 1,863,145,000 5,582,526,000 1,006,402,000 31,539,750 0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15114001 Adamawa Agricultural Mechanization Authority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1,989,166,400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842,083,040 842,083,040 3,673,332,480 763,000,000 0 0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 Ministry of Finance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8,094,328,220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12,523,500,000 12,523,500,000 33,141,328,220 4,357,969,595 536,220,000 1,150,516,649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20007001 Office of the Accountant General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121,483,498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133,631,847 133,631,847 388,747,192 105,637,564 0 0 20008001 Board of Internal Revenue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263,735,825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290,109,407 290,109,407 843,954,639 219,800,750 0 0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22001001 Ministry of Commerce and Industry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702,000,000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1,294,000,000 1,124,000,000 3,120,000,000 706,000,000 0 0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22018001 Adamawa Investment and Property Development Company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138,500,000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138,500,000 138,500,000 415,500,000 138,500,000 0 0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27001001 Ministry of Labour and Productivity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27,400,000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42,678,972 42,678,972 112,757,944 27,400,000 0 0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425,000,000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3,877,500,000 3,877,500,000 8,180,000,000 437,300,000 0 0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33001001 Ministry of Mineral Resources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1,430,859,182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4,554,964,469 4,520,488,058 10,506,311,709 1,477,951,954 0 0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26,662,200,000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23,000,600,000 23,000,600,000 72,663,400,000 25,726,012,243 4,200,000,000 9,433,401,026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34004001 Adamawa State Road Maintenance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923,937,769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1,782,124,984 1,445,062,544 4,151,125,297 562,029,769 0 0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36001001 Ministry of Culture and Tourism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1,328,851,760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640,968,279 629,968,279 2,599,788,318 240,000,000 50,000,000 0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36003001 Adamawa State Agency for Museum and Monuments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207,064,000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227,770,400 227,770,400 662,604,800 108,240,000 0 0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38001001 Adamawa State Planning Commission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9,030,467,967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1,363,925,000 501,000,000 10,895,392,967 6,829,548,397 0 63,245,083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38004001 Adamawa State Bureau of Statistic (ABS)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296,706,000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255,706,000 255,706,000 808,118,000 216,206,000 0 0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38005001 Sustainable Development Goals (Former MDG's Office)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890,000,000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2,390,000,000 2,390,000,000 5,670,000,000 2,390,000,000 0 178,750</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79.5655059814453"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-28-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5760.073881149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3.80068778991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SUMMARY OF BUDGETED CAPITAL EXPENDITURE BY ORGANISATION CO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T’D…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50.743408203125" w:line="240" w:lineRule="auto"/>
        <w:ind w:left="0" w:right="5845.73120117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Total </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4.16503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3.3040142059326"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Code Organisation Name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94.400634765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2019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2020 </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 </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2021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29.48509693145752"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3 Years  Budgets =N= </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2018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2018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 </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28.07796001434326"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2017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6.4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477.149658203125" w:right="2547.42919921875" w:header="0" w:footer="720"/>
          <w:cols w:equalWidth="0" w:num="7">
            <w:col w:space="0" w:w="2320"/>
            <w:col w:space="0" w:w="2320"/>
            <w:col w:space="0" w:w="2320"/>
            <w:col w:space="0" w:w="2320"/>
            <w:col w:space="0" w:w="2320"/>
            <w:col w:space="0" w:w="2320"/>
            <w:col w:space="0" w:w="232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=N=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742919921875" w:line="241.2183666229248" w:lineRule="auto"/>
        <w:ind w:left="1042.792739868164" w:right="740.159912109375" w:firstLine="0"/>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52001001 Ministry of Water Resources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3,651,695,070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4,741,915,250 4,736,515,250 13,130,125,570 1,651,695,070 50,541,276 10,002,090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52102001 Adamawa State Water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1,596,555,150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4,066,697,970 4,066,697,970 9,729,951,090 1,486,555,150 15,523,200 23,441,510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52103001 Rural Water Supply &amp; Environmental Sanitation Agency (RWESA)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267,421,029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550,529,029 537,426,529 1,355,376,587 228,000,000 0 32,703,947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52104001 Small Towns Water Supply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287,000,000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525,000,000 345,000,000 1,157,000,000 287,000,000 0 0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53001001 Ministry of Housing and Urban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3,815,000,000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15,269,500,000 15,269,500,000 34,354,000,000 3,837,248,893 34,043,635 284,159,855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53053001 Adamawa State Urban Planning &amp; Development Authority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424,018,480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756,310,645 756,310,645 1,936,639,770 139,035,104 0 274,240,302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559,842,562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615,826,818 615,826,818 1,791,496,198 615,856,875 0 0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60002001 Office of the Surveyor General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268,392,200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771,622,000 771,622,000 1,811,636,200 268,392,200 25,000,000 10,000,000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65001001 Ministry of Livestock &amp; Animal Production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785,000,000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1,743,500,000 1,743,500,000 4,272,000,000 604,800,000 29,462,600 41,306,818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66001001 Ministry of Trade and Cooperative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119,864,000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203,896,016 203,896,016 527,656,032 120,463,062 0 0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24.8779296875" w:line="239.34109210968018" w:lineRule="auto"/>
        <w:ind w:left="1042.4519348144531" w:right="740.159912109375" w:hanging="761.8223571777344"/>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03 La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w &amp; Justice Sec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784,517,210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862,218,932 862,218,932 2,508,955,074 259,333,828 10,000,000 18,883,618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18011001 Judicial Service Commission - Main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7,500,000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7,500,000 7,500,000 22,500,000 7,500,000 0 0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26001001 Ministry of Justice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777,017,210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854,718,932 854,718,932 2,486,455,074 251,833,828 10,000,000 18,883,618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89.61181640625" w:line="239.34073448181152" w:lineRule="auto"/>
        <w:ind w:left="1044.8375701904297" w:right="740.159912109375" w:hanging="764.2080688476562"/>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04 R</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egional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70,480,000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77,528,000 77,528,000 225,536,000 70,480,000 0 0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69001001 Ministry of Integration and Border Region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70,480,000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77,528,000 77,528,000 225,536,000 70,480,000 0 0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214.41162109375" w:line="241.15373611450195" w:lineRule="auto"/>
        <w:ind w:left="280.62957763671875" w:right="740.15991210937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59,236,130,422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55,661,532,891 54,107,260,891 169,004,924,204 33,675,704,438 205,375,338 2,578,372,662</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13001001 Ministry of Youth &amp; Sports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1,120,000,000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900,000,000 900,000,000 2,920,000,000 1,481,669,000 0 0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13051001 Sports Council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70,000,000 70,000,000 210,000,000 70,000,000 0 0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14002001 Ministry of Women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646,341,200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196,341,200 196,341,200 1,039,023,600 196,341,200 0 0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20,498,654,531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12,611,871,820 12,611,871,820 45,722,398,171 6,812,356,291 15,400,200 566,737,127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17003001 Adamawa State Universal Basic Education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847,881,912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838,070,100 838,070,100 2,524,022,112 724,266,335 1,070,455 87,134,900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17008001 Adamawa State Library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48,139,500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52,953,450 52,953,450 154,046,400 48,139,500 0 0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17010001 Adamawa State Mass Education Board (ADSMEB)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397,000,000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423,250,000 0 820,250,000 501,652,480 0 0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17051001 Post Primary Schools Mgt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255,000,000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255,000,000 255,000,000 765,000,000 155,000,000 0 0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17064001 Education Resource Centre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42,370,000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48,726,000 48,726,000 139,822,000 43,690,000 0 0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21001001 Ministry of Health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13,462,508,011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13,424,890,800 12,682,658,800 39,570,057,611 7,035,991,011 85,459,723 754,918,023 21003001 Primary Health Care Development Agency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695,240,000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964,964,000 764,764,000 2,424,968,000 229,000,000 0 0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21033001 Adamawa State Action for the Control of HIV/AIDS (ADSACA)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645,770,000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454,624,000 454,624,000 1,555,018,000 86,202,000 0 0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28001001 Ministry of Higher Education, Science and Technology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709,402,574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815,812,955 815,812,955 2,341,028,484 199,366,666 0 0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28003001 College of Agriculture Ganye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258,187,746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53,640,000 36,300,000 348,127,746 258,187,746 0 0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28003002 College of Legal Studies Yola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746,988,616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933,735,768 933,735,768 2,614,460,152 526,042,970 0 0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 Adamawa State Polytechnic Yola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1,268,000,000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619,250,000 448,000,000 2,335,250,000 206,500,000 0 167,200,000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 College of Education Hong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776,507,550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815,332,927 815,332,927 2,407,173,404 739,531,000 0 333,619,991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 Adamawa State University Mubi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5,997,500,003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12,138,525,000 12,138,525,000 30,274,550,003 8,078,661,655 0 0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28056001 Adamawa State Scholarship Trust Fund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828,500,000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897,425,000 897,425,000 2,623,350,000 677,500,000 12,589,000 15,920,000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231,581,311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321,289,441 321,289,441 874,160,193 289,950,942 0 0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51001001 Ministry for Local Government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45,518,000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125,518,000 125,518,000 296,554,000 23,518,000 0 0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54002001 Ministry of Rural Infrastructure &amp; Community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3,237,265,341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4,972,959,569 4,972,959,569 13,183,184,479 2,986,283,434 90,855,961 652,842,621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54002002 Rural Access Mobility Programme (RAMP)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5,165,872,290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2,216,076,713 2,216,076,713 9,598,025,716 1,050,000,000 0 0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55001001 Local Government Staff Pension Board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261,179,751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261,179,751 261,179,751 783,539,253 261,179,751 0 0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68001001 Ministry of Social Development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d8d8d8" w:val="clear"/>
          <w:vertAlign w:val="baseline"/>
          <w:rtl w:val="0"/>
        </w:rPr>
        <w:t xml:space="preserve">114,674,457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361,296,397 361,296,397 837,267,251 114,674,457 0 0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70001001 Ministry of Chieftaincy Affairs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d8d8d8" w:val="clear"/>
          <w:vertAlign w:val="baseline"/>
          <w:rtl w:val="0"/>
        </w:rPr>
        <w:t xml:space="preserve">866,047,629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888,800,000 888,800,000 2,643,647,629 880,000,000 0 0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8d8d8"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157,256,626,692 153,257,650,143 449,732,088,435 98,746,707,517 5,327,092,497 16,248,174,804</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86.7240905761718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-29-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3976.9268798828125" w:line="338.5311985015869" w:lineRule="auto"/>
        <w:ind w:left="3531.0400390625" w:right="1551.981201171875" w:firstLine="0"/>
        <w:jc w:val="center"/>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SUMMARY OF BUDGETED CAPITAL EXPENDITURE BY  </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62.9248046875" w:line="240" w:lineRule="auto"/>
        <w:ind w:left="0" w:right="923.29833984375" w:firstLine="0"/>
        <w:jc w:val="right"/>
        <w:rPr>
          <w:rFonts w:ascii="times new roman" w:cs="times new roman" w:eastAsia="times new roman" w:hAnsi="times new roman"/>
          <w:b w:val="1"/>
          <w:i w:val="0"/>
          <w:smallCaps w:val="0"/>
          <w:strike w:val="0"/>
          <w:color w:val="000000"/>
          <w:sz w:val="54"/>
          <w:szCs w:val="5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4"/>
          <w:szCs w:val="54"/>
          <w:u w:val="none"/>
          <w:shd w:fill="auto" w:val="clear"/>
          <w:vertAlign w:val="baseline"/>
          <w:rtl w:val="0"/>
        </w:rPr>
        <w:t xml:space="preserve">MAIN FUNCTION AND SUB FUNCTION/FUNCTION CLASSES</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4307.13989257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-30-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5489.3994140625" w:firstLine="0"/>
        <w:jc w:val="righ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APPROVED BUDGET OF ADAMAWA STATE GOVERNMENT OF NIGERIA, 2019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15.872802734375" w:firstLine="0"/>
        <w:jc w:val="righ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single"/>
          <w:shd w:fill="auto" w:val="clear"/>
          <w:vertAlign w:val="baseline"/>
          <w:rtl w:val="0"/>
        </w:rPr>
        <w:t xml:space="preserve">SUMMARY OF BUDGETED CAPITAL EXPENDITURE BY FUNCTION</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9.13818359375" w:line="240" w:lineRule="auto"/>
        <w:ind w:left="0" w:right="2735.0195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03.218994140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1.64004325866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Sub Function /  </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Class </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Function Description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2019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2018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2018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447.8215599060058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430.0799560546875" w:right="2699.49951171875" w:header="0" w:footer="720"/>
          <w:cols w:equalWidth="0" w:num="9">
            <w:col w:space="0" w:w="1900"/>
            <w:col w:space="0" w:w="1900"/>
            <w:col w:space="0" w:w="1900"/>
            <w:col w:space="0" w:w="1900"/>
            <w:col w:space="0" w:w="1900"/>
            <w:col w:space="0" w:w="1900"/>
            <w:col w:space="0" w:w="1900"/>
            <w:col w:space="0" w:w="1900"/>
            <w:col w:space="0" w:w="19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63.6737060546875" w:line="240.13160705566406" w:lineRule="auto"/>
        <w:ind w:left="1261.7399597167969" w:right="799.1198730468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701 G</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eneral Public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33,445,910,752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43,836,236,023 41,972,872,825 119,255,019,600 27,280,761,311 9,087,611,163 1,311,258,793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70111 Executive and Legislative Organs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17,702,463,679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24,657,352,479 22,891,117,281 65,250,933,439 17,491,296,189 78,804,464 586,800,652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70112 Financial and Fiscal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0 0 0 0 8,962,000,000 0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70121 Economic Aid to Dev Countries&amp;Countries in Transitn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15,000,000 15,000,000 45,000,000 15,000,000 0 0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70131 General Personnel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700,000,000 700,000,000 1,400,000,000 700,000,000 0 0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70133 Other General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10,201,144,396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10,066,809,720 9,969,681,720 30,237,635,836 6,348,521,070 19,386,699 60,939,401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70150 Research and Development General Public Services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952,974,457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1,148,073,824 1,148,073,824 3,249,122,105 117,974,457 0 0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70160 General Public Services Not Elsewhere Connected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4,574,328,220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7,249,000,000 7,249,000,000 19,072,328,220 2,607,969,595 27,420,000 663,518,739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224.7265625" w:line="236.74756050109863" w:lineRule="auto"/>
        <w:ind w:left="1261.7399597167969" w:right="799.1198730468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703 Pu</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blic Order and 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fety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98,977,210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106,951,932 106,951,932 312,881,074 99,333,828 10,000,000 18,883,618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70320 Fire Protection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23,460,000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24,633,000 24,633,000 72,726,000 30,000,000 0 0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70330 Law Courts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75,517,210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82,318,932 82,318,932 240,155,074 69,333,828 10,000,000 18,883,618 </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226.4105224609375" w:line="240.57283401489258" w:lineRule="auto"/>
        <w:ind w:left="1261.7399597167969" w:right="798.5192871093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704 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onomic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42,691,845,190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55,327,343,150 54,907,001,799 152,926,190,139 34,303,026,492 4,967,918,323 12,596,602,194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70411 General Economic and Commercial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4,907,297,751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9,315,904,913 9,127,402,413 23,350,605,077 3,972,020,614 574,864,476 728,645,457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70412 General Labour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70421 Agriculture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7,442,602,400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7,647,794,640 7,647,794,640 22,738,191,680 3,750,559,000 144,389,750 1,866,713,415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70423 Fishing, Livestock and Hunting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132,000,000 132,000,000 464,000,000 0 0 0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70435 Electricity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2,140,528,125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3,568,265,483 3,568,265,483 9,277,059,091 2,268,644,571 27,461,900 0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70441 Mining of Mineral Resources Other than Mineral Fuels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1,096,115,182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3,351,857,365 3,317,380,954 7,765,353,501 1,143,207,954 0 0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70443 Construction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3,113,528,124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3,840,383,551 3,840,383,551 10,794,295,226 2,390,039,612 121,202,197 920,161,647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70451 Road Transport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23,065,937,769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24,928,701,697 24,833,639,257 72,828,278,723 20,320,142,012 4,100,000,000 9,081,081,675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70460 Communication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593,871,839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2,265,275,101 2,162,975,101 5,022,122,041 311,172,729 0 0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70472 Hotels and Restuarants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51,964,000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57,160,400 57,160,400 166,284,800 67,240,000 0 0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70485 R &amp; D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220,000,000 220,000,000 520,000,000 80,000,000 0 0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223.83636474609375" w:line="233.67304801940918" w:lineRule="auto"/>
        <w:ind w:left="1261.7399597167969" w:right="800.159912109375" w:hanging="982.1400451660156"/>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705 En</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vironmental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231,581,311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321,289,441 321,289,441 874,160,193 289,950,942 0 0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70550 R &amp; D Environmental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231,581,311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321,289,441 321,289,441 874,160,193 289,950,942 0 0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228.4100341796875" w:line="239.14270877838135" w:lineRule="auto"/>
        <w:ind w:left="1261.7399597167969" w:right="799.1198730468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706 H</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ousing and Community Amenities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9,461,698,700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10,980,424,326 10,980,424,326 31,422,547,352 5,336,778,290 59,043,635 395,900,157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70610 Housing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1,728,832,299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7,523,574,326 7,523,574,326 16,775,980,951 1,719,784,179 34,043,635 326,937,925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70620 Community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6,114,372,290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849,850,000 849,850,000 7,814,072,290 1,998,500,000 0 0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70640 Street Lighting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1,568,494,111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2,497,000,000 2,497,000,000 6,562,494,111 1,568,494,111 25,000,000 68,962,232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70650 R &amp; D Houisng and Community Amenities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110,000,000 110,000,000 270,000,000 50,000,000 0 0 </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224.7869873046875" w:line="240.1545810699463" w:lineRule="auto"/>
        <w:ind w:left="1261.7399597167969" w:right="799.1796875" w:hanging="982.1400451660156"/>
        <w:jc w:val="both"/>
        <w:rPr>
          <w:rFonts w:ascii="times new roman" w:cs="times new roman" w:eastAsia="times new roman" w:hAnsi="times new roman"/>
          <w:b w:val="0"/>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707 H</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14,952,518,011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14,993,478,800 14,051,046,800 43,997,043,611 7,438,293,011 85,459,723 754,918,023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70712 Other Medical Products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68,200,000 0 68,200,000 62,000,000 0 0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70721 General Medical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1,893,499,296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2,092,181,225 1,864,949,225 5,850,629,746 814,887,270 0 0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70731 General Hospital Services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74,195,040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81,614,544 81,614,544 237,424,128 0 0 0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70733 Medical and Maternity Centre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572,000,000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585,000,000 585,000,000 1,742,000,000 5,000,000 0 0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70740 Public Health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3,657,939,296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2,185,523,225 2,053,523,225 7,896,985,746 339,000,000 0 0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70750 R &amp; D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8,754,884,379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9,980,959,806 9,465,959,806 28,201,803,991 6,217,405,741 85,459,723 754,918,023</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51.28997802734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-31-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5489.3994140625" w:firstLine="0"/>
        <w:jc w:val="righ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APPROVED BUDGET OF ADAMAWA STATE GOVERNMENT OF NIGERIA, 2019 </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19.049072265625" w:firstLine="0"/>
        <w:jc w:val="righ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single"/>
          <w:shd w:fill="auto" w:val="clear"/>
          <w:vertAlign w:val="baseline"/>
          <w:rtl w:val="0"/>
        </w:rPr>
        <w:t xml:space="preserve">SUMMARY OF BUDGETED CAPITAL EXPENDITURE BY FUNCTION</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9.13818359375" w:line="240" w:lineRule="auto"/>
        <w:ind w:left="0" w:right="2735.0195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03.218994140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1.64004325866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Sub Function /  </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Function  Class </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54.1352272033691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Function Description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d8d8d8" w:val="clear"/>
          <w:vertAlign w:val="baseline"/>
          <w:rtl w:val="0"/>
        </w:rPr>
        <w:t xml:space="preserve">2019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2020 </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2021 </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2018 </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4.40917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2018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412.8002929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447.8215599060058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430.0799560546875" w:right="2699.49951171875" w:header="0" w:footer="720"/>
          <w:cols w:equalWidth="0" w:num="9">
            <w:col w:space="0" w:w="1900"/>
            <w:col w:space="0" w:w="1900"/>
            <w:col w:space="0" w:w="1900"/>
            <w:col w:space="0" w:w="1900"/>
            <w:col w:space="0" w:w="1900"/>
            <w:col w:space="0" w:w="1900"/>
            <w:col w:space="0" w:w="1900"/>
            <w:col w:space="0" w:w="1900"/>
            <w:col w:space="0" w:w="19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39.55169200897217" w:lineRule="auto"/>
        <w:ind w:left="1261.7399597167969" w:right="800.1599121093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708 Re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creation, Culture and Religion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2,275,195,240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961,000,000 950,000,000 4,186,195,240 1,701,669,000 50,000,000 0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70810 Recreational and Sporting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800,000,000 800,000,000 2,670,000,000 1,331,669,000 0 0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70820 Cultural Services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1,155,195,240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61,000,000 50,000,000 1,266,195,240 220,000,000 50,000,000 0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70850 R &amp; D Recreation Culture, and Religion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100,000,000 100,000,000 250,000,000 150,000,000 0 0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224.412841796875" w:line="239.8471212387085" w:lineRule="auto"/>
        <w:ind w:left="1261.7399597167969" w:right="799.119873046875" w:hanging="982.140045166015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709 Ed</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35,432,985,186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30,543,593,020 29,781,753,020 95,758,331,226 22,120,894,643 29,059,655 1,170,612,018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70911 Pre-Primary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4,626,000,000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3,996,000,000 3,996,000,000 12,618,000,000 2,665,205,600 0 268,110,037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70912 Primary Educcation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86,000,000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0 0 86,000,000 0 0 0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70941 First Stage of Tertiary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5,474,810,203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9,332,981,730 9,226,731,730 24,034,523,663 5,023,248,000 0 500,819,991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70942 Second Stage of Tertiary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1,033,500,000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1,403,000,000 1,032,500,000 3,469,000,000 853,500,000 0 0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70950 Education Not Defined by Level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21,156,457,753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11,272,881,072 11,070,131,072 43,499,469,897 9,172,687,804 16,470,655 370,864,310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70960 Subsidiary Services to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100,000,000 100,000,000 300,000,000 60,000,000 0 14,897,680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70970 R &amp; D Education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2,956,217,230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4,438,730,218 4,356,390,218 11,751,337,666 4,346,253,239 12,589,000 15,920,000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224.3402099609375" w:line="252.41875648498535" w:lineRule="auto"/>
        <w:ind w:left="279.59999084472656" w:right="800.1599121093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710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627,100,000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186,310,000 186,310,000 999,720,000 176,000,000 0 0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71012 Disability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8,000,000 8,000,000 16,000,000 0 0 0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71040 Family and Children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35,000,000 35,000,000 105,000,000 35,000,000 0 0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71070 Social Exclusions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522,100,000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73,310,000 73,310,000 668,720,000 71,000,000 0 0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71080 R &amp; D Social Protection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70,000,000 70,000,000 210,000,000 70,000,000 0 0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157,256,626,692 153,257,650,143 449,732,088,435 98,746,707,517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5,327,092,497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16,248,174,804</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4977.335815429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-32-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5450.5267333984375" w:line="333.0622673034668" w:lineRule="auto"/>
        <w:ind w:left="2668.468017578125" w:right="1258.02856445312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BUDGETED CAPITAL EXPENDITURE  BY PROGRAMME</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3422.31567382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-33- </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495.927734375" w:line="240" w:lineRule="auto"/>
        <w:ind w:left="0" w:right="0" w:firstLine="0"/>
        <w:jc w:val="lef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APPROVED BUDGET OF ADAMAWA STATE GOVERNMENT OF NIGERIA, 2019 </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SUMMARY OF BUDGETED CAPITAL EXPENDITURE BY PROGRAM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870.7379150390625" w:line="390.376424789428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Programme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Programme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104.399414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752.4800109863281" w:right="2797.059326171875" w:header="0" w:footer="720"/>
          <w:cols w:equalWidth="0" w:num="2">
            <w:col w:space="0" w:w="7820"/>
            <w:col w:space="0" w:w="78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5.540771484375" w:line="240" w:lineRule="auto"/>
        <w:ind w:left="0" w:right="1446.4599609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5.53955078125" w:line="240" w:lineRule="auto"/>
        <w:ind w:left="0" w:right="1459.840087890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238.740234375" w:line="251.3755989074707" w:lineRule="auto"/>
        <w:ind w:left="1557.6600646972656" w:right="875.919189453125" w:firstLine="0"/>
        <w:jc w:val="both"/>
        <w:rPr>
          <w:rFonts w:ascii="times new roman" w:cs="times new roman" w:eastAsia="times new roman" w:hAnsi="times new roman"/>
          <w:b w:val="1"/>
          <w:i w:val="0"/>
          <w:smallCaps w:val="0"/>
          <w:strike w:val="0"/>
          <w:color w:val="000000"/>
          <w:sz w:val="18"/>
          <w:szCs w:val="18"/>
          <w:u w:val="single"/>
          <w:shd w:fill="dbe5f1"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01 Economic Empowerment Through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10,083,510,994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10,500,888,309 10,374,488,309 30,958,887,612 5,112,940,500 171,002,350 1,871,025,915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02 Societal Re-Orientation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743,661,840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3,409,394,311 3,409,394,311 7,562,450,462 432,403,145 0 0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04 Improvement to Human Health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14,952,518,011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14,993,478,800 14,051,046,800 43,997,043,611 7,438,293,011 85,459,723 754,918,023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05 Enhancing Skills and Knowledge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35,232,427,440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30,551,227,020 29,806,727,020 95,590,381,480 21,819,016,897 29,059,655 1,170,612,018 06 Housing and Urban Development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5,034,707,942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17,377,459,633 17,377,459,633 39,789,627,208 4,827,987,772 59,043,635 568,400,157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07 Gender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646,341,200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196,341,200 196,341,200 1,039,023,600 196,341,200 0 0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08 Youth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1,332,074,457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1,373,975,369 1,373,975,369 4,080,025,195 1,693,743,457 0 0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09 Environmental Improvement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1,617,841,457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873,450,602 867,825,602 3,359,117,661 432,121,242 0 0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 Water Resources and Rual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4,624,892,938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8,434,862,249 7,701,759,749 20,761,514,936 3,850,712,209 66,064,476 66,147,547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 Information Communication and Technology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298,624,184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210,984,000 210,984,000 720,592,184 273,097,184 0 0 12 Growing the Private Sector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3,710,474,942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6,820,712,164 6,605,235,753 17,136,422,859 2,673,315,016 50,000,000 0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 Reform of Government and Governance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24,165,283,450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25,603,848,436 24,709,470,238 74,478,602,124 18,419,208,776 575,606,699 1,711,089,095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 Power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3,545,421,710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6,197,206,272 6,197,206,272 15,939,834,254 3,606,681,923 68,723,764 111,365,226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 Road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33,230,031,035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30,712,798,327 30,375,735,887 94,318,565,249 27,970,845,185 4,222,132,197 9,994,616,823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157,256,626,692 153,257,650,143 449,732,088,435 98,746,707,517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dbe5f1" w:val="clear"/>
          <w:vertAlign w:val="baseline"/>
          <w:rtl w:val="0"/>
        </w:rPr>
        <w:t xml:space="preserve">5,327,092,497 </w:t>
      </w:r>
      <w:r w:rsidDel="00000000" w:rsidR="00000000" w:rsidRPr="00000000">
        <w:rPr>
          <w:rFonts w:ascii="times new roman" w:cs="times new roman" w:eastAsia="times new roman" w:hAnsi="times new roman"/>
          <w:b w:val="1"/>
          <w:i w:val="0"/>
          <w:smallCaps w:val="0"/>
          <w:strike w:val="0"/>
          <w:color w:val="000000"/>
          <w:sz w:val="18"/>
          <w:szCs w:val="18"/>
          <w:u w:val="single"/>
          <w:shd w:fill="dbe5f1" w:val="clear"/>
          <w:vertAlign w:val="baseline"/>
          <w:rtl w:val="0"/>
        </w:rPr>
        <w:t xml:space="preserve">16,248,174,804</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4649.5281982421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-34-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4483.326416015625" w:line="332.9246520996094" w:lineRule="auto"/>
        <w:ind w:left="2668.468017578125" w:right="1400.90576171875" w:firstLine="0"/>
        <w:jc w:val="center"/>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SUMMARY OF BUDGETED CAPITAL EXPENDITURE BY </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64.9285888671875" w:line="240" w:lineRule="auto"/>
        <w:ind w:left="0" w:right="2033.71337890625" w:firstLine="0"/>
        <w:jc w:val="right"/>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8.08000183105469"/>
          <w:szCs w:val="58.08000183105469"/>
          <w:u w:val="none"/>
          <w:shd w:fill="auto" w:val="clear"/>
          <w:vertAlign w:val="baseline"/>
          <w:rtl w:val="0"/>
        </w:rPr>
        <w:t xml:space="preserve">PROGRAMME AND PROGRAMME OBJECTIVES</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3647.5262451171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-35-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 OF ADAMAWA STATE 2018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SUMMARY OF CAPITAL EXPENDITURE BY PROGRAMME AND PROGRAMME OBJECTIVES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88.740234375" w:line="393.08624267578125"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Code Programme Description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Budget Total Budget Prog  </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422.399902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826.2792205810547" w:right="2769.0185546875" w:header="0" w:footer="720"/>
          <w:cols w:equalWidth="0" w:num="2">
            <w:col w:space="0" w:w="8300"/>
            <w:col w:space="0" w:w="83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 Period 10) Actual </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412.64648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2020 2021 3 Years Budgets 2018 2018 2017 </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0" w:lineRule="auto"/>
        <w:ind w:left="0" w:right="1422.835693359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6.748046875" w:line="240.5006217956543"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01 Economic Empowerment Through Agriculture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10,083,510,994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10,335,888,309 10,209,488,309 30,628,887,612 5,112,940,500 171,002,350 1,871,025,915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0101 Increase food production by 200%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5,802,902,400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6,866,958,040 6,866,958,040 19,536,818,480 3,362,265,000 51,539,750 19,022,125</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0102 Increase the Volume of Credit Facility to Farmers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836,223,440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1,126,700,000 1,121,300,000 3,084,223,440 132,503,500 0 0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0106 Increase agricultural productivity by 50%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3,344,385,154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2,221,230,269 2,221,230,269 7,786,845,692 1,518,172,000 29,462,600 1,622,769,287 0107 Double the disposable income of farmers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0 0 90,000,000 229,234,503 0108 Double poultry production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121,000,000 0 221,000,000 100,000,000 0 0 </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203.21044921875" w:line="239.70494270324707"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02 Societal Re-Orientation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743,661,840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3,409,394,311 3,409,394,311 7,562,450,462 432,403,145 0 0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0201 Achieve 40% improvement in general behaviour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643,561,840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3,261,284,311 3,261,284,311 7,166,130,462 421,403,145 0 0 0202 Minimize incidence of corruption in public service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12,100,000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51,310,000 51,310,000 114,720,000 11,000,000 0 0 0302 Increase per capital income of Nigerian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88,000,000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96,800,000 96,800,000 281,600,000 0 0 0 </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204.34326171875" w:line="240.5005931854248"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04 Improvement to Human Health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14,952,518,011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14,993,478,800 14,051,046,800 43,997,043,611 7,438,293,011 85,459,723 754,918,023</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0401 Halt by 2010 and begin reversal of HIV/AIDS spread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8,351,314,379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9,551,645,806 9,036,645,806 26,939,605,991 6,131,203,741 85,459,723 754,918,023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0404 Reduce maternal mortality rate by 50%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2,222,240,000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2,688,764,000 2,556,764,000 7,467,768,000 392,100,000 0 0 0408 Achieve 35:65 cost sharing between people &amp; Govt for Health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3,358,393,632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1,595,554,994 1,368,322,994 6,322,271,620 600,570,820 0 0 0409 Eliminate the out of stock syndrome in all public hospitals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268,000,000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375,200,000 307,000,000 950,200,000 108,216,450 0 0 0410 Improve the response time to emergency call/treatment by 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349,000,000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353,000,000 353,000,000 1,055,000,000 120,000,000 0 0 </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203.2110595703125" w:line="240.7547092437744"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05 Enhancing Skills and Knowledge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35,232,427,440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30,551,227,020 29,806,727,020 95,590,381,480 21,819,016,897 29,059,655 1,170,612,018</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0501 Ensure that by 2020 children complete primary education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8,894,669,719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6,820,959,390 6,820,959,390 22,536,588,499 4,747,134,010 12,824,900 662,530,373 0502 Increase public awareness on importance of education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15,367,135,359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9,919,990,583 9,550,490,583 34,837,616,525 3,997,532,982 11,665,300 417,518,745 0503 Increase community support and participation in education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3,805,082,935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1,094,454,445 1,089,954,445 5,989,491,825 4,256,599,084 4,569,455 90,562,900 0504 Yearly renovation of 500 classrooms 50 hostels 20 Labs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190,000,000 190,000,000 530,000,000 30,000,000 0 0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0507 Yearly provision teaching materials to all tertiary institut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4,232,500,003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8,808,775,000 8,808,775,000 21,850,050,003 4,840,000,000 0 0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0508 Provision of seats for all students and pupils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10,000,000 10,000,000 35,000,000 5,000,000 0 0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0510 Improvement of teachers competence and skills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1,982,285,613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2,811,202,699 2,440,702,699 7,234,191,011 3,575,692,655 0 0 0512 Yearly training/retraining of 1500 Primary Teachers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3,000,000 3,000,000 11,000,000 1,000,000 0 0 0515 Improve teaching post/strength (mass production of teachers)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780,753,811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892,844,903 892,844,903 2,566,443,617 366,058,166 0 0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203.04046630859375" w:line="240.50105094909668" w:lineRule="auto"/>
        <w:ind w:left="1282.7951049804688" w:right="970.95947265625" w:hanging="577.5959777832031"/>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06 Housing and Urban Development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5,034,707,942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17,377,459,633 17,377,459,633 39,789,627,208 4,827,987,772 59,043,635 568,400,157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0601 By 2020 improve the lives of slum dwellers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110,000,000 110,000,000 220,000,000 0 0 0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0602 Increasing housing delivery by 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2,186,246,054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12,844,125,339 12,844,125,339 27,874,496,732 1,990,132,004 34,043,635 499,437,925 0603 Impart building skills to a least 100 volunteers per LGA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559,842,562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615,826,818 615,826,818 1,791,496,198 615,856,875 0 0 0606 Increase private sector and community participation by 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2,288,619,326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3,807,507,476 3,807,507,476 9,903,634,278 2,221,998,893 25,000,000 68,962,232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Housing a</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d Urban Development Total</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200.810546875" w:line="240.94862937927246"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07 Gender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646,341,200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196,341,200 196,341,200 1,039,023,600 196,341,200 0 0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0701 Eliminate gender disparity in primary &amp; secondary education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101,341,200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101,341,200 101,341,200 304,023,600 101,341,200 0 0 0703 Increase women's literacy levels by 50%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0 0 0 0 0706 Reduce the high rate of gender disparity by 30%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545,000,000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95,000,000 95,000,000 735,000,000 95,000,000 0 0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202.91091918945312" w:line="240.4808235168457"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08 Youth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1,332,074,457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1,373,975,369 1,373,975,369 4,080,025,195 1,693,743,457 0 0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0801 Develop and implement strategies for decent work for youth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1,097,400,000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893,601,545 893,601,545 2,884,603,090 1,359,069,000 0 0 0804 Eliminate cases of youth delinquency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100,000,000 100,000,000 250,000,000 150,000,000 0 0 0805 Improve income per capita of youth by 25%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70,000,000 70,000,000 210,000,000 70,000,000 0 0 0806 Eliminate social inequality with respect to justice/educatio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113,474,457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308,573,824 308,573,824 730,622,105 113,474,457 0 0 0809 Reduce the number of youth beggars in the street by half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1,800,000 1,800,000 4,800,000 1,200,000 0 0</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64.8242950439453"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-36-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 OF ADAMAWA STATE 2018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SUMMARY OF CAPITAL EXPENDITURE BY PROGRAMME AND PROGRAMME OBJECTIVES CONT'D...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88.740234375" w:line="393.08624267578125"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Code Programme Description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Budget Total Budget Prog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422.3999023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826.2792205810547" w:right="2769.0185546875" w:header="0" w:footer="720"/>
          <w:cols w:equalWidth="0" w:num="2">
            <w:col w:space="0" w:w="8300"/>
            <w:col w:space="0" w:w="830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 Period 10) Actual </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6.748046875" w:line="240" w:lineRule="auto"/>
        <w:ind w:left="0" w:right="1412.646484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2020 2021 3 Years Budgets 2018 2018 2017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0" w:lineRule="auto"/>
        <w:ind w:left="0" w:right="1422.835693359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6.748046875" w:line="240.20227432250977" w:lineRule="auto"/>
        <w:ind w:left="1283.5990905761719" w:right="970.95947265625" w:hanging="578.39996337890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09 Environmental Improvement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1,617,841,457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873,450,602 867,825,602 3,359,117,661 432,121,242 0 0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0901 Integrated develop/Reversal of environmental resources loss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569,841,457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752,825,602 752,825,602 2,075,492,661 328,496,242 0 0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0910 Double the vegetation cover especially in the Fadama areas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0911 Eliminate problem of town sewage &amp;its attendant health risk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5,625,000 0 5,625,000 5,625,000 0 0 0913 Eliminate indiscriminate disposal of human waste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1,048,000,000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115,000,000 115,000,000 1,278,000,000 98,000,000 0 0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203.41064453125" w:line="240.6496238708496" w:lineRule="auto"/>
        <w:ind w:left="1297.5886535644531" w:right="970.95947265625" w:hanging="585.7967376708984"/>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10 Water Resources and Rual Development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4,624,892,938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8,434,862,249 7,701,759,749 20,761,514,936 3,850,712,209 66,064,476 66,147,547</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1001 Halve by 2015 people without sustainable drinking Water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659,000,000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659,000,000 659,000,000 1,977,000,000 354,000,000 0 0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1002 Increase access to water from the current 37.6% to 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1,158,375,669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2,226,491,029 1,506,491,029 4,891,357,727 1,215,094,870 0 0 1003 Improve water supply above 20000 liters per day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1,872,215,639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4,587,133,220 4,587,133,220 11,046,482,079 1,872,215,639 15,523,200 23,441,510 1004 Achieve 400 million litres per day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362,000,000 362,000,000 874,000,000 19,140,000 0 0 1005 Borehole water supply schemes to reach 11,000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785,301,630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600,238,000 587,135,500 1,972,675,130 390,261,700 50,541,276 42,706,037 </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203.111572265625" w:line="239.7046709060669" w:lineRule="auto"/>
        <w:ind w:left="1297.5886535644531" w:right="970.95947265625" w:hanging="585.7967376708984"/>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11 Information Communication and Technology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298,624,184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210,984,000 210,984,000 720,592,184 273,097,184 0 0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1101 Make available the benefits of new technologies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166,274,184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78,474,000 78,474,000 323,222,184 162,347,184 0 0 1104 Create 2500 jobs in the ICT sector and multiplier effect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4,500,000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4,500,000 4,500,000 13,500,000 4,500,000 0 0 1105 Improve service delivery by computerization of Government op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127,850,000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128,010,000 128,010,000 383,870,000 106,250,000 0 0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203.743896484375" w:line="240.92559814453125" w:lineRule="auto"/>
        <w:ind w:left="1297.5886535644531" w:right="970.95947265625" w:hanging="585.7967376708984"/>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12 Growing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he Private Sector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3,710,474,942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6,820,712,164 6,605,235,753 17,136,422,859 2,673,315,016 50,000,000 0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1201 Increase capacity utilization in industries by 25% in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1,079,398,162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2,477,528,143 2,297,528,143 5,854,454,448 1,158,398,162 0 0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1202 Increase access to SMEIS for Small and Medium Enterprises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822,225,020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2,853,145,254 2,818,668,843 6,494,039,117 869,916,854 0 0 1204 Facilitate revival of 50% of closed down industries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0 0 0 0 1205 Increase employment generation of our youth by 30%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50,000,000 50,000,000 106,000,000 6,000,000 0 0 1207 Improve internally generated revenue base by 100%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213,616,252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219,616,252 219,616,252 652,848,756 60,000,000 0 0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1208 Attract Foreign Direct Investments worth 50 Billion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250,000,000 250,000,000 650,000,000 150,000,000 0 0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1210 To become a major exporter of solid minerals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100,000,000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376,070,488 376,070,488 852,140,976 100,000,000 0 0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1211 Attract at least 1 million tourist by year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60,040,268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183,500,267 183,500,267 427,040,802 0 0 0 1212 Earn at least $250 000 annually from foreign tourists by2020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149,195,240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0 149,195,240 204,000,000 50,000,000 0 1213 Attract 5 Billion investment from private sector in tourism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199,851,760 198,851,760 1,398,703,520 25,000,000 0 0 1215 Create 5000 new jobs in tourism sector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130,000,000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211,000,000 211,000,000 552,000,000 100,000,000 0 0 </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202.92633056640625" w:line="240.50090789794922" w:lineRule="auto"/>
        <w:ind w:left="1297.5886535644531" w:right="970.95947265625" w:hanging="585.7967376708984"/>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13 Reform of Government and Governance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24,165,283,450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25,603,848,436 24,709,470,238 74,478,602,124 18,419,208,776 575,606,699 1,711,089,095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1301 Good governance development and poverty reduction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24,009,823,450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25,434,142,436 24,539,764,238 73,983,730,124 18,294,908,526 575,606,699 1,698,226,595 1303 Ensure the budget is based on realistic expenditure targets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13,000,000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13,000,000 13,000,000 39,000,000 13,000,000 0 12,862,500 1306 Improve IGR Collection by 200%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124,310,000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136,741,000 136,741,000 397,792,000 94,800,250 0 0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1309 Adopt mandatory budget calendar within budgeting framework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1321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Improve the speed of service delivery by 100%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18,150,000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19,965,000 19,965,000 58,080,000 16,500,000 0 0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201.41082763671875" w:line="240.69992065429688" w:lineRule="auto"/>
        <w:ind w:left="1297.5886535644531" w:right="970.95947265625" w:hanging="585.7967376708984"/>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14 Power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3,545,421,710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6,197,206,272 6,197,206,272 15,939,834,254 3,606,681,923 68,723,764 111,365,226</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1401 Rehabilitation of all Power Generation &amp; Distribution Assets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1,791,531,125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2,797,850,079 2,797,850,079 7,387,231,283 1,890,343,578 41,261,864 88,338,726 1402 Completion of all Rural Electrification Projects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1,753,890,585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3,146,356,193 3,146,356,193 8,046,602,971 1,516,338,345 27,461,900 23,026,500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1403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Develop alternative sources of energy such Wind, Solar, etc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f2f2f2"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253,000,000 253,000,000 506,000,000 200,000,000 0 0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00.5975341796875" w:line="241.69426918029785" w:lineRule="auto"/>
        <w:ind w:left="707.2895812988281" w:right="970.95947265625" w:firstLine="4.502334594726562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 Road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33,230,031,035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30,712,798,327 30,375,735,887 94,318,565,249 27,970,845,185 4,222,132,197 9,994,616,823</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1701 Recovery of not less than 30% existing state roads by 2020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6,255,872,290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4,072,500,000 4,072,500,000 14,400,872,290 1,952,300,000 0 0 1702 Rehabilitation and reconstruction of the major trunk roads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f2f2f2" w:val="clear"/>
          <w:vertAlign w:val="baseline"/>
          <w:rtl w:val="0"/>
        </w:rPr>
        <w:t xml:space="preserve">26,974,158,745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26,640,298,327 26,303,235,887 79,917,692,959 26,018,545,185 4,222,132,197 9,994,616,823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Grand Total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75.8398437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f2f2f2"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157,091,626,692 153,092,650,143 449,402,088,435 98,746,707,517 5,327,092,497 16,248,174,804</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172.3464965820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-37- </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4171.326904296875" w:line="230.37999629974365" w:lineRule="auto"/>
        <w:ind w:left="6361.91162109375" w:right="4957.9553222656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BUDGETED  CAPITAL EXPENDITURE BY GEO LOCATION</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4653.148193359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-38- </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301.527099609375" w:line="230.2877140045166" w:lineRule="auto"/>
        <w:ind w:left="5955.3759765625" w:right="5111.346435546875" w:hanging="3393.6358642578125"/>
        <w:jc w:val="left"/>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Pr>
      </w:pP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APPROVED BUDGET OF ADAMAWA STATE GOVERNMENT OF NIGERIA, 2019 </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single"/>
          <w:shd w:fill="auto" w:val="clear"/>
          <w:vertAlign w:val="baseline"/>
          <w:rtl w:val="0"/>
        </w:rPr>
        <w:t xml:space="preserve">SUMMARY OF BUDGETED CAPIT</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single"/>
          <w:shd w:fill="auto" w:val="clear"/>
          <w:vertAlign w:val="baseline"/>
          <w:rtl w:val="0"/>
        </w:rPr>
        <w:t xml:space="preserve">L EXPENDITURE PROJECT BY GEO LOCATION</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17.20947265625" w:line="240" w:lineRule="auto"/>
        <w:ind w:left="0" w:right="3087.2192382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Senatorial </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Location </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Location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710.2999877929688" w:right="2792.25830078125" w:header="0" w:footer="720"/>
          <w:cols w:equalWidth="0" w:num="5">
            <w:col w:space="0" w:w="3140"/>
            <w:col w:space="0" w:w="3140"/>
            <w:col w:space="0" w:w="3140"/>
            <w:col w:space="0" w:w="3140"/>
            <w:col w:space="0" w:w="314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Zone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908.2398986816406" w:right="2865.10009765625" w:header="0" w:footer="720"/>
          <w:cols w:equalWidth="0" w:num="4">
            <w:col w:space="0" w:w="3860"/>
            <w:col w:space="0" w:w="3860"/>
            <w:col w:space="0" w:w="3860"/>
            <w:col w:space="0" w:w="386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224.41162109375" w:line="240.3800868988037" w:lineRule="auto"/>
        <w:ind w:left="2881.5399169921875" w:right="868.599853515625" w:hanging="1326.5798950195312"/>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Adamawa Ce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ntral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103,621,758,266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114,173,161,857 110,913,325,308 328,708,245,431 65,852,290,479 1,449,239,473 6,983,781,804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202202 Fufore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1,429,061,796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1,200,496,100 1,200,496,100 3,830,053,996 1,392,750,000 0 427,045,973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202204 Girei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494,119,410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761,578,510 761,578,510 2017,276,430 425,637,100 0 0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202205 Gombi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5,113,165,358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10,604,331,927 10,377,755,516 26,095,252,801 6,337,651,820 101,070,455 277,426,306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202207 Hong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988,507,550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1,020,457,927 1,020,457,927 3,029,423,404 979,031,000 930,000 0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202218 Song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190,000,000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178,085,640 178,085,640 546,171,280 219,870,072 0 0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202220 Yola North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92,686,828,608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97,309,133,417 94,287,973,279 284,283,935,304 54,473,115,066 1,097,239,018 6,274,900,244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202221 Yola South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2,720,075,544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3,099,078,336 3,086,978,336 8,906,132,216 2,024,235,421 250,000,000 4,409,281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228.85498046875" w:line="239.9040126800537" w:lineRule="auto"/>
        <w:ind w:left="2881.5399169921875" w:right="868.779296875" w:hanging="1326.5798950195312"/>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Adama North</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Zone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31,038,941,996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37,603,795,994 36,947,995,994 105,590,733,984 28,661,834,101 3,830,850,573 8,641,265,781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202110 Madagali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8,024,806,234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12,940,806,546 12,940,806,546 33,906,419,326 5,546,781,931 100,000,000 2,370,657,568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202111 Maiha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802,000,000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1,240,000,000 1,070,000,000 3,112,000,000 791,000,000 0 0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202113 Michika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1,450,588,061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2,065,711,384 1,986,711,384 5,503,010,829 1,342,413,817 0 0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202114 Mubi North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19,506,525,305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19,963,129,496 19,556,329,496 59,025,984,297 19,530,555,098 3,679,588,709 6,167,185,271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202115 Mubi South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1,255,022,396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1,394,148,568 1,394,148,568 4,043,319,532 1,451,083,255 51,261,864 103,422,942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229.2120361328125" w:line="240.24953842163086" w:lineRule="auto"/>
        <w:ind w:left="2881.5399169921875" w:right="868.719482421875" w:hanging="1326.5798950195312"/>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Adamawa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uth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4,557,111,338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5,479,668,841 5,396,328,841 15,433,109,020 4,232,582,937 47,002,452 623,127,219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202301 Demsa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388,999,296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548,449,225 548,449,225 1,485,897,746 304,500,000 0 0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202303 Ganye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540,105,889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589,642,518 572,302,518 1,702,050,925 475,793,389 0 580,555,410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202306 Guyuk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914,154,162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718,869,578 718,869,578 2,351,893,318 864,154,162 0 42,571,809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202308 Jada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596,062,500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541,796,875 541,796,875 1,679,656,250 573,250,000 0 0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202309 Lamurde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225,000,000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294,397,345 294,397,345 813,794,690 225,000,000 0 0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202312 M/Belwa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290,298,500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327,132,875 327,132,875 944,564,250 227,486,000 0 0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202316 Numan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569,227,646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1,236,189,330 1,171,189,330 2,976,606,306 581,561,041 47,002,452 0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202317 Shelleng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346,925,000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378,317,500 378,317,500 1,103,560,000 189,500,000 0 0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202319 Toungo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686,338,345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844,873,595 843,873,595 2,375,085,535 791,338,345 0 0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224.15313720703125" w:line="240" w:lineRule="auto"/>
        <w:ind w:left="0" w:right="874.240722656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Grand Total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139,217,811,600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157,256,626,692 153,257,650,143 449,732,088,435 98,746,707,517 14,289,092,497 16,248,174,804</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2852.859497070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-39-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4766.527099609375" w:line="335.6309509277344" w:lineRule="auto"/>
        <w:ind w:left="2703.7118530273438" w:right="1446.096191406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GOVERNMENT EXPENDITURE BY SECTOR</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4162.71362304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-40-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90.3271484375" w:line="249.6155834197998" w:lineRule="auto"/>
        <w:ind w:left="5158.6676025390625" w:right="2850.957031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BUDGET OF ADAMAWA STATE GOVERNMENT OF NIGERIA, 2019 SUMMARY OF TOTAL GOVERNMENT EXPENDITURE BY SECTOR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Sector Organisation Name</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Budget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2069.5599365234375" w:right="3082.41943359375" w:header="0" w:footer="720"/>
          <w:cols w:equalWidth="0" w:num="2">
            <w:col w:space="0" w:w="7520"/>
            <w:col w:space="0" w:w="7520"/>
          </w:cols>
        </w:sect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1715.26000976562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2019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5.941162109375" w:line="240" w:lineRule="auto"/>
        <w:ind w:left="0" w:right="1729.47998046875"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224.339599609375" w:line="238.6709690093994" w:lineRule="auto"/>
        <w:ind w:left="3020.6201171875" w:right="1142.498779296875" w:hanging="1462.9600524902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01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dministration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53,899,322,661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68,354,582,379 72,723,903,087 194,977,808,127 42,700,170,955 23,220,338,745 26,158,710,701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4,449,285,600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4,374,824,101 4,514,402,514 13,338,512,215 3,507,631,327 2,263,722,448 2,370,897,088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31,868,978,205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35,039,805,235 38,443,324,598 105,352,108,038 26,018,295,003 17,456,089,254 17,474,159,341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Consolidated Revenue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2.56988525390625" w:lineRule="auto"/>
        <w:ind w:left="3022.7801513671875" w:right="1142.38037109375" w:hanging="2.879943847656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8,200,000,000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16,569,611,300 18,226,572,430 42,996,183,730 4,900,000,000 3,471,140,344 5,815,472,125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9,381,058,856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12,370,341,743 11,539,603,545 33,291,004,144 8,274,244,625 29,386,699 498,182,146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220.6121826171875" w:line="239.55164909362793" w:lineRule="auto"/>
        <w:ind w:left="3020.6201171875" w:right="1142.498779296875" w:hanging="1462.9600524902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02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conomic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92,751,870,737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114,885,345,086 118,692,932,959 326,330,148,782 74,319,239,026 13,337,364,552 39,505,551,527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6,315,221,525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6,385,794,308 6,652,467,091 19,353,482,924 4,196,445,000 2,577,032,912 3,082,212,977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Overhead Cost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7,932,020,600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9,064,641,802 14,771,032,858 31,767,695,260 7,840,055,000 2,195,025,837 3,537,985,536 Consolidated Revenue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39.9044132232666" w:lineRule="auto"/>
        <w:ind w:left="3022.7801513671875" w:right="1142.799072265625" w:hanging="2.879943847656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8,759,003,500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11,149,903,850 10,598,394,235 30,507,301,585 5,815,794,400 3,482,975,343 19,732,616,637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Capital Expenditure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69,745,625,112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88,285,005,126 86,671,038,775 244,701,669,013 56,466,944,626 5,082,330,461 13,152,736,378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224.4110107421875" w:line="238.67075443267822" w:lineRule="auto"/>
        <w:ind w:left="3020.6201171875" w:right="1141.8408203125" w:hanging="1462.9600524902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03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aw &amp; Justice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5,985,129,410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5,339,980,380 5,324,996,053 16,650,105,843 3,969,640,828 1,869,003,089 2,843,349,236</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4,383,456,000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3,429,787,604 3,390,812,032 11,204,055,636 2,792,007,000 1,611,590,400 2,266,248,628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817,156,200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1,047,973,844 1,071,965,089 2,937,095,133 918,300,000 247,412,688 558,216,991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Consolidated Revenue  </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34910202026367" w:lineRule="auto"/>
        <w:ind w:left="3022.7801513671875" w:right="1142.320556640625" w:hanging="2.879943847656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784,517,210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862,218,932 862,218,932 2,508,955,074 259,333,828 10,000,000 18,883,618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224.0777587890625" w:line="238.6709690093994" w:lineRule="auto"/>
        <w:ind w:left="3020.6201171875" w:right="1142.19970703125" w:hanging="1462.9600524902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04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egional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130,878,600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143,090,852 141,251,894 415,221,346 122,595,000 23,160,559 21,231,812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33,308,600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29,499,522 21,174,264 83,982,386 21,380,000 7,100,628 9,072,917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Overhead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27,090,000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36,063,330 42,549,630 105,702,960 30,735,000 16,059,931 12,158,895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Consolidated Revenue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2.56957054138184" w:lineRule="auto"/>
        <w:ind w:left="3022.7801513671875" w:right="1143.760986328125" w:hanging="2.879943847656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Fund Charges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70,480,000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77,528,000 77,528,000 225,536,000 70,480,000 0 0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222.4127197265625" w:line="238.6709976196289" w:lineRule="auto"/>
        <w:ind w:left="3020.6201171875" w:right="1142.498779296875" w:hanging="1462.960052490234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91,954,245,767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85,581,617,741 76,139,396,153 253,675,259,661 56,868,517,315 10,545,300,438 18,322,963,544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Personnel Cost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28,701,424,825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25,030,419,527 17,041,116,516 70,772,960,868 19,784,111,880 9,733,211,072 14,583,246,676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Overhead Cost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3,939,490,520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4,889,665,323 4,991,018,746 13,820,174,589 3,408,700,997 606,714,028 1,161,344,206 Consolidated Revenue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39.90405559539795" w:lineRule="auto"/>
        <w:ind w:left="3022.7801513671875" w:right="1142.498779296875" w:hanging="2.879943847656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Fund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d8d8d8" w:val="clear"/>
          <w:vertAlign w:val="baseline"/>
          <w:rtl w:val="0"/>
        </w:rPr>
        <w:t xml:space="preserve">77,200,000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0 0 77,200,000 0 0 0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Capital Expenditure </w:t>
      </w:r>
      <w:r w:rsidDel="00000000" w:rsidR="00000000" w:rsidRPr="00000000">
        <w:rPr>
          <w:rFonts w:ascii="times new roman" w:cs="times new roman" w:eastAsia="times new roman" w:hAnsi="times new roman"/>
          <w:b w:val="0"/>
          <w:i w:val="0"/>
          <w:smallCaps w:val="0"/>
          <w:strike w:val="0"/>
          <w:color w:val="000000"/>
          <w:sz w:val="18"/>
          <w:szCs w:val="18"/>
          <w:u w:val="none"/>
          <w:shd w:fill="d8d8d8" w:val="clear"/>
          <w:vertAlign w:val="baseline"/>
          <w:rtl w:val="0"/>
        </w:rPr>
        <w:t xml:space="preserve">59,236,130,422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55,661,532,891 54,107,260,891 169,004,924,204 33,675,704,438 205,375,338 2,578,372,662 </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229.2120361328125" w:line="240" w:lineRule="auto"/>
        <w:ind w:left="0" w:right="1152.2192382812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8d8d8" w:val="clear"/>
          <w:vertAlign w:val="baseline"/>
          <w:rtl w:val="0"/>
        </w:rPr>
        <w:t xml:space="preserve">244,721,447,175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274,304,616,438 273,022,480,146 792,048,543,759 177,980,163,124 57,957,167,384 86,851,806,821</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117.0599365234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-41-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4766.527099609375" w:line="335.6309509277344" w:lineRule="auto"/>
        <w:ind w:left="2703.7118530273438" w:right="1305.178222656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SUMMARY OF TOTAL GOVERNMENT EXPENDITURE  BY ECONOMIC SEGMENT</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4162.71362304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-42-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75.927734375" w:line="236.79983139038086" w:lineRule="auto"/>
        <w:ind w:left="3481.0671997070312" w:right="3169.11865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APPROVED BUDGET OF ADAMAWA STATE GOVERNMENT OF NIGERIA, 2019 </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single"/>
          <w:shd w:fill="auto" w:val="clear"/>
          <w:vertAlign w:val="baseline"/>
          <w:rtl w:val="0"/>
        </w:rPr>
        <w:t xml:space="preserve">SUMMARY OF TOTAL GOVERNMENT EXPENDITURE BY ECONOMIC</w:t>
      </w:r>
      <w:r w:rsidDel="00000000" w:rsidR="00000000" w:rsidRPr="00000000">
        <w:rPr>
          <w:rFonts w:ascii="times new roman" w:cs="times new roman" w:eastAsia="times new roman" w:hAnsi="times new roman"/>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(to Period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394.9936580657959"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Economic Description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Economic  </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266.87999725341797" w:right="3332.25830078125" w:header="0" w:footer="720"/>
          <w:cols w:equalWidth="0" w:num="2">
            <w:col w:space="0" w:w="8300"/>
            <w:col w:space="0" w:w="830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 Actual </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1981.6601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40" w:lineRule="auto"/>
        <w:ind w:left="0" w:right="1995.04028320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221.939697265625" w:line="239.90418434143066" w:lineRule="auto"/>
        <w:ind w:left="173.94001007080078" w:right="1458.160400390625" w:firstLine="969.4800567626953"/>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Personnel Costs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43,867,696,550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39,233,825,062 31,601,822,417 114,703,344,029 30,301,575,207 16,192,657,461 22,311,678,286</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21010100 Salaries and Wages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20,697,399,788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18,209,557,054 13,992,962,409 52,899,919,251 16,240,231,027 8,233,222,232 11,035,710,617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21020100 Allowances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22,927,026,762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20,693,919,252 17,331,633,977 60,952,579,991 13,692,537,180 7,959,435,229 11,275,657,109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21020200 Social Contribution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243,270,000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330,348,756 277,226,031 850,844,787 368,807,000 0 310,560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226.8115234375" w:line="240.6259059906006" w:lineRule="auto"/>
        <w:ind w:left="173.94001007080078" w:right="1459.1796875" w:firstLine="972.900009155273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Overhead Costs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44,607,335,525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50,072,649,534 59,313,840,921 153,993,825,980 38,216,086,000 20,521,301,738 22,743,864,969</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22020100 Travels and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6,453,756,478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7,197,261,441 8,076,351,673 21,727,369,592 5,976,261,373 2,826,300,647 2,727,125,988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22020200 Utilities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559,616,230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1,018,903,919 1,501,465,497 3,079,985,646 684,168,200 247,284,820 376,777,549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22020300 Materials and Supplies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3,525,115,553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3,843,391,697 5,092,958,188 12,461,465,438 2,478,369,030 1,013,859,663 1,646,281,388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22020400 Maintenance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1,740,368,268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1,959,405,235 2,151,101,321 5,850,874,824 1,644,533,597 628,632,778 1,442,226,331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22020500 Training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736,164,590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841,761,595 971,564,319 2,549,490,504 556,819,000 121,584,530 132,838,894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22020600 Other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14,646,418,503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16,096,313,314 17,697,158,422 48,439,890,239 10,095,294,000 10,489,916,560 8,438,681,035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22020700 Consulting and Professional Services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2,735,564,750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2,951,055,140 5,795,900,808 11,482,520,698 2,573,340,600 296,571,830 1,215,950,025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22020800 Fuel and Lubricants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1,229,913,118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1,587,425,406 1,746,792,166 4,564,130,690 1,815,200,450 473,168,006 675,920,972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22020900 Financial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1,643,223,442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1,806,471,728 1,998,552,713 5,448,247,883 1,713,858,100 847,897,511 1,073,080,105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22021000 Miscellaneous Expenses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11,335,652,593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12,768,966,059 14,280,134,614 38,384,753,266 10,676,241,650 3,576,085,393 5,014,982,683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22030100 Staff Loans and Advances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22,000 22,000 66,000 0 0 0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22040100 Local Grants and Contributions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1,520,000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1,672,000 1,839,200 5,031,200 2,000,000 0 0 </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229.071044921875" w:line="237.23891258239746" w:lineRule="auto"/>
        <w:ind w:left="1148.0999755859375" w:right="1459.599609375" w:firstLine="1.26007080078125"/>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Consolidated Revenue Fund Charges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17,036,203,500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27,719,515,150 28,824,966,665 73,580,685,315 10,715,794,400 6,954,115,687 25,548,088,762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Salaries and Allowances of Statutory Office  </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9400005340576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21010103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3.960065841674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Holders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42.56962776184082" w:lineRule="auto"/>
        <w:ind w:left="173.94001007080078" w:right="1459.3005371093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22010100 Pensions and Gratuities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8,277,200,000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16,569,611,300 18,226,572,430 43,073,383,730 4,900,000,000 3,471,140,344 5,815,472,125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22060000 Public Debt Charges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8,759,003,500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11,149,903,850 10,598,394,235 30,507,301,585 5,815,794,400 3,482,975,343 19,732,616,637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227.2125244140625" w:line="239.9040126800537" w:lineRule="auto"/>
        <w:ind w:left="173.94001007080078" w:right="1459.1796875" w:firstLine="975.4200744628906"/>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Capital Expenditure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139,217,811,600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157,091,626,692 153,092,650,143 449,402,088,435 98,746,707,517 5,327,092,497 16,248,174,804</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23010100 Purchase of Fixed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15,828,359,107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24,598,164,946 23,986,632,946 64,413,156,999 10,256,755,678 95,824,650 1,494,932,440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23020100 Construction and Provision of Fixed Assets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68,606,738,662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77,751,708,267 76,673,391,856 223,031,838,785 54,689,176,599 5,044,253,390 12,040,886,846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23030100 Rehabilitation and Repairs of Fixed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18,242,534,374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23,226,473,559 22,496,055,619 63,965,063,552 12,684,292,998 144,282,323 658,302,888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23040100 Preservation of the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26,981,080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32,804,188 27,179,188 86,964,456 28,606,080 0 0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23050100 Acqusition of Non Tangible Assets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36,513,198,377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31,482,475,732 29,909,390,534 97,905,064,643 21,087,876,162 42,732,135 2,054,052,631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227.412109375" w:line="240" w:lineRule="auto"/>
        <w:ind w:left="1146.12002372741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Expenditure including Transfers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244,729,047,175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274,117,616,438 272,833,280,146 791,679,943,759 177,980,163,124 48,995,167,384 86,851,806,821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190.73974609375" w:line="256.43242835998535" w:lineRule="auto"/>
        <w:ind w:left="173.94001007080078" w:right="1422.8796386718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Transfer to Other Fund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25,600,000,000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33,000,000,000 16,000,000,000 74,600,000,000 831,624,900 0 0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22070100 Transfer to Capital Development Fund</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 25,600,000,000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33,000,000,000 16,000,000,000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74,600,000,000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831,624,900 0 0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Total Expenditure including Transfers</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 270,329,047,175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307,117,616,438 288,833,280,146 866,279,943,759 178,811,788,024 48,995,167,384 86,851,806,821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902.6504516601562"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-43- </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4658.526611328125" w:line="240" w:lineRule="auto"/>
        <w:ind w:left="0" w:right="6737.720947265625" w:firstLine="0"/>
        <w:jc w:val="right"/>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PART TWO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312.16064453125" w:line="240" w:lineRule="auto"/>
        <w:ind w:left="0" w:right="4385.841064453125" w:firstLine="0"/>
        <w:jc w:val="right"/>
        <w:rPr>
          <w:rFonts w:ascii="times new roman" w:cs="times new roman" w:eastAsia="times new roman" w:hAnsi="times new roman"/>
          <w:b w:val="1"/>
          <w:i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72"/>
          <w:szCs w:val="72"/>
          <w:u w:val="none"/>
          <w:shd w:fill="auto" w:val="clear"/>
          <w:vertAlign w:val="baseline"/>
          <w:rtl w:val="0"/>
        </w:rPr>
        <w:t xml:space="preserve">STATISTICAL ANALYSIS</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4092.2796630859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-44- </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227.12646484375" w:line="240" w:lineRule="auto"/>
        <w:ind w:left="0" w:right="7936.54174804687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TEMPLATE A </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137.552490234375" w:line="240" w:lineRule="auto"/>
        <w:ind w:left="0" w:right="6737.5598144531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ADAMAWA STATE GOVERNMENT - Jan - Oct 2018 </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37.952880859375" w:line="240" w:lineRule="auto"/>
        <w:ind w:left="0" w:right="4482.56713867187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ANALYSIS OF RECURRENT AND CAPITAL EXPENDITURE BY MAIN FUNCTION AND ECONOMIC CLASSIFICATIONS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7.95166015625" w:line="240" w:lineRule="auto"/>
        <w:ind w:left="3663.167142868042"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Economic Classification Codes and Descriptions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7.952880859375" w:line="240" w:lineRule="auto"/>
        <w:ind w:left="0" w:right="245.021972656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21010100 21020100 22010100 22020100 22020200 22020300 22020400 22020500 22020600 22020700 22020800 22020900 22021000 22060000 23000000 Jan - Dec 2018</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492.753295898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Main Function Codes and Descriptions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60.8007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d9d9d9" w:val="clear"/>
          <w:vertAlign w:val="subscript"/>
          <w:rtl w:val="0"/>
        </w:rPr>
        <w:t xml:space="preserve">Wages Allowances Social Benefits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160.8007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d9d9d9"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Materials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321.6003417968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and Supplies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60.80078125" w:line="292.6829624176025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d9d9d9" w:val="clear"/>
          <w:vertAlign w:val="subscript"/>
          <w:rtl w:val="0"/>
        </w:rPr>
        <w:t xml:space="preserve">Services Training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Other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30.9424591064453"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Consulting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3.6065673828125"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60.80078125"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160.80078125" w:line="230.941729545593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Investment in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Non Financial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79.200439453125"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345.9487915039062" w:right="1605.79833984375" w:header="0" w:footer="720"/>
          <w:cols w:equalWidth="0" w:num="10">
            <w:col w:space="0" w:w="1740"/>
            <w:col w:space="0" w:w="1740"/>
            <w:col w:space="0" w:w="1740"/>
            <w:col w:space="0" w:w="1740"/>
            <w:col w:space="0" w:w="1740"/>
            <w:col w:space="0" w:w="1740"/>
            <w:col w:space="0" w:w="1740"/>
            <w:col w:space="0" w:w="1740"/>
            <w:col w:space="0" w:w="1740"/>
            <w:col w:space="0" w:w="17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Main Function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92.4066162109375" w:line="246.1948585510254" w:lineRule="auto"/>
        <w:ind w:left="1191.3238525390625" w:right="34.8193359375" w:firstLine="0"/>
        <w:jc w:val="both"/>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701 - General Public Services 1,393,160,438 1,717,179,174 3,471,140,344 2,536,920,663 235,398,358 840,971,691 436,312,696 46,768,880 10,431,715,305 67,709,534 364,529,900 37,372,318 3,179,256,842 3,482,975,343 125,611,163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28,367,022,649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702 - Defense - - - - - - - - - - - - - -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9d9d9"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703 - Public Order and Safety 313,425,673 1,147,684,175 - 71,220,630 1,313,000 19,604,560 22,005,250 3,668,250 1,267,900 12,806,830 11,021,880 317,800 104,181,588 - 10,000,000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1,718,517,537</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704 - Economic Affairs 1,410,043,251 634,578,401 - 177,622,182 3,379,432 91,329,130 64,964,013 69,183,200 26,165,905 211,934,015 26,611,078 808,678,553 174,301,362 - 4,967,918,323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8,666,708,844</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705 - Environmental Protection 147,703,365 172,692,887 - 1,204,000 21,600 410,250 346,750 - - 100,000 205,800 10,805 4,528,750 -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327,224,207</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706 - Housing and Community Amenities 141,331,107 81,553,386 - 4,138,030 1,144,950 2,376,200 24,256,138 45,600 253,800 2,700,451 49,582,460 755,124 12,290,150 - 59,043,635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9d9d9" w:val="clear"/>
          <w:vertAlign w:val="baseline"/>
          <w:rtl w:val="0"/>
        </w:rPr>
        <w:t xml:space="preserve">379,471,030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707 - Health 1,209,467,050 1,115,792,688 - 7,012,600 118,400 48,808,760 54,230,060 748,000 3,482,500 350,000 11,371,350 297,712 35,812,398 - 85,459,723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2,572,951,240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708 - Recreation, Culture and Religion 104,681,690 13,929,697 - 7,864,600 398,700 1,804,700 1,491,000 - 180,000 39,000 320,000 11,582 10,183,795 - 50,000,000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190,904,765</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709 - Education 3,497,608,874 3,070,966,330 - 19,102,942 3,641,880 8,471,372 24,956,872 1,080,600 26,783,650 862,000 7,726,034 438,723 37,170,508 - 29,059,655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6,727,869,440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710 - Social Protection 15,800,783 5,058,490 - 1,215,000 128,500 83,000 70,000 90,000 67,500 70,000 1,799,505 14,894 18,360,000 -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42,757,672</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Total Expenditure by Economic 8,233,222,232 7,959,435,229 3,471,140,344 2,826,300,647 245,544,820 1,013,859,663 628,632,778 121,584,530 10,489,916,560 296,571,830 473,168,006 847,897,511 3,576,085,393 3,482,975,343 5,327,092,497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48,993,427,384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510.7598876953125" w:line="240" w:lineRule="auto"/>
        <w:ind w:left="0" w:right="5801.409912109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STATISTICAL ANALYSIS OF GOVERNMENT EXPENDITURE BY FUNCTION </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517.94677734375"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Main Function Codes and  Descriptions </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Jan - Dec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2018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Expenditure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by Main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8d8d8"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2018  Budgeted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6.007690429687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Main  </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1.60827636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940.800781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2018  Warrant  </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Issued by  </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Main Function </w:t>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Jan - Dec 2018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Actual as % of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8d8d8"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2018  Budget as %  of Total  </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5.0073242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Budgeted  </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29.7586822509765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2018 Releases  as % of Total  Budgeted  </w:t>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607666015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Actual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6.007690429687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Main  </w:t>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1.60827636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940.800781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26.774563789367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Budgeted  </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6.0076904296875" w:line="229.7583246231079"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Expenditure  by Main  </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1.608276367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940.800781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29.7590684890747"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2017 Warrant  Issued by  </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4.0075683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Main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8.74694824218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Actual as % of  Total Actual  Expenditure </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28.2668304443359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Budget as %  of Total  </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5.007324218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Budgeted  </w:t>
      </w:r>
    </w:p>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8.763990402221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348.651123046875" w:right="1788.1884765625" w:header="0" w:footer="720"/>
          <w:cols w:equalWidth="0" w:num="13">
            <w:col w:space="0" w:w="1320"/>
            <w:col w:space="0" w:w="1320"/>
            <w:col w:space="0" w:w="1320"/>
            <w:col w:space="0" w:w="1320"/>
            <w:col w:space="0" w:w="1320"/>
            <w:col w:space="0" w:w="1320"/>
            <w:col w:space="0" w:w="1320"/>
            <w:col w:space="0" w:w="1320"/>
            <w:col w:space="0" w:w="1320"/>
            <w:col w:space="0" w:w="1320"/>
            <w:col w:space="0" w:w="1320"/>
            <w:col w:space="0" w:w="1320"/>
            <w:col w:space="0" w:w="132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Jan - Dec 2017  Warrant as % of  Total Budgeted  Expenditure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278.2745361328125" w:line="248.75144004821777"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701 - General Public Services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28,367,022,649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8.75144004821777"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73,406,585,291 -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58%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41% 0%   </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8.75144004821777"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49,003,892,737    </w:t>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8.75144004821777"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55,668,039,616    </w:t>
      </w:r>
    </w:p>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8.75144004821777"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322.7839660644531" w:right="2315.64697265625" w:header="0" w:footer="720"/>
          <w:cols w:equalWidth="0" w:num="5">
            <w:col w:space="0" w:w="3320"/>
            <w:col w:space="0" w:w="3320"/>
            <w:col w:space="0" w:w="3320"/>
            <w:col w:space="0" w:w="3320"/>
            <w:col w:space="0" w:w="332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56%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40% 0%   </w:t>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702 - Defense</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68.753662109375" w:line="475.6717872619629"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703 - Public Order and Safety</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704 - Economic Affairs</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34.464111328125" w:line="237.8356075286865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705 - Environmental Protection</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706 - Housing and Community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Amenities</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70.0085449218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707 - Health</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0.35369873046875" w:line="230.94210147857666"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708 - Recreation, Culture and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Religion</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74.00695800781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709 - Education</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69.3533325195312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710 - Social Protection</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1,718,517,537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8.176317214965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8,666,708,844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327,224,207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4.7295284271240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379,471,030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8.17674636840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2,572,951,240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190,904,765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5.5907821655273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6,727,869,440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42,757,672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3,581,666,828 -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8.176317214965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42,322,528,492 -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18%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24%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878,979,942 -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4.7295284271240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6,265,061,290 -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8.17674636840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11,870,161,011 -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1,844,646,000 -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5.5907821655273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37,559,399,270 -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65.41094779968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248,210,000 -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2,702,429,762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8.176317214965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17,431,724,841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382,150,592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4.7295284271240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824,060,516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8.17674636840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5,226,141,718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166,180,830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5.5907821655273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11,060,437,470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54,788,356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22.3535156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3,551,666,828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8.176317214965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36,341,487,749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918,223,399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4.7295284271240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4,510,870,754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8.17674636840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11,822,305,031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1,363,146,000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5.5907821655273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24,800,960,230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65.41094779968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618,040,000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4.72964286804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8.176317214965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20%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26%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4.7295284271240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8.1767463684082"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8%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4.7290992736816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5.59078216552734"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18%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65.4109477996826"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322.0880126953125" w:right="2315.64697265625" w:header="0" w:footer="720"/>
          <w:cols w:equalWidth="0" w:num="6">
            <w:col w:space="0" w:w="2760"/>
            <w:col w:space="0" w:w="2760"/>
            <w:col w:space="0" w:w="2760"/>
            <w:col w:space="0" w:w="2760"/>
            <w:col w:space="0" w:w="2760"/>
            <w:col w:space="0" w:w="276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48,993,427,384</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177,977,238,124 -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100% 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86,851,806,821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139,594,739,607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Pr>
        <w:sectPr>
          <w:type w:val="continuous"/>
          <w:pgSz w:h="12240" w:w="20160" w:orient="landscape"/>
          <w:pgMar w:bottom="706.0800170898438" w:top="273.599853515625" w:left="1325.1504516601562" w:right="2314.144287109375" w:header="0" w:footer="720"/>
          <w:cols w:equalWidth="0" w:num="5">
            <w:col w:space="0" w:w="3320"/>
            <w:col w:space="0" w:w="3320"/>
            <w:col w:space="0" w:w="3320"/>
            <w:col w:space="0" w:w="3320"/>
            <w:col w:space="0" w:w="332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100% 0%</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1332.673492431640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-45- </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937.92724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Sub Function Codes and Descriptions </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TEMPLATE A1 </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32.760009765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STATE GOVERNMENT - Jan - Oct 2018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32.7587890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ANALYSIS OF RECURRENT AND CAPITAL EXPENDITURE BY SUB FUNCTION AND ECONOMIC CLASSIFICATIONS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528.000488281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Ec</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nomic Classification Codes and Descriptions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25.95947265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499.3998718261719" w:right="1992.120361328125" w:header="0" w:footer="720"/>
          <w:cols w:equalWidth="0" w:num="2">
            <w:col w:space="0" w:w="8340"/>
            <w:col w:space="0" w:w="834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21010100 21020100 22010100 22020100 22020200 22020300 22020400 22020500 22020600 22020700 22020800 22020900 22021000 22040100 22050100 Jan - Dec 2018 </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447.95898437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Executive and Legislative  </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8d8d8" w:val="clear"/>
          <w:vertAlign w:val="subscript"/>
          <w:rtl w:val="0"/>
        </w:rPr>
        <w:t xml:space="preserve">Wages Allowances Social Benefits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8d8d8"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Materials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Supplies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8d8d8" w:val="clear"/>
          <w:vertAlign w:val="subscript"/>
          <w:rtl w:val="0"/>
        </w:rPr>
        <w:t xml:space="preserve">Services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Training Other Services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Consulting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69.599609375"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69.599609375"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Investment in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Non Financial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897.4400329589844" w:right="1826.800537109375" w:header="0" w:footer="720"/>
          <w:cols w:equalWidth="0" w:num="10">
            <w:col w:space="0" w:w="1660"/>
            <w:col w:space="0" w:w="1660"/>
            <w:col w:space="0" w:w="1660"/>
            <w:col w:space="0" w:w="1660"/>
            <w:col w:space="0" w:w="1660"/>
            <w:col w:space="0" w:w="1660"/>
            <w:col w:space="0" w:w="1660"/>
            <w:col w:space="0" w:w="1660"/>
            <w:col w:space="0" w:w="1660"/>
            <w:col w:space="0" w:w="166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Expenditure by Sub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77.6068115234375" w:line="326.4515018463135" w:lineRule="auto"/>
        <w:ind w:left="1332.5399780273438" w:right="420.521240234375" w:firstLine="452.8800964355469"/>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Organs 1,046,580,696 1,323,851,985 3,471,140,344 2,425,341,487 52,185,558 703,196,374 382,807,029 26,882,040 10,428,613,055 5,776,200 313,951,450 30,429,792 2,450,442,183 3,482,975,343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78,804,464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26,222,978,000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701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58.0362319946289" w:lineRule="auto"/>
        <w:ind w:left="1332.5399780273438" w:right="42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701 Financial and Fiscal Affairs 55,314,591 23,904,959 - 46,254,636 181,195,930 93,451,600 4,852,110 3,708,800 627,000 25,513,000 38,742,000 1,320,457 35,635,996 -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9,472,521,079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701 General Personnel Services 70,765 5,022,567 - 1,000,000 160,000 702,000 1,846,650 11,736,540 1,695,000 10,725,500 772,000 41,464 7,478,150 -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41,250,637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701 Other General Services 455,315,783 201,907,208 - 61,810,340 2,804,370 53,837,717 45,442,607 4,261,500 780,250 25,684,834 9,448,450 5,510,604 700,288,119 -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19,386,699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1,586,478,480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Gen Public Services Not Elsewhere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326.45190238952637" w:lineRule="auto"/>
        <w:ind w:left="1332.5399780273438" w:right="420" w:firstLine="452.160034179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Connected 1,584,874 832,941 - - 39,500 10,000 - - - - 50,000 3,575 3,905,525 -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27,420,000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33,846,415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701 </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54.23333168029785" w:lineRule="auto"/>
        <w:ind w:left="1332.1798706054688" w:right="420.52124023437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subscript"/>
          <w:rtl w:val="0"/>
        </w:rPr>
        <w:t xml:space="preserve">701 Total 1,558,866,709 1,555,519,659 3,471,140,344 2,534,406,463 236,385,358 851,197,691 434,948,396 46,588,880 10,431,715,305 67,699,534 362,963,900 37,305,892 3,197,749,974 3,482,975,343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125,611,163 37,329,022,649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703 Law Courts 313,425,673 1,147,684,175 - 71,220,630 1,313,000 19,604,560 22,005,250 3,668,250 1,267,900 12,806,830 11,021,880 317,800 104,181,588 -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10,000,000 1,718,517,537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703 Total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313,425,673 1,147,684,175 - 71,220,630 1,313,000 19,604,560 22,005,250 3,668,250 1,267,900 12,806,830 11,021,880 317,800 104,181,588 -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10,000,000 1,718,517,537 General Economic and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326.4515018463135" w:lineRule="auto"/>
        <w:ind w:left="1332.5399780273438" w:right="420.521240234375" w:firstLine="452.160034179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Commercial Affairs 648,990,868 505,545,214 - 175,344,982 2,350,105 89,677,630 64,275,513 68,863,200 24,540,405 211,944,015 27,083,278 808,620,940 131,871,375 -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574,864,476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3,333,972,001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61.52344703674316" w:lineRule="auto"/>
        <w:ind w:left="1332.5399780273438" w:right="42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704 Agriculture 287,431,884 163,165,473 - 2,753,400 42,327 403,950 859,500 500,000 1,613,500 - 994,000 100,467 11,607,643 -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144,389,750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613,861,894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704 Fishing Livestock and Hunting 222,686,154 164,552,335 -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387,238,489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704 Electricity - -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27,461,900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27,461,900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704 Construction - -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121,202,197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121,202,197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704 Road Transport - - - 2,038,000 - 152,600 1,021,100 - 12,000 - 99,800 20,875 13,026,112 -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4,100,000,000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4,116,370,487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704 Tourism 36,181,622 13,364,048 - 2,722,800 80,000 1,550,000 1,663,200 - 180,000 39,000 320,000 14,279 4,412,500 -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60,527,449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Multipurpose Development  </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328.0740451812744" w:lineRule="auto"/>
        <w:ind w:left="1332.5399780273438" w:right="420" w:firstLine="450.7200622558594"/>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Projects - 6,074,428 -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6,074,428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704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33.80515575408936" w:lineRule="auto"/>
        <w:ind w:left="1783.3799743652344" w:right="420.521240234375" w:hanging="451.2001037597656"/>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704 Total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1,195,290,529 852,701,497 - 182,859,182 2,472,432 91,784,180 67,819,313 69,363,200 26,345,905 211,983,015 28,497,078 808,756,561 160,917,630 -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4,967,918,323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8,666,708,844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R &amp; D Environmental  </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326.4515018463135" w:lineRule="auto"/>
        <w:ind w:left="1332.5399780273438" w:right="420" w:firstLine="450.7200622558594"/>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Protection 3,928,000 -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3,928,000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61.020450592041" w:lineRule="auto"/>
        <w:ind w:left="1332.1798706054688" w:right="420" w:firstLine="0.360107421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705 Environmental Protection N.E.C 143,775,365 131,978,701 - 1,204,000 21,600 410,250 346,750 - - 100,000 205,800 10,805 4,528,750 -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323,296,207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705 Total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147,703,365 131,978,701 - 1,204,000 21,600 410,250 346,750 - - 100,000 205,800 10,805 4,528,750 -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327,224,207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706 Housing Development 137,403,107 80,365,411 - 4,098,030 830,300 2,367,000 24,128,638 - 204,000 2,700,451 49,463,110 750,882 12,210,450 -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34,043,635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348,565,013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706 Community Development 3,928,000 -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3,928,000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706 Total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141,331,107 82,343,428 - 4,098,030 830,300 2,367,000 24,128,638 - 204,000 2,700,451 49,463,110 750,882 12,210,450 -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59,043,635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379,471,030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707 General Medical Services - - - - - - 538,500 -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538,500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707 General Hospital Services 96,455,997 28,645,380 - - - 29,074,080 45,030,410 - 507,900 - 3,379,000 125,430 -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203,218,197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Medical and Maternity Centre  </w:t>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326.4515018463135" w:lineRule="auto"/>
        <w:ind w:left="1332.5399780273438" w:right="420" w:firstLine="453.8400268554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Services - - - 902,000 45,900 2,549,100 1,284,900 - 2,642,600 - 1,794,950 25,203 4,750,880 -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13,995,533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56.8739986419678" w:lineRule="auto"/>
        <w:ind w:left="1332.1798706054688" w:right="420" w:firstLine="0.360107421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707 Public Health Services - - - 5,392,400 60,000 5,117,229 4,082,600 - - - 2,634,325 105,806 13,412,731 -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30,805,091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707 R &amp; D Health 1,113,011,053 1,087,147,308 - 718,200 12,500 12,068,350 3,293,650 748,000 332,000 350,000 3,563,075 41,273 17,648,787 -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85,459,723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2,324,393,918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707 Total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1,209,467,050 1,115,792,688 - 7,012,600 118,400 48,808,760 54,230,060 748,000 3,482,500 350,000 11,371,350 297,712 35,812,398 -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85,459,723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2,572,951,240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Recreational and Sporting  </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326.4517021179199" w:lineRule="auto"/>
        <w:ind w:left="1332.5399780273438" w:right="422.2802734375" w:firstLine="453.8400268554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Services - - - - 15,200 -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15,200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2.00843811035156" w:lineRule="auto"/>
        <w:ind w:left="1783.3799743652344" w:right="420" w:hanging="450.8399963378906"/>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708 Cultural Services 3,928,000 13,925,293 -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67,853,293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Brooadcasting and Publishing  </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0"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Services 100,753,690 - - 2,455,000 - - 1,491,000 - 180,000 39,000 320,000 11,582 5,512,700 -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110,762,972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2.540006637573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708 </w:t>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8.76007080078125" w:line="240" w:lineRule="auto"/>
        <w:ind w:left="1783.38000297546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 &amp; D Recreation Culture, and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326.4517021179199" w:lineRule="auto"/>
        <w:ind w:left="1332.5399780273438" w:right="420" w:firstLine="450.8399963378906"/>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Religion - 4,405 - 5,409,600 383,500 1,804,700 - - - - - - 4,671,095 -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12,273,300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708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500.66213607788086" w:lineRule="auto"/>
        <w:ind w:left="1782.7799987792969" w:right="420" w:hanging="450.6001281738281"/>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708 Total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104,681,690 13,929,698 - 7,864,600 398,700 1,804,700 1,491,000 - 180,000 39,000 320,000 11,582 10,183,795 -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190,904,765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First Stage of Tertiary  </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0"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Education 86,392,637 90,144,680 - 290,600 - 41,200 45,000 100,000 - 250,000 100,000 2,457 1,182,000 -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178,548,575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32.540006637573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8.76007080078125" w:line="240" w:lineRule="auto"/>
        <w:ind w:left="1786.3800334930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Second Stage of Tertiary  </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326.45161628723145" w:lineRule="auto"/>
        <w:ind w:left="1332.5399780273438" w:right="420" w:firstLine="450.2400207519531"/>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Education 11,995,885 5,822,201 - 2,615,191 1,575,600 1,648,350 11,837,232 - 1,711,450 578,000 2,134,092 114,852 4,957,960 -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44,990,812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709 </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64.2309761047363" w:lineRule="auto"/>
        <w:ind w:left="1332.1798706054688" w:right="420" w:firstLine="0.360107421875"/>
        <w:jc w:val="both"/>
        <w:rPr>
          <w:rFonts w:ascii="times new roman" w:cs="times new roman" w:eastAsia="times new roman" w:hAnsi="times new roman"/>
          <w:b w:val="1"/>
          <w:i w:val="0"/>
          <w:smallCaps w:val="0"/>
          <w:strike w:val="0"/>
          <w:color w:val="000000"/>
          <w:sz w:val="12"/>
          <w:szCs w:val="12"/>
          <w:u w:val="single"/>
          <w:shd w:fill="d8d8d8"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709 Education Not Defined by Level 1,112,948,756 1,203,413,062 - 16,197,151 2,066,280 6,781,822 13,074,640 980,600 25,072,200 34,000 5,491,942 321,414 31,030,548 -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16,470,655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2,433,883,070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709 R &amp; D Education 2,286,271,597 1,771,586,386 - - - - - - - - - - -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12,589,000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4,070,446,983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709 Total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subscript"/>
          <w:rtl w:val="0"/>
        </w:rPr>
        <w:t xml:space="preserve">3,497,608,874 3,070,966,329 - 19,102,942 3,641,880 8,471,372 24,956,872 1,080,600 26,783,650 862,000 7,726,034 438,723 37,170,508 -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29,059,655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6,727,869,440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710 R &amp; D Social Protection 15,800,783 5,058,490 - 1,215,000 128,500 83,000 70,000 90,000 67,500 70,000 1,799,505 14,894 18,360,000 -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42,757,672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710 Total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15,800,783 5,058,490 - 1,215,000 128,500 83,000 70,000 90,000 67,500 70,000 1,799,505 14,894 18,360,000 -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42,757,672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subscript"/>
          <w:rtl w:val="0"/>
        </w:rPr>
        <w:t xml:space="preserve">Total Expenditure by Economic 8,184,175,780 7,975,974,666 3,471,140,344 2,828,983,447 245,310,170 1,024,531,513 629,996,278 121,538,930 10,490,046,760 296,610,830 473,368,656 847,904,851 3,581,115,093 3,482,975,343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5,327,092,497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48,980,765,160</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332.428131103515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-46- </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8164.7607421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TEMPLATE B </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801.3769531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ADAMAWA STATE GOVERNMENT -Jan - Dec 2018 </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8.5399150848389"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ANALYSIS OF CAPITAL EXPENDITURE BY ECONOMIC AND PROGRAMME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273.54736328125" w:line="240" w:lineRule="auto"/>
        <w:ind w:left="0" w:right="6269.5605468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Economic Classificatio</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 Codes and Descriptions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51.96044921875" w:line="240" w:lineRule="auto"/>
        <w:ind w:left="0" w:right="656.1999511718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23010100 23020100 23030100 23040100 23050100 Total Capital 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1"/>
          <w:i w:val="0"/>
          <w:smallCaps w:val="0"/>
          <w:strike w:val="0"/>
          <w:color w:val="000000"/>
          <w:sz w:val="12"/>
          <w:szCs w:val="12"/>
          <w:u w:val="none"/>
          <w:shd w:fill="auto" w:val="clear"/>
          <w:vertAlign w:val="baseline"/>
          <w:rtl w:val="0"/>
        </w:rPr>
        <w:t xml:space="preserve">Program Codes and Description </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18.360595703125" w:line="240" w:lineRule="auto"/>
        <w:ind w:left="0" w:right="0"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Purchase of Fixed Assets Construction and Provision of Fixed 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21.600341796875" w:line="240" w:lineRule="auto"/>
        <w:ind w:left="499.8394775390625"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Rehabilitation and Repairs of Fixed  </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32055664062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561.0800170898438" w:right="4471.240234375" w:header="0" w:footer="720"/>
          <w:cols w:equalWidth="0" w:num="2">
            <w:col w:space="0" w:w="7080"/>
            <w:col w:space="0" w:w="708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Assets Preservation of the Environment Acqusition of Non Tangible 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54.359130859375" w:line="305.8188056945801" w:lineRule="auto"/>
        <w:ind w:left="845.8200073242188" w:right="194.3994140625" w:firstLine="0"/>
        <w:jc w:val="center"/>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This Year -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 - Dec 2018 This Year - Jan - Dec 2018 This Year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Jan - Dec 2018 This Year - Jan - Dec 2018 This Year - Jan - Dec 2018 Actual Budget</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Actual Budget Actual Budget Actual Budget Actual Budget Actual Budget Jan - Oct 2018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01 Economic Empowerment Through Agriculture 35,579,750 1,836,600,000 96,600,000 1,425,958,500 18,822,600 644,735,000 20,000,000 1,205,647,000 171,002,350 5,112,940,500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02 Societal Re-Orientation 0 192,703,145 0 132,000,000 0 105,700,000 0 2,000,000 0 432,403,145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04 Improvement to Human Health 0 2,002,093,000 10,000,000 2,315,076,522 75,459,723 1,930,807,039 0 1,190,316,450 85,459,723 7,438,293,011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05 Enhancing Skills and Knowledge 12,824,900 1,189,871,496 4,569,455 8,015,954,397 0 4,932,727,964 0 1,000,000 11,665,300 7,679,463,040 29,059,655 21,819,016,897 06 Housing and Urban Development 0 44,432,200 50,000,000 3,088,698,697 0 1,150,000,000 9,043,635 544,856,875 59,043,635 4,827,987,772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07 Gender 0 61,200,600 0 13,300,600 0 0 0 121,840,000 0 196,341,200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08 Youth 0 125,000,000 0 1,346,487,498 0 211,055,959 0 11,200,000 0 1,693,743,457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09 Environmental Improvement 0 68,675,000 0 290,545,300 0 0 0 27,606,080 0 45,294,862 0 432,121,242 10 Water Resources and Rual Development 10,000,000 396,484,870 54,041,276 2,063,306,350 0 915,280,989 2,023,200 475,640,000 66,064,476 3,850,712,209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11 Information Communication and Technology 0 84,943,000 0 158,154,184 0 30,000,000 0 273,097,184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12 Growing the Private Sector 0 155,000,000 0 685,522,020 50,000,000 416,654,162 0 1,416,138,834 50,000,000 2,673,315,016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13 Reform of Government and Governance 37,420,000 3,601,456,089 538,186,699 5,489,414,689 0 1,227,458,897 0 8,100,879,101 575,606,699 18,419,208,776 14 Power 0 68,096,278 68,723,764 3,030,742,426 0 257,843,219 0 250,000,000 68,723,764 3,606,681,923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17 Road 0 435,200,000 4,222,132,197 26,764,015,416 0 732,029,769 0 39,600,000 4,222,132,197 27,970,845,185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Total Expenditure bu Economic Classification 95,824,650 10,261,755,678 5,044,253,390 54,819,176,599 144,282,323 12,554,292,998 0 28,606,080 42,732,135 21,082,876,162 5,327,092</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497 98,746,707,517</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ANANLYSIS OF GOVERNMENT EXPENDITURE BY PROGRAMME - Jan - Oct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112.65136718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Programme  </w:t>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bscript"/>
          <w:rtl w:val="0"/>
        </w:rPr>
        <w:t xml:space="preserve">Codes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 Description </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67.2003173828125"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Jan - Oct 2018 Actual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80505371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67.2003173828125"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2018 Budgeted  Expenditure by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80505371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Programme </w:t>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67.20031738281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Jan - Oct 2018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27.90765762329102"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Actual as % of Total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Actual 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2018  Budget as % of  Total Budgeted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67.2003173828125"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2017 Actual  Expenditure by  </w:t>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80505371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Programme </w:t>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2017  Budgeted  </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5.205078125" w:line="227.908673286438"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Programme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2017  Actual as % of  Total Actual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933.9199829101562" w:right="3218.43994140625" w:header="0" w:footer="720"/>
          <w:cols w:equalWidth="0" w:num="9">
            <w:col w:space="0" w:w="1680"/>
            <w:col w:space="0" w:w="1680"/>
            <w:col w:space="0" w:w="1680"/>
            <w:col w:space="0" w:w="1680"/>
            <w:col w:space="0" w:w="1680"/>
            <w:col w:space="0" w:w="1680"/>
            <w:col w:space="0" w:w="1680"/>
            <w:col w:space="0" w:w="1680"/>
            <w:col w:space="0" w:w="168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Oct 2017  Budget as % of  Total Budgeted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45.33935546875" w:line="305.43334007263184" w:lineRule="auto"/>
        <w:ind w:left="1820.2198791503906" w:right="2110.6005859375"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01 Economic Empowerment Through Agriculture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171,002,350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5,112,940,500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 1,871,025,915 2,051,335,500 12% 3%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02 Societal Re-orientation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432,403,145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0 336,303,145 0% 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03 Poverty Allevation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04 Improvement to Human Health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85,459,723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7,438,293,011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 754,918,023 7,390,437,031 5% 12% </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9.6429443359375" w:line="304.87807273864746" w:lineRule="auto"/>
        <w:ind w:left="1820.2198791503906" w:right="2110.6005859375"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05 Enhancing Skills and Knowledge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29,059,655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21,819,016,897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22% 1,170,612,018 9,236,936,489 7% 15%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06 Housing and Urban Development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59,043,635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4,827,987,772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 568,400,157 4,628,797,236 3% 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07 Gender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196,341,200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0 512,420,000 0% 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08 Youth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1,693,743,457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 0 1,377,732,416 0% 2% 09 Environmental Improvement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432,121,242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0 356,526,699 0% 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10 Water Resources and Rual Development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66,064,476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3,850,712,209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 66,147,547 2,249,973,570 0% 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11 Information Communication and Technology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273,097,184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0 130,551,184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12 Growing the Private Sector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2,673,315,016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 0 1,901,578,900 0% 3% 13 Reform of Government and Governance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575,606,699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18,419,208,776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11%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 1,711,089,095 7,178,275,194 11% 12%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14 Power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68,723,764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3,606,681,923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 111,365,226 1,054,297,280 1% 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15 Rail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16 Water Ways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0 0% 0% 17 Road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4,222,132,197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27,970,845,185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79%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 9,994,616,823 21,959,044,356 62% 36% </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12.32086181640625" w:line="298.13069343566895" w:lineRule="auto"/>
        <w:ind w:left="1820.93994140625" w:right="2077.359619140625" w:firstLine="9.720001220703125"/>
        <w:jc w:val="both"/>
        <w:rPr>
          <w:rFonts w:ascii="times new roman" w:cs="times new roman" w:eastAsia="times new roman" w:hAnsi="times new roman"/>
          <w:b w:val="1"/>
          <w:i w:val="0"/>
          <w:smallCaps w:val="0"/>
          <w:strike w:val="0"/>
          <w:color w:val="000000"/>
          <w:sz w:val="12"/>
          <w:szCs w:val="1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18 Airways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19 Sea Ports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 Shipping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0 0% 0% 21 Oil and Gas Infrastructure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0 0% 0%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5,327,092,497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98,746,707,517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100% 16,248,174,804 60,364,209,000 100% 100%</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1278.0145263671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-47- </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87.92724609375" w:line="240" w:lineRule="auto"/>
        <w:ind w:left="7870.0598430633545"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TEMPLATE C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837.8198528289795"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STATE GOVERNMENT - Jan - Oct 2018 </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744.419889450073"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ANALYSIS OF RECURRENT AND CAPITA</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 EXPENDITURE BY MAIN ORGANISATION AND ECONOMIC CLASSIFICATIONS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42.359619140625" w:line="240" w:lineRule="auto"/>
        <w:ind w:left="0" w:right="424.919433593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21010100 21020100 22010100 </w:t>
      </w:r>
      <w:r w:rsidDel="00000000" w:rsidR="00000000" w:rsidRPr="00000000">
        <w:rPr>
          <w:rFonts w:ascii="times new roman" w:cs="times new roman" w:eastAsia="times new roman" w:hAnsi="times new roman"/>
          <w:b w:val="1"/>
          <w:i w:val="0"/>
          <w:smallCaps w:val="0"/>
          <w:strike w:val="0"/>
          <w:color w:val="000000"/>
          <w:sz w:val="12"/>
          <w:szCs w:val="12"/>
          <w:u w:val="single"/>
          <w:shd w:fill="f2f2f2" w:val="clear"/>
          <w:vertAlign w:val="baseline"/>
          <w:rtl w:val="0"/>
        </w:rPr>
        <w:t xml:space="preserve">22020100 22020200 22020300 22020400 22020500 22020600 22020700 22020800 22020900 22021000 22060000 23000000 Jan - Jun 2016</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78.759765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bscript"/>
          <w:rtl w:val="0"/>
        </w:rPr>
        <w:t xml:space="preserve">Org Code Descriptions</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Salaries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f2f2f2" w:val="clear"/>
          <w:vertAlign w:val="subscript"/>
          <w:rtl w:val="0"/>
        </w:rPr>
        <w:t xml:space="preserve">Wages Allowances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Social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Benefits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75.959472656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Office of the Executive  </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69.5996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Travels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69.599609375" w:line="293.34036827087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f2f2f2" w:val="clear"/>
          <w:vertAlign w:val="subscript"/>
          <w:rtl w:val="0"/>
        </w:rPr>
        <w:t xml:space="preserve">Transport Utilities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Materials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Supplies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Maintenance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f2f2f2" w:val="clear"/>
          <w:vertAlign w:val="subscript"/>
          <w:rtl w:val="0"/>
        </w:rPr>
        <w:t xml:space="preserve">Services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Training Other Services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Consulting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Professional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f2f2f2" w:val="clear"/>
          <w:vertAlign w:val="baseline"/>
          <w:rtl w:val="0"/>
        </w:rPr>
        <w:t xml:space="preserve">Services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Fuel and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Lubricants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69.599609375"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Financial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Miscellaneous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Expenses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69.599609375"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Public Debt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Charges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Investment in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Non Financial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f2f2f2" w:val="clear"/>
          <w:vertAlign w:val="baseline"/>
          <w:rtl w:val="0"/>
        </w:rPr>
        <w:t xml:space="preserve">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92.2000122070312" w:right="1800.040283203125" w:header="0" w:footer="720"/>
          <w:cols w:equalWidth="0" w:num="10">
            <w:col w:space="0" w:w="1720"/>
            <w:col w:space="0" w:w="1720"/>
            <w:col w:space="0" w:w="1720"/>
            <w:col w:space="0" w:w="1720"/>
            <w:col w:space="0" w:w="1720"/>
            <w:col w:space="0" w:w="1720"/>
            <w:col w:space="0" w:w="1720"/>
            <w:col w:space="0" w:w="1720"/>
            <w:col w:space="0" w:w="1720"/>
            <w:col w:space="0" w:w="172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Total Actual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f2f2f2" w:val="clear"/>
          <w:vertAlign w:val="baseline"/>
          <w:rtl w:val="0"/>
        </w:rPr>
        <w:t xml:space="preserve">Expenditure by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f2f2f2" w:val="clear"/>
          <w:vertAlign w:val="baseline"/>
          <w:rtl w:val="0"/>
        </w:rPr>
        <w:t xml:space="preserve">Admin</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148.20556640625" w:line="240" w:lineRule="auto"/>
        <w:ind w:left="1098.66000175476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11000000 </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1771.1398315429688" w:right="377.320556640625" w:firstLine="2.04010009765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Governor 620,635,851 90,502,722 0 2,341,749,466 42,276,598 510,019,431 357,646,189 9,329,540 10,230,642,205 26,313,954 302,808,070 20,923,441 2,142,952,868 0 29,386,699 16,725,187,035 Adamawa State House of  </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8.66000175476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12000000 </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7.320556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Assembly (Legislature) 121,353,180 281,603,400 0 72,665,250 1,089,900 206,224,470 35,278,550 7,500,000 195,117,600 0 4,830,000 3,979,012 513,085,853 0 0 1,442,727,215 </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44.759521484375" w:line="298.2139492034912" w:lineRule="auto"/>
        <w:ind w:left="1088.9399719238281" w:right="376.79931640625" w:firstLine="9.72000122070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13000000 Ministry of Youth and Sports 33,433,117 17,184,505 0 16,891,476 444,500 947,000 1,962,500 1,890,000 317,500 70,000 1,819,505 132,772 101,003,000 0 0 176,095,876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14000000 Ministry of Women Affairs 56,139,728 27,825,363 0 5,000 12,000 2,094,100 639,900 0 3,049,000 0 242,000 18,391 10,083,000 0 0 100,108,482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15000000 Ministry of Agriculture 289,291,177 172,289,800 0 2,753,400 42,327 310,950 859,500 500,000 1,561,500 0 994,000 100,467 12,414,143 0 141,539,750 622,657,014 17000000 Ministry of Education 2,356,806,980 1,835,307,497 0 6,781,601 541,400 5,294,000 5,393,620 0 26,285,000 0 1,234,042 336,326 40,071,300 0 16,470,655 4,294,522,420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18000000 Judicial Service Commission 285,714,279 1,157,301,094 0 63,924,250 1,313,000 18,507,560 20,466,350 220,000 1,162,000 0 9,965,630 244,620 97,514,408 0 0 1,656,333,191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20000000 Ministry of Finance 303,649,471 215,187,925 0 84,423,294 188,462,535 172,169,190 15,266,270 74,415,000 969,155 237,161,015 45,115,050 809,156,932 108,493,396 3,482,975,343 536,220,000 6,273,664,577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21000000 Ministry of Health 1,209,467,050 1,118,913,578 0 7,636,744 410,150 47,343,860 52,534,160 793,600 889,700 2,349,000 9,695,750 276,751 139,088,116 0 85,459,723 2,674,858,181 22000000 Ministry of Commerce and Industry 103,304,639 56,376,610 0 111,956,600 59,000 1,230,150 16,415,000 0 20,616,950 0 1,192,000 175,360 15,559,450 0 0 326,885,759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23000000 Miniistry of Information 182,881,375 188,756,535 0 19,251,550 1,258,970 4,916,300 5,977,950 835,000 349,500 934,080 6,328,650 240,446 172,874,038 0 0 584,604,394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Office of the Head of Civil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8.94000053405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25000000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7.320556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Service 217,108,816 266,055,858 3,471,140,344 24,851,680 565,110 2,042,430 5,096,557 16,913,540 2,056,000 10,725,500 1,439,500 398,340 34,088,846 0 0 4,052,482,521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42.3602294921875" w:line="275.88955879211426" w:lineRule="auto"/>
        <w:ind w:left="1088.9399719238281" w:right="376.7993164062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26000000 Ministry of Justice 27,711,394 140,863,633 0 7,296,380 5,000 1,097,000 1,538,900 3,448,250 105,900 12,806,830 1,056,250 73,181 6,667,180 0 10,000,000 212,669,898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27000000 Ministry of Labour and Productivity 2,423,661 1,331,181 0 12,000 52,000 322,750 76,000 55,000 21,300 0 246,050 3,016 1,593,550 0 0 6,136,507 Ministry of Higher Education  </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8.94000053405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28000000 </w:t>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7.320556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Science &amp; Technology 1,141,606,095 1,505,108,524 0 13,561,341 3,286,380 10,291,472 22,057,252 1,100,600 4,411,250 862,000 8,786,942 159,643 23,456,368 0 12,589,000 2,747,276,867 </w:t>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44.759521484375" w:line="289.8838806152344" w:lineRule="auto"/>
        <w:ind w:left="1088.9399719238281" w:right="376.56005859375" w:hanging="1.559982299804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29000000 Ministry of Transport 10,220,410 2,743,099 0 389,000 1,120,000 296,500 143,500 0 0 0 379,000 3,154 301,385 0 0 15,596,048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33000000 Ministry of Mineral Resources 10,203,958 5,549,726 0 15,510,000 130,000 110,240 421,411 0 0 0 55,000 15,019 1,664,300 0 0 33,659,653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34000000 Ministry of Works 66,794,339 36,331,746 0 73,000 36,200 148,900 313,500 0 256,000 0 1,886,000 10,698 5,149,800 0 4,200,000,000 4,311,000,183 35000000 Ministry of Environment 147,703,365 154,602,726 0 1,204,000 21,600 410,250 346,750 0 0 100,000 205,800 10,805 4,528,750 0 0 309,134,046 Ministry of Culture and  </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4999828338623"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36000000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Tourism 68,966,351 49,133,906 0 2,909,800 80,000 1,550,000 1,663,200 0 180,000 39,000 320,000 14,279 5,638,000 0 50,000,000 180,494,536 </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44.7601318359375" w:line="243.9016342163086" w:lineRule="auto"/>
        <w:ind w:left="1773.4199523925781" w:right="376.79931640625" w:hanging="682.9199981689453"/>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38000000 Adamawa State Planning Commission 70,771,492 50,965,582 0 4,727,000 806,800 6,225,000 13,657,347 2,789,000 204,000 425,000 2,742,750 27,707 11,377,950 0 0 164,719,628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Office of the State Auditor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6.779966354370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General 27,616,972 15,163,227 0 3,334,000 0 340,000 145,000 0 185,000 0 426,000 7,714 1,625,300 0 0 48,843,213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42.359619140625" w:line="247.90088653564453" w:lineRule="auto"/>
        <w:ind w:left="1771.1398315429688" w:right="376.79931640625" w:hanging="684.3598937988281"/>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47000000 Civil Service Commission 32,251,538 7,131,132 0 7,966,577 977,850 2,003,910 326,000 0 0 0 109,650 5,150,489 8,360,730 0 0 64,277,875 Adamawa State Independence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6.779966354370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48000000 </w:t>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Electoral Commission 40,744,219 11,709,791 0 0 557,500 42,100 6,962,756 0 20,000 0 611,800 276,759 4,455,836 0 0 65,380,762 </w:t>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44.759521484375" w:line="273.8901901245117" w:lineRule="auto"/>
        <w:ind w:left="1089.1799926757812" w:right="376.7993164062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51000000 Ministry for Local Gov't Affairs 39,257,436 18,553,896 0 0 0 0 30,000 0 0 0 715,000 4,558 1,624,923 0 0 60,185,814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52000000 Ministry of Water Rosources 271,914,488 146,325,023 0 2,688,168 57,800 2,215,800 28,472,082 220,000 63,500 81,000 14,469,178 116,244 27,655,744 0 66,064,476 560,343,503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Ministry of Housing &amp; Urban  </w:t>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9.18002128601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53000000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1770.7798767089844" w:right="376.79931640625" w:firstLine="0.4800415039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Development 70,141,285 35,521,957 0 3,176,030 23,500 1,912,000 22,921,638 0 0 2,700,451 47,270,360 736,427 5,702,100 0 34,043,635 224,149,381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Ministry of Rural Infrastructure &amp;  </w:t>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9.18002128601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54000000 </w:t>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7.90037155151367" w:lineRule="auto"/>
        <w:ind w:left="1770.7798767089844" w:right="376.79931640625" w:firstLine="1.920013427734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Comm. Dev 41,039,175 19,854,129 0 76,000 20,000 31,900 629,000 0 245,000 0 716,300 5,043,005 7,287,070 0 90,855,961 165,797,540 Local Government Staff Pension  </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9.18002128601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55000000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Board 12,427,843 0 0 5,000 229,000 1,150,100 2,547,483 1,339,000 1,103,000 1,564,000 0 20,145 10,606,733 0 0 30,992,304 </w:t>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44.7601318359375" w:line="243.90214920043945" w:lineRule="auto"/>
        <w:ind w:left="1773.4199523925781" w:right="376.79931640625" w:hanging="682.7999877929688"/>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60000000 Ministry of Lands and Survey 77,089,618 46,130,857 0 2,163,000 0 1,000,100 2,595,200 0 18,500 180,000 109,800 55,071 25,932,087 0 25,000,000 180,274,233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Office of the Auditor General  </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6199932098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63000000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1770.7798767089844" w:right="376.79931640625" w:firstLine="4.320068359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(Local Government) 30,784,582 20,796,044 0 256 0 0 85,000 0 0 0 38,000 3,719 1,473,000 0 0 53,180,600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Local Government Service  </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6199932098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64000000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1770.7798767089844" w:right="376.79931640625" w:firstLine="1.920013427734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Commission 20,001,969 432,435 0 0 100,000 17,200 353,000 42,000 0 0 282,500 2,164 805,300 0 0 22,036,568</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Ministry of Livestock &amp; Animal  </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6199932098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65000000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1770.7798767089844" w:right="376.79931640625" w:firstLine="0.4800415039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Production 222,686,154 256,495,860 0 232,000 977,000 1,097,250 1,345,200 0 52,000 25,000 201,000 31,144 8,379,550 0 29,462,600 520,984,759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Ministry of Trade and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6199932098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66000000 </w:t>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Cooperatives 4,998,753 636,501 0 3,223,200 120,000 1,026,000 2,901,800 180,000 0 155,000 1,767,000 97,570 4,183,000 0 0 19,288,824 </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42.95989990234375" w:line="247.90088653564453" w:lineRule="auto"/>
        <w:ind w:left="1770.7798767089844" w:right="376.800537109375" w:hanging="680.159912109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68000000 Ministry of Social Development 1,286,253 0 0 117,400 15,200 1,455,550 127,800 0 0 0 231,000 10,900 2,863,050 0 0 6,107,154 Ministry of Integration &amp; Border  </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0.6199932098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69000000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76.799316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Region Development -Control 6,013,099 1,087,530 0 2,686,800 351,500 441,900 152,500 0 0 80,000 840,950 15,761 11,490,520 0 0 23,160,559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42.35992431640625" w:line="303.81176948547363" w:lineRule="auto"/>
        <w:ind w:left="1029.1799926757812" w:right="376.79931640625" w:firstLine="0"/>
        <w:jc w:val="right"/>
        <w:rPr>
          <w:rFonts w:ascii="times new roman" w:cs="times new roman" w:eastAsia="times new roman" w:hAnsi="times new roman"/>
          <w:b w:val="1"/>
          <w:i w:val="0"/>
          <w:smallCaps w:val="0"/>
          <w:strike w:val="0"/>
          <w:color w:val="000000"/>
          <w:sz w:val="12"/>
          <w:szCs w:val="1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70000000 Ministry of Chieftancy Affairs 0 0 0 452,384 0 0 283,514 0 0 0 0 3,689 1,762,102 0 0 2,501,689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71000000 Ministry of Special Duties 8,782,118 5,661,839 0 1,607,000 102,000 9,574,300 1,000,400 14,000 35,000 0 4,037,480 21,793 4,272,647 0 0 35,108,577 Grand Total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8,233,222,232 7,959,435,229 3,471,140,344 2,826,300,647 245,544,820 1,013,859,663 628,632,778 121,584,530 10,489,916,560 296,571,830 473,168,006 847,897,511 3,576,085,393 3,482,975,343 5,327,092,497 48,993,427,384</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917.653961181640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-48- </w:t>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1909.92675781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Location Codes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TEMPLATE D </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ADAMAWA STATE GOVERNMENT - Jan - Oct 2018 </w:t>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ANALYSIS O</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 CAPITAL EXP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NDITURE BY GEO-LOCATION AND ECONOMIC CLASSIFICATIONS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60.72021484375" w:line="263.8938331604004"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2594.68017578125" w:right="3324.3994140625" w:header="0" w:footer="720"/>
          <w:cols w:equalWidth="0" w:num="2">
            <w:col w:space="0" w:w="7140"/>
            <w:col w:space="0" w:w="714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23010100 23020100 23030100 23040100 23050100 23050100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Preservation of the  </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Location Zone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and Description Purchase of Fixed Assets Construction and Provision of Fixed Assets Rehabilitation and Repairs of Fixed Assets</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78.2799530029297" w:right="2922.039794921875" w:header="0" w:footer="720"/>
          <w:cols w:equalWidth="0" w:num="3">
            <w:col w:space="0" w:w="5360"/>
            <w:col w:space="0" w:w="5360"/>
            <w:col w:space="0" w:w="536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Environment Acqusition of Non Tangible Assets Total Capitl 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54.3603515625" w:line="240" w:lineRule="auto"/>
        <w:ind w:left="0" w:right="1461.999511718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This Year - Jan - Oct 2018 This Year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Jan - Oct 2018 This Year - Jan - Oct 2018 This Year</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 Jan - Oct 2018 This Year -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an - Oct 2018 This Year - Jan - Oct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42.3590087890625" w:line="240" w:lineRule="auto"/>
        <w:ind w:left="0" w:right="1460.56030273437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51.9598388671875" w:line="245.901517868042" w:lineRule="auto"/>
        <w:ind w:left="2481.3400268554688" w:right="1118.798828125" w:hanging="1418.9199829101562"/>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 North Zone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202110 Adama North Zone - Madagali 10,000,000 1,399,606,045 90,000,000 1,538,555,000 0 177,000,000 0 2,431,620,886 100,000,000 5,546,781,931</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202111 Adama North Zone - Maiha 0 0 0 488,000,000 0 40,000,000 0 258,000,000 0 791,000,000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202113 Adama North Zone - Michika 0 927,750,231 0 404,015,586 0 10,648,000 0 1,342,413,817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202114 Adama North Zone - Mubi North 0 527,400,600 3,663,705,691 15,697,012,843 15,883,017 460,500,000 0 1,000,000 0 2,844,641,655 3,679,588,709 19,530,555,098 202115 Adama North Zone - Mubi South 51,261,864 1,394,103,255 0 56,980,000 0 0 51,261,864 1,451,083,255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40.009765625" w:line="293.81229400634766" w:lineRule="auto"/>
        <w:ind w:left="1062.4199676513672" w:right="1118.798828125" w:firstLine="0"/>
        <w:jc w:val="right"/>
        <w:rPr>
          <w:rFonts w:ascii="times new roman" w:cs="times new roman" w:eastAsia="times new roman" w:hAnsi="times new roman"/>
          <w:b w:val="1"/>
          <w:i w:val="0"/>
          <w:smallCaps w:val="0"/>
          <w:strike w:val="0"/>
          <w:color w:val="000000"/>
          <w:sz w:val="12"/>
          <w:szCs w:val="1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Adama North Zone Total 10,000,000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1,927,006,645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3,804,967,555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20,045,421,329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15,883,017 1,138,495,586 0 1,000,000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5,544,910,541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3,830,850,573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28,661,834,101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Central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202202 Adamawa Central - Fufore 0 1,031,750,000 0 111,000,000 0 250,000,000 0 1,392,750,000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202204 Adamawa Central - Girei 0 35,637,100 0 390,000,000 0 0 0 425,637,100 202205 Adamawa Central - Gombi 0 680,022,000 101,070,455 3,917,461,022 0 362,225,964 0 1,377,942,834 101,070,455 6,337,651,820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202207 Adamawa Central - Hong 930,000 979,031,000 0 0 930,000 979,031,000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202218 Adamawa Central - Song 0 20,000,000 0 199,870,072 0 219,870,072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202220 Adamawa Central - Yola North 85,824,650 7,593,324,314 887,285,380 23,620,606,110 81,396,853 9,336,555,775 0 27,606,080 42,732,135 13,895,022,787 1,097,239,018 54,473,115,066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202221 Adamawa Central - Yola South 0 15,000,000 250,000,000 1,498,743,982 0 495,491,439 0 15,000,000 250,000,000 2,024,235,421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Adamawa Central Total 85,824,650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8,323,983,414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1,239,285,834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31,457,592,114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81,396,853 10,505,143,250 0 27,606,080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42,732,135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15,537,965,621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1,449,239,473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65,852,290,479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South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202301 Adamawa South - Demsa 0 304,500,000 0 0 0 304,500,000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202303 Adamawa South - Ganye 0 5,765,619 0 453,027,770 0 17,000,000 0 475,793,389 202306 Adamawa South - Guyuk 0 635,000,000 0 229,154,162 0 864,154,162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202308 Adamawa South - Jada 0 513,250,000 0 60,000,000 0 573,250,000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202309 Adamawa South - Lamurde 0 185,000,000 0 40,000,000 0 225,000,000 202312 Adamawa South - M/Belwa 0 227,486,000 0 227,486,000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202316 Adamawa South - Numan 0 141,561,041 47,002,452 440,000,000 0 0 47,002,452 581,561,041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202317 Adamawa South - Shelleng 0 70,000,000 0 119,500,000 0 189,500,000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202319 Adamawa South - Toungo 0 786,338,345 0 5,000,000 0 0 0 791,338,345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Adamawa South Total 0 5,765,619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0 3,316,163,156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47,002,452 910,654,162 0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47,002,452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4,232,582,937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Grand Total 95,824,650 10,256,755,678 5,044,253,390 54,819,176,599 144,282,323 12,554,292,998 0 28,606,080 42,732,135 21,082,876,162 5,327,092,497 98,746,707,517</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3836.773681640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-49- </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123.927001953125" w:line="240" w:lineRule="auto"/>
        <w:ind w:left="8254.06008720398"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TEMPLATE D </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32.760009765625" w:line="240" w:lineRule="auto"/>
        <w:ind w:left="7221.8200969696045"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STATE GOVERNMENT - Jan - Oct 2018 </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54.359130859375" w:line="240" w:lineRule="auto"/>
        <w:ind w:left="6435.339994430542"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STATISTICAL ANANLYSIS OF GOVERNMENT EXPENDITURE BY GEO LOCATION - Jan – Oct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225.159912109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Location Zone Location Codes and Description </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70" w:line="229.9088001251220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Jan - Dec 2018 Actual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Expenditure by Geo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Location</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2018  </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Budgeted Expenditure  by Geo Location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137.200927734375"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Jan - Dec 2018 Actual as %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of Total Actual 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70"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2018 Budget  as % of Total  </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5.2050781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Budgeted Expenditure </w:t>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70" w:line="229.9088001251220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2017 Actual  Expenditure by Geo  Location </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2017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Budgeted Expenditure  by Geo Location </w:t>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2017  </w:t>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Actual as % of Total  Actual Expenditure </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29.46412563323975"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962.2799682617188" w:right="3925.83984375" w:header="0" w:footer="720"/>
          <w:cols w:equalWidth="0" w:num="9">
            <w:col w:space="0" w:w="1700"/>
            <w:col w:space="0" w:w="1700"/>
            <w:col w:space="0" w:w="1700"/>
            <w:col w:space="0" w:w="1700"/>
            <w:col w:space="0" w:w="1700"/>
            <w:col w:space="0" w:w="1700"/>
            <w:col w:space="0" w:w="1700"/>
            <w:col w:space="0" w:w="1700"/>
            <w:col w:space="0" w:w="170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Jan - Dec 2017  Budget as % of  Total Budgeted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64.4287109375" w:line="315.87329864501953" w:lineRule="auto"/>
        <w:ind w:left="2265.3399658203125" w:right="2818.599853515625" w:hanging="1387.3599243164062"/>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North Senatorial 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202110 Adama North Zone - Madagali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100,000,000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5,546,781,931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 2,370,657,568 2,899,277,595 15% 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202111 Adama North Zone - Maiha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791,000,000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 0 286,400,000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202113 Adama North Zone - Michika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1,342,413,817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 0 1,134,243,817 0% 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202114 Adama North Zone - Mubi North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3,679,588,709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19,530,555,098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69%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 6,167,185,271 15,014,870,000 38% 25% </w:t>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11.62353515625" w:line="317.8725814819336" w:lineRule="auto"/>
        <w:ind w:left="846.7799377441406" w:right="2818.599853515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202115 Adama North Zone - Mubi South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51,261,864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1,451,083,255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103,422,942 733,083,255 1% 1%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North Zone Total 3,830,850,573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28,661,834,101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72%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29% 8,641,265,781 20,067,874,667 53% 33% Central Senetorial 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202202 Adamawa Central - Fufore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1,392,750,000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 427,045,973 589,750,000 3% 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10.623779296875" w:line="316.12335205078125" w:lineRule="auto"/>
        <w:ind w:left="2265.3399658203125" w:right="2818.599853515625"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202204 Adamawa Central - Girei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425,637,100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0 175,637,100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202205 Adamawa Central - Gombi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101,070,455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6,337,651,820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 277,426,306 2,356,910,782 2% 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202207 Adamawa Central - Hong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930,000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979,031,000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0 269,500,000 0% 0% 202218 Adamawa Central - Song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219,870,072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20,000,000 0% 0% 202220 Adamawa Central - Yola North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1,097,239,018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54,473,115,066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55% 6,274,900,244 33,745,223,287 39% 56% </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13.8983154296875" w:line="315.87395668029785" w:lineRule="auto"/>
        <w:ind w:left="848.699951171875" w:right="2818.599853515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202221 Adamawa Central - Yola South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250,000,000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2,024,235,421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 4,409,281 1,546,302,407 0% 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Central Zone Total 1,449,239,473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65,852,290,479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27%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67% 6,983,781,804 38,703,323,576 43% 64%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South Senetorial Zone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202301 Adamawa South - Demsa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304,500,000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4,500,000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11.6229248046875" w:line="316.44484519958496" w:lineRule="auto"/>
        <w:ind w:left="2265.3399658203125" w:right="2849.801025390625"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202303 Adamawa South - Ganye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475,793,389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580,555,410 257,524,757 4% 0% 202306 Adamawa South - Guyuk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864,154,162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42,571,809 725,000,000 0% 1% 202308 Adamawa South - Jada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573,250,000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0 13,250,000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202309 Adamawa South - Lamurde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225,000,000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0 185,000,000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202312 Adamawa South - M/Belwa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227,486,000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0 47,486,000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202316 Adamawa South - Numan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47,002,452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581,561,041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 0 337,250,000 0% 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202317 Adamawa South - Shelleng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189,500,000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20,000,000 0% 0% 202319 Adamawa South - Toungo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791,338,345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 0 3,000,000 0% 0% </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28.13720703125" w:line="359.85560417175293" w:lineRule="auto"/>
        <w:ind w:left="849.7799682617188" w:right="2787.760009765625" w:firstLine="0.5999755859375"/>
        <w:jc w:val="left"/>
        <w:rPr>
          <w:rFonts w:ascii="times new roman" w:cs="times new roman" w:eastAsia="times new roman" w:hAnsi="times new roman"/>
          <w:b w:val="1"/>
          <w:i w:val="0"/>
          <w:smallCaps w:val="0"/>
          <w:strike w:val="0"/>
          <w:color w:val="000000"/>
          <w:sz w:val="12"/>
          <w:szCs w:val="1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South Zone Total 47,002,452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4,232,582,937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4% 623,127,219 1,593,010,757 4% 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5,327,092,497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98,746,707,517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100% 16,248,174,804 60,364,209,000 100% 100%</w:t>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4680.152587890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-50- </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123.927001953125" w:line="240" w:lineRule="auto"/>
        <w:ind w:left="0" w:right="8310.0805664062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TEMPLATE D </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32.760009765625" w:line="240" w:lineRule="auto"/>
        <w:ind w:left="0" w:right="7277.79907226562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ADAMAWA STATE GOVERNMENT - Jan - Oct 2018 </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843.80004882812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ANALYSIS OF CAPITAL EXPENDITURE BY PROGRAMME AND GEO LOCATION CLASSIFICATIONS </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217.960205078125" w:line="234.1922092437744" w:lineRule="auto"/>
        <w:ind w:left="17596.0205078125" w:right="622.80029296875" w:hanging="13100.360107421875"/>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bscript"/>
          <w:rtl w:val="0"/>
        </w:rPr>
        <w:t xml:space="preserve">North Zone Central Senetorial Zone South Senetorial Zone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Total  Capital  </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62.40966796875" w:line="227.909703254699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Programme Code  and Description </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202110 202111 202113 202114 202115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196.799316406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202218 202220 202202 </w:t>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20220 </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4 202205 202207 202221 </w:t>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 </w:t>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301 202303 202306 202308 202309 202312 202316 202317 De </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20231 </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Expenditur e by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80566406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789.9200439453125" w:right="1970.92041015625" w:header="0" w:footer="720"/>
          <w:cols w:equalWidth="0" w:num="7">
            <w:col w:space="0" w:w="2360"/>
            <w:col w:space="0" w:w="2360"/>
            <w:col w:space="0" w:w="2360"/>
            <w:col w:space="0" w:w="2360"/>
            <w:col w:space="0" w:w="2360"/>
            <w:col w:space="0" w:w="2360"/>
            <w:col w:space="0" w:w="236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Pogramm  </w:t>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328.0740451812744"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Madagali Maiha Michika Mubi North Mubi South Song Yola North Fufore Girei Gombi Hong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Yola  ms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Ganye Guyuk Jada Lamurde M/Belwa Numan Shelleng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Toung </w:t>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2.399902343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Adamawa </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2898.64013671875" w:right="1983.399658203125" w:header="0" w:footer="720"/>
          <w:cols w:equalWidth="0" w:num="4">
            <w:col w:space="0" w:w="3820"/>
            <w:col w:space="0" w:w="3820"/>
            <w:col w:space="0" w:w="3820"/>
            <w:col w:space="0" w:w="382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Classificati </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215.1593017578125" w:line="229.90779876708984"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Economic  Empowerme nt Through  </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72.000122070312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d8d8d8" w:val="clear"/>
          <w:vertAlign w:val="baseline"/>
          <w:rtl w:val="0"/>
        </w:rPr>
        <w:t xml:space="preserve">Total</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South </w:t>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69.60021972656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 </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d8d8d8" w:val="clear"/>
          <w:vertAlign w:val="baseline"/>
          <w:rtl w:val="0"/>
        </w:rPr>
        <w:t xml:space="preserve">Zone</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2118.6399841308594" w:right="2201.280517578125" w:header="0" w:footer="720"/>
          <w:cols w:equalWidth="0" w:num="7">
            <w:col w:space="0" w:w="2280"/>
            <w:col w:space="0" w:w="2280"/>
            <w:col w:space="0" w:w="2280"/>
            <w:col w:space="0" w:w="2280"/>
            <w:col w:space="0" w:w="2280"/>
            <w:col w:space="0" w:w="2280"/>
            <w:col w:space="0" w:w="2280"/>
          </w:cols>
        </w:sect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on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491.15966796875" w:line="240" w:lineRule="auto"/>
        <w:ind w:left="1721.81994438171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01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87.8842544555664" w:lineRule="auto"/>
        <w:ind w:left="2007.5799560546875" w:right="530.80078125" w:hanging="3.2400512695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Agriculture 90,000,000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90,000,000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81,002,350 0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81,002,350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171,002,350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Societal Re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1.81994438171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02 </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2004.7000122070312" w:right="532.559814453125" w:firstLine="1.920013427734375"/>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Orientation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Improvemen </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 to Human  </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7.8998851776123"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Health 0 15,883,017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15,883,017</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22,574,253 0 0 0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22,574,253</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Enhancing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Skills and  </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47,002,45 </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2240" w:w="20160" w:orient="landscape"/>
          <w:pgMar w:bottom="706.0800170898438" w:top="273.599853515625" w:left="1836.4799499511719" w:right="1954.24072265625" w:header="0" w:footer="720"/>
          <w:cols w:equalWidth="0" w:num="2">
            <w:col w:space="0" w:w="8200"/>
            <w:col w:space="0" w:w="8200"/>
          </w:cols>
        </w:sect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47,002,452</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85,459,723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285.3594970703125" w:line="240" w:lineRule="auto"/>
        <w:ind w:left="1721.81994438171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3.90263557434082" w:lineRule="auto"/>
        <w:ind w:left="2004.8199462890625" w:right="530.80078125" w:firstLine="1.80007934570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Knowledge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0 27,989,200 0 0 1,070,455 0 0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29,059,655</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0 0 0 0 0 0 0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0 29,059,655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Housing and  </w:t>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219999313354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Urban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46002006530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Developmen </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1.81994438171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0.800781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t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59,043,635 0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59,043,635</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0 59,043,635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169.5599365234375" w:line="240" w:lineRule="auto"/>
        <w:ind w:left="0" w:right="532.5598144531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07 Gender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169.559326171875" w:line="247.90088653564453" w:lineRule="auto"/>
        <w:ind w:left="2003.9799499511719" w:right="532.559814453125" w:hanging="282.1600341796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08 Youth 0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Environment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6.980009078979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al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70004081726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Improvemen </w:t>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21.819944381713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09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7.90188789367676" w:lineRule="auto"/>
        <w:ind w:left="2003.1399536132812" w:right="532.559814453125" w:firstLine="0.9600830078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Water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5799541473389"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Resources  </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6.980009078979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and Rual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46002006530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Developmen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2.260007858276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8.56690406799316" w:lineRule="auto"/>
        <w:ind w:left="2004.7000122070312" w:right="530.80078125" w:hanging="0.59997558593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t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66,064,476 0 0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66,064,476</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0 66,064,476</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Information  </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5.899991989135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Communicat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46002006530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ion and  </w:t>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2.260007858276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 </w:t>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7.90088653564453" w:lineRule="auto"/>
        <w:ind w:left="2006.3800048828125" w:right="532.559814453125" w:hanging="1.80007934570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Technology 0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Growing the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4.4600200653076"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Private  </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2.260007858276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3.90214920043945" w:lineRule="auto"/>
        <w:ind w:left="2004.5799255371094" w:right="530.80078125" w:firstLine="3.000030517578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Sector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50,000,000 0 0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50,000,000</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0 50,000,000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Reform of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6.3800334930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Government  </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06.9800090789795"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and  </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32.2600078582764"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0.40039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Governance 10,000,000 0 508,800,000 10,000,000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528,800,000</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46,806,699 0 0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46,806,699</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0 575,606,699</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169.5599365234375" w:line="240" w:lineRule="auto"/>
        <w:ind w:left="0" w:right="530.800781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14 Power 0 0 0 0 41,261,864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41,261,864</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0 27,461,900 0 0 0 0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27,461,900</w:t>
      </w: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 0 0 0 0 0 0 0 0 </w:t>
      </w:r>
      <w:r w:rsidDel="00000000" w:rsidR="00000000" w:rsidRPr="00000000">
        <w:rPr>
          <w:rFonts w:ascii="times new roman" w:cs="times new roman" w:eastAsia="times new roman" w:hAnsi="times new roman"/>
          <w:b w:val="0"/>
          <w:i w:val="0"/>
          <w:smallCaps w:val="0"/>
          <w:strike w:val="0"/>
          <w:color w:val="000000"/>
          <w:sz w:val="12"/>
          <w:szCs w:val="12"/>
          <w:u w:val="single"/>
          <w:shd w:fill="d8d8d8" w:val="clear"/>
          <w:vertAlign w:val="baseline"/>
          <w:rtl w:val="0"/>
        </w:rPr>
        <w:t xml:space="preserve">0 68,723,764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930,00 </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17 Road 0 0 0 3,154,905,691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3,154,905,691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716,296,505 0 0 100,000,000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136.799621582031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8.76037597656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Total Capital  </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Expenditure by Geo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250,000,0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1,067,226,505</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0 0 0 0 0 0 0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27.90817260742188"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sectPr>
          <w:type w:val="continuous"/>
          <w:pgSz w:h="12240" w:w="20160" w:orient="landscape"/>
          <w:pgMar w:bottom="706.0800170898438" w:top="273.599853515625" w:left="1731.8399047851562" w:right="1954.3603515625" w:header="0" w:footer="720"/>
          <w:cols w:equalWidth="0" w:num="3">
            <w:col w:space="0" w:w="5500"/>
            <w:col w:space="0" w:w="5500"/>
            <w:col w:space="0" w:w="5500"/>
          </w:cols>
        </w:sectPr>
      </w:pP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4,222,132,1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97</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290.8059692382812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Location  </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930,00 </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Classification 100,000,000 0 0 3,679,588,709 51,261,864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3,830,850,573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0 1,097,239,018 0 0 101,070,455 0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250,000,0 </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00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1,449,239,473</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0 0 0 0 0 0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47,002,45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2 0 0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47,002,452</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27.9091739654541" w:lineRule="auto"/>
        <w:ind w:left="0" w:right="0" w:firstLine="0"/>
        <w:jc w:val="left"/>
        <w:rPr>
          <w:rFonts w:ascii="times new roman" w:cs="times new roman" w:eastAsia="times new roman" w:hAnsi="times new roman"/>
          <w:b w:val="0"/>
          <w:i w:val="0"/>
          <w:smallCaps w:val="0"/>
          <w:strike w:val="0"/>
          <w:color w:val="000000"/>
          <w:sz w:val="12"/>
          <w:szCs w:val="12"/>
          <w:u w:val="none"/>
          <w:shd w:fill="d8d8d8" w:val="clear"/>
          <w:vertAlign w:val="baseline"/>
        </w:rPr>
        <w:sectPr>
          <w:type w:val="continuous"/>
          <w:pgSz w:h="12240" w:w="20160" w:orient="landscape"/>
          <w:pgMar w:bottom="706.0800170898438" w:top="273.599853515625" w:left="1731.8399047851562" w:right="1954.3603515625" w:header="0" w:footer="720"/>
          <w:cols w:equalWidth="0" w:num="4">
            <w:col w:space="0" w:w="4120"/>
            <w:col w:space="0" w:w="4120"/>
            <w:col w:space="0" w:w="4120"/>
            <w:col w:space="0" w:w="4120"/>
          </w:cols>
        </w:sectPr>
      </w:pP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5,327,092,4</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d8d8d8" w:val="clear"/>
          <w:vertAlign w:val="baseline"/>
          <w:rtl w:val="0"/>
        </w:rPr>
        <w:t xml:space="preserve">97</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2026.5254211425781"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-51-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923.526611328125"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Sub Function/Classes Code  </w:t>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000000"/>
          <w:sz w:val="16.079999923706055"/>
          <w:szCs w:val="16.079999923706055"/>
          <w:u w:val="none"/>
          <w:shd w:fill="auto" w:val="clear"/>
          <w:vertAlign w:val="baseline"/>
        </w:rPr>
      </w:pPr>
      <w:r w:rsidDel="00000000" w:rsidR="00000000" w:rsidRPr="00000000">
        <w:rPr>
          <w:rFonts w:ascii="Bodoni" w:cs="Bodoni" w:eastAsia="Bodoni" w:hAnsi="Bodoni"/>
          <w:b w:val="1"/>
          <w:i w:val="0"/>
          <w:smallCaps w:val="0"/>
          <w:strike w:val="0"/>
          <w:color w:val="000000"/>
          <w:sz w:val="16.079999923706055"/>
          <w:szCs w:val="16.079999923706055"/>
          <w:u w:val="none"/>
          <w:shd w:fill="auto" w:val="clear"/>
          <w:vertAlign w:val="baseline"/>
          <w:rtl w:val="0"/>
        </w:rPr>
        <w:t xml:space="preserve">TEMPLATE F </w:t>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1.947021484375" w:line="240" w:lineRule="auto"/>
        <w:ind w:left="0" w:right="0" w:firstLine="0"/>
        <w:jc w:val="left"/>
        <w:rPr>
          <w:rFonts w:ascii="Bodoni" w:cs="Bodoni" w:eastAsia="Bodoni" w:hAnsi="Bodoni"/>
          <w:b w:val="1"/>
          <w:i w:val="0"/>
          <w:smallCaps w:val="0"/>
          <w:strike w:val="0"/>
          <w:color w:val="000000"/>
          <w:sz w:val="16.079999923706055"/>
          <w:szCs w:val="16.079999923706055"/>
          <w:u w:val="none"/>
          <w:shd w:fill="auto" w:val="clear"/>
          <w:vertAlign w:val="baseline"/>
        </w:rPr>
      </w:pPr>
      <w:r w:rsidDel="00000000" w:rsidR="00000000" w:rsidRPr="00000000">
        <w:rPr>
          <w:rFonts w:ascii="Bodoni" w:cs="Bodoni" w:eastAsia="Bodoni" w:hAnsi="Bodoni"/>
          <w:b w:val="1"/>
          <w:i w:val="0"/>
          <w:smallCaps w:val="0"/>
          <w:strike w:val="0"/>
          <w:color w:val="000000"/>
          <w:sz w:val="16.079999923706055"/>
          <w:szCs w:val="16.079999923706055"/>
          <w:u w:val="none"/>
          <w:shd w:fill="auto" w:val="clear"/>
          <w:vertAlign w:val="baseline"/>
          <w:rtl w:val="0"/>
        </w:rPr>
        <w:t xml:space="preserve">ADAMAWA STATE GOVERNMENT -Jan - Oct 2018 </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000000"/>
          <w:sz w:val="16.079999923706055"/>
          <w:szCs w:val="16.079999923706055"/>
          <w:u w:val="none"/>
          <w:shd w:fill="auto" w:val="clear"/>
          <w:vertAlign w:val="baseline"/>
        </w:rPr>
      </w:pPr>
      <w:r w:rsidDel="00000000" w:rsidR="00000000" w:rsidRPr="00000000">
        <w:rPr>
          <w:rFonts w:ascii="Bodoni" w:cs="Bodoni" w:eastAsia="Bodoni" w:hAnsi="Bodoni"/>
          <w:b w:val="1"/>
          <w:i w:val="0"/>
          <w:smallCaps w:val="0"/>
          <w:strike w:val="0"/>
          <w:color w:val="000000"/>
          <w:sz w:val="16.079999923706055"/>
          <w:szCs w:val="16.079999923706055"/>
          <w:u w:val="none"/>
          <w:shd w:fill="auto" w:val="clear"/>
          <w:vertAlign w:val="baseline"/>
          <w:rtl w:val="0"/>
        </w:rPr>
        <w:t xml:space="preserve">ANALYSIS OF CAPITAL EXPENDITURE BY SUB FUNCTION/CLASSES AND GEO LOCATION CLASSIFICATIONS </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16.34765625"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396.199951171875" w:right="1453.20068359375" w:header="0" w:footer="720"/>
          <w:cols w:equalWidth="0" w:num="2">
            <w:col w:space="0" w:w="8660"/>
            <w:col w:space="0" w:w="8660"/>
          </w:cols>
        </w:sectPr>
      </w:pPr>
      <w:r w:rsidDel="00000000" w:rsidR="00000000" w:rsidRPr="00000000">
        <w:rPr>
          <w:rFonts w:ascii="Bodoni" w:cs="Bodoni" w:eastAsia="Bodoni" w:hAnsi="Bodoni"/>
          <w:b w:val="1"/>
          <w:i w:val="0"/>
          <w:smallCaps w:val="0"/>
          <w:strike w:val="0"/>
          <w:color w:val="000000"/>
          <w:sz w:val="20"/>
          <w:szCs w:val="20"/>
          <w:u w:val="none"/>
          <w:shd w:fill="auto" w:val="clear"/>
          <w:vertAlign w:val="subscript"/>
          <w:rtl w:val="0"/>
        </w:rPr>
        <w:t xml:space="preserve">North Senatorial Zone Central Senetorial Zone South Senetorial Zone </w:t>
      </w: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Total Capital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56.754150390625"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and Description </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202110 202111 202113 202114 202115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72.000732421875"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202202 202204 202205 202207 202218 202220 202221 </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72.000732421875" w:line="240"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202301 202303 202306 202308 202309 202312 202316 202317 202319 </w:t>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31.90793991088867" w:lineRule="auto"/>
        <w:ind w:left="0" w:right="0" w:firstLine="0"/>
        <w:jc w:val="left"/>
        <w:rPr>
          <w:rFonts w:ascii="Bodoni" w:cs="Bodoni" w:eastAsia="Bodoni" w:hAnsi="Bodoni"/>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1601.6400146484375" w:right="1460.399169921875" w:header="0" w:footer="720"/>
          <w:cols w:equalWidth="0" w:num="5">
            <w:col w:space="0" w:w="3420"/>
            <w:col w:space="0" w:w="3420"/>
            <w:col w:space="0" w:w="3420"/>
            <w:col w:space="0" w:w="3420"/>
            <w:col w:space="0" w:w="3420"/>
          </w:cols>
        </w:sectPr>
      </w:pP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Expenditure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by Sub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5.606689453125" w:line="240" w:lineRule="auto"/>
        <w:ind w:left="0" w:right="101.519775390625" w:firstLine="0"/>
        <w:jc w:val="righ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Function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78.919677734375" w:firstLine="0"/>
        <w:jc w:val="righ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Madagali Maiha Michika Mubi North Mubi South Fufore Girei Gombi Hong Song Yola North Yola South Demsa Ganye Guyuk Jada Lamurde M/Belwa Numan Shelleng Toungo </w:t>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99.140043258667" w:right="0" w:firstLine="0"/>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Total</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877.83935546875" w:firstLine="0"/>
        <w:jc w:val="righ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Total</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94.039306640625" w:firstLine="0"/>
        <w:jc w:val="righ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d8d8d8" w:val="clear"/>
          <w:vertAlign w:val="baseline"/>
          <w:rtl w:val="0"/>
        </w:rPr>
        <w:t xml:space="preserve">Total</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079345703125" w:firstLine="0"/>
        <w:jc w:val="righ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Classification</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11.15966796875" w:line="240" w:lineRule="auto"/>
        <w:ind w:left="1695.059995651245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Executive and  </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1.56005859375"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70111 </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51.89913749694824" w:lineRule="auto"/>
        <w:ind w:left="1695.0599670410156" w:right="0.360107421875"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Legislative Organs 10,000,000 0 0 0 41,261,864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51,261,864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0 0 0 930,000 0 26,612,600 0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27,542,600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0 0 0 0 0 0 0 0 0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78,804,464</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Financial and Fiscal  </w:t>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70112 </w:t>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0" w:line="251.89913749694824" w:lineRule="auto"/>
        <w:ind w:left="1696.4999389648438" w:right="0.360107421875" w:hanging="3.9599609375"/>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Affairs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8,962,000,000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Other General  </w:t>
      </w:r>
    </w:p>
    <w:p w:rsidR="00000000" w:rsidDel="00000000" w:rsidP="00000000" w:rsidRDefault="00000000" w:rsidRPr="00000000" w14:paraId="000003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70133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51.90013885498047" w:lineRule="auto"/>
        <w:ind w:left="1696.3800048828125" w:right="0.360107421875" w:firstLine="0.359954833984375"/>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Services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0 19,386,699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19,386,699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19,386,699</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General Public  </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96.7399883270264"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Services Not  </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1.5594482421875" w:line="240" w:lineRule="auto"/>
        <w:ind w:left="1695.059995651245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Elsewhere  </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1.56005859375"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70160 </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360107421875" w:firstLine="0"/>
        <w:jc w:val="righ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Connected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27,420,000 0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27,420,000 27,420,000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42.359619140625" w:line="251.90013885498047" w:lineRule="auto"/>
        <w:ind w:left="1696.3800048828125" w:right="0.360107421875" w:hanging="386.9999694824219"/>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70330 Law Courts 10,000,000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10,000,000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0 10,000,000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General Economic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95.059995651245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and Commercial  </w:t>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1.56005859375"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70411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360107421875" w:firstLine="0"/>
        <w:jc w:val="righ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Affairs 0 0 508,800,000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508,800,000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66,064,476 0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66,064,476 574,864,476</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42.359619140625" w:line="291.8832778930664" w:lineRule="auto"/>
        <w:ind w:left="1309.3800354003906" w:right="0.360107421875"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70421 Agriculture 90,000,000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90,000,000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0 54,389,750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54,389,750 144,389,750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70435 Electricity 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0 0 27,461,900 0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27,461,900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27,461,900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70443 Construction 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0 100,000,000 21,202,197 0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121,202,197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121,202,197</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70451 Road Transport 0 0 3,154,905,691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3,154,905,691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0 0 0 695,094,309 250,000,000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945,094,309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4,100,000,000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Housing  </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70610 </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51.89913749694824" w:lineRule="auto"/>
        <w:ind w:left="1696.4999389648438" w:right="0.360107421875" w:hanging="1.439971923828125"/>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Development 34,043,635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34,043,635 34,043,635</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Community  </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70620 </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Development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42.359619140625" w:line="287.8846263885498" w:lineRule="auto"/>
        <w:ind w:left="1309.3800354003906" w:right="0.360107421875"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70640 Street Lighting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25,000,000 0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25,000,000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25,000,000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70750 R &amp; D Health 0 15,883,017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15,883,017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0 0 22,574,253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22,574,253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0 47,002,452 47,002,452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85,459,723</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70820 Cultural Services 50,000,000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50,000,000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50,000,000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Education Not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70950 </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51.89913749694824" w:lineRule="auto"/>
        <w:ind w:left="1696.7399597167969" w:right="0.360107421875" w:hanging="1.67999267578125"/>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Defined by Level 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0 0 1,070,455 0 0 15,400,200 0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16,470,655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0 0 0 0 0 0 0 0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16,470,655</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Subsidiary Services  </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9.3800640106201" w:right="0" w:firstLine="0"/>
        <w:jc w:val="lef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70960 </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doni" w:cs="Bodoni" w:eastAsia="Bodoni" w:hAnsi="Bodoni"/>
          <w:b w:val="0"/>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to Education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42.760009765625" w:line="251.89913749694824" w:lineRule="auto"/>
        <w:ind w:left="1207.7400207519531" w:right="0.360107421875" w:firstLine="101.6400146484375"/>
        <w:jc w:val="left"/>
        <w:rPr>
          <w:rFonts w:ascii="Bodoni" w:cs="Bodoni" w:eastAsia="Bodoni" w:hAnsi="Bodoni"/>
          <w:b w:val="1"/>
          <w:i w:val="0"/>
          <w:smallCaps w:val="0"/>
          <w:strike w:val="0"/>
          <w:color w:val="000000"/>
          <w:sz w:val="12"/>
          <w:szCs w:val="12"/>
          <w:u w:val="none"/>
          <w:shd w:fill="auto" w:val="clear"/>
          <w:vertAlign w:val="baseline"/>
        </w:rPr>
      </w:pP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70970 R &amp; D Education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12,589,000 0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12,589,000 </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0 0 0 </w:t>
      </w:r>
      <w:r w:rsidDel="00000000" w:rsidR="00000000" w:rsidRPr="00000000">
        <w:rPr>
          <w:rFonts w:ascii="Bodoni" w:cs="Bodoni" w:eastAsia="Bodoni" w:hAnsi="Bodoni"/>
          <w:b w:val="0"/>
          <w:i w:val="0"/>
          <w:smallCaps w:val="0"/>
          <w:strike w:val="0"/>
          <w:color w:val="000000"/>
          <w:sz w:val="12"/>
          <w:szCs w:val="12"/>
          <w:u w:val="none"/>
          <w:shd w:fill="f2f2f2" w:val="clear"/>
          <w:vertAlign w:val="baseline"/>
          <w:rtl w:val="0"/>
        </w:rPr>
        <w:t xml:space="preserve">12,589,000</w:t>
      </w:r>
      <w:r w:rsidDel="00000000" w:rsidR="00000000" w:rsidRPr="00000000">
        <w:rPr>
          <w:rFonts w:ascii="Bodoni" w:cs="Bodoni" w:eastAsia="Bodoni" w:hAnsi="Bodoni"/>
          <w:b w:val="0"/>
          <w:i w:val="0"/>
          <w:smallCaps w:val="0"/>
          <w:strike w:val="0"/>
          <w:color w:val="000000"/>
          <w:sz w:val="12"/>
          <w:szCs w:val="12"/>
          <w:u w:val="none"/>
          <w:shd w:fill="auto" w:val="clear"/>
          <w:vertAlign w:val="baseline"/>
          <w:rtl w:val="0"/>
        </w:rPr>
        <w:t xml:space="preserve">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Total Capital Expenditure by  </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7587890625" w:firstLine="0"/>
        <w:jc w:val="right"/>
        <w:rPr>
          <w:rFonts w:ascii="Bodoni" w:cs="Bodoni" w:eastAsia="Bodoni" w:hAnsi="Bodoni"/>
          <w:b w:val="1"/>
          <w:i w:val="0"/>
          <w:smallCaps w:val="0"/>
          <w:strike w:val="0"/>
          <w:color w:val="000000"/>
          <w:sz w:val="12"/>
          <w:szCs w:val="12"/>
          <w:u w:val="none"/>
          <w:shd w:fill="f2f2f2" w:val="clear"/>
          <w:vertAlign w:val="baseline"/>
        </w:rPr>
      </w:pP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Geo Location 100,000,000 0 0 3,679,588,709 51,261,864 </w:t>
      </w: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3,830,850,573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0 0 101,070,455 930,000 0 1,097,239,018 250,000,000 </w:t>
      </w: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1,449,239,473 </w:t>
      </w:r>
      <w:r w:rsidDel="00000000" w:rsidR="00000000" w:rsidRPr="00000000">
        <w:rPr>
          <w:rFonts w:ascii="Bodoni" w:cs="Bodoni" w:eastAsia="Bodoni" w:hAnsi="Bodoni"/>
          <w:b w:val="1"/>
          <w:i w:val="0"/>
          <w:smallCaps w:val="0"/>
          <w:strike w:val="0"/>
          <w:color w:val="000000"/>
          <w:sz w:val="12"/>
          <w:szCs w:val="12"/>
          <w:u w:val="none"/>
          <w:shd w:fill="auto" w:val="clear"/>
          <w:vertAlign w:val="baseline"/>
          <w:rtl w:val="0"/>
        </w:rPr>
        <w:t xml:space="preserve">0 0 0 0 0 0 47,002,452 0 0 47,002,452 </w:t>
      </w:r>
      <w:r w:rsidDel="00000000" w:rsidR="00000000" w:rsidRPr="00000000">
        <w:rPr>
          <w:rFonts w:ascii="Bodoni" w:cs="Bodoni" w:eastAsia="Bodoni" w:hAnsi="Bodoni"/>
          <w:b w:val="1"/>
          <w:i w:val="0"/>
          <w:smallCaps w:val="0"/>
          <w:strike w:val="0"/>
          <w:color w:val="000000"/>
          <w:sz w:val="12"/>
          <w:szCs w:val="12"/>
          <w:u w:val="none"/>
          <w:shd w:fill="f2f2f2" w:val="clear"/>
          <w:vertAlign w:val="baseline"/>
          <w:rtl w:val="0"/>
        </w:rPr>
        <w:t xml:space="preserve">14,289,092,497</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4192.47924804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-52- </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2027.526855468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Program Codes and Description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TEMPLATE G </w:t>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10.74951171875" w:line="240" w:lineRule="auto"/>
        <w:ind w:left="0"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ADAMAWA STATE GOVERNMENT - Jan - Oct 2017 </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10.74951171875" w:line="240" w:lineRule="auto"/>
        <w:ind w:left="0"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ANALYSIS OF CAPITAL RECEIPTS BY SUB ORGANISATION CLASSIFICATIONS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123.549804687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13000000 14010100 14020200 14030100 14030200</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23.1597900390625" w:line="287.8852844238281"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2061.5200805664062" w:right="1882.120361328125" w:header="0" w:footer="720"/>
          <w:cols w:equalWidth="0" w:num="2">
            <w:col w:space="0" w:w="8120"/>
            <w:col w:space="0" w:w="812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Aids and Grants Transfer from Consolidated Revenue Fund Other Capital Receipts Domestic Loans/Borrowing Receipts International Loans/Borrowing Receipts Total Capital Receipts by Sub Organisation</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This Year - Jan - Oct  </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This Year - Jan - Oct 2018 This Year - J</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n - Oct 2018 This Year - Jan - Oct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35986328125" w:firstLine="0"/>
        <w:jc w:val="right"/>
        <w:rPr>
          <w:rFonts w:ascii="times new roman" w:cs="times new roman" w:eastAsia="times new roman" w:hAnsi="times new roman"/>
          <w:b w:val="1"/>
          <w:i w:val="0"/>
          <w:smallCaps w:val="0"/>
          <w:strike w:val="0"/>
          <w:color w:val="000000"/>
          <w:sz w:val="12"/>
          <w:szCs w:val="12"/>
          <w:u w:val="none"/>
          <w:shd w:fill="auto" w:val="clear"/>
          <w:vertAlign w:val="baseline"/>
        </w:rPr>
        <w:sectPr>
          <w:type w:val="continuous"/>
          <w:pgSz w:h="12240" w:w="20160" w:orient="landscape"/>
          <w:pgMar w:bottom="706.0800170898438" w:top="273.599853515625" w:left="4427.320251464844" w:right="2319.039306640625" w:header="0" w:footer="720"/>
          <w:cols w:equalWidth="0" w:num="2">
            <w:col w:space="0" w:w="6720"/>
            <w:col w:space="0" w:w="6720"/>
          </w:cols>
        </w:sect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2018 This Year - Jan - Oct 2018 This Year - J</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n - Oct 2018</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11.15966796875" w:line="267.8930854797363" w:lineRule="auto"/>
        <w:ind w:left="2582.3800659179688" w:right="759.759521484375" w:firstLine="1602.8396606445312"/>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Actual Budget Actual Budget Actual Budget Actual Budget Actual Budget Actual Budget</w:t>
      </w: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Government House - </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059995651245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11001001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55.89735984802246" w:lineRule="auto"/>
        <w:ind w:left="2580.5801391601562" w:right="357.359619140625" w:firstLine="2.039794921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Office of the Governor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Bureau for Public  </w:t>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059995651245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11010001 </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57.3596191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Procurement 0 0 0 0 </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13.5595703125" w:line="255.89838981628418" w:lineRule="auto"/>
        <w:ind w:left="2580.3399658203125" w:right="355.2001953125" w:hanging="795.2799987792969"/>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17001001 Ministry of Education 0 59,000,000 0 59,000,000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Adamawa State  </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80.220060348510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Universal Basic  </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059995651245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17003001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57.3596191406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Education Board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11.15966796875" w:line="255.89735984802246" w:lineRule="auto"/>
        <w:ind w:left="2582.6199340820312" w:right="355.72021484375" w:hanging="807.2799682617188"/>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20001001 Ministry of Finance 38,767,004 9,595,541,400 3,315,142,292 26,419,780,409 3,353,909,296 36,015,321,809 Office of the  </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3399944305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20007001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55.7202148437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Accountant General 0 25,600,000,000 0 0 10,352,303,331 14,000,000,000 695,040,000 9,598,191,010 11,047,343,331 49,198,191,010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11.15966796875" w:line="255.89735984802246" w:lineRule="auto"/>
        <w:ind w:left="2580.4598999023438" w:right="357.359619140625" w:hanging="805.1199340820312"/>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21001001 Ministry of Health 0 0 0 0 Primary Health Care  </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3399944305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21003001 </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55.89735984802246" w:lineRule="auto"/>
        <w:ind w:left="2580.3399658203125" w:right="355.72021484375" w:firstLine="0.119934082031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Development Agency 0 1,347,300,000 0 1,347,300,000 Adamawa State  </w:t>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3399944305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28018001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51.89810752868652" w:lineRule="auto"/>
        <w:ind w:left="2581.9000244140625" w:right="357.359619140625" w:hanging="1.4401245117187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Polytechnic Yola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College of Education  </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3399944305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28019001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55.89735984802246" w:lineRule="auto"/>
        <w:ind w:left="2580.3399658203125" w:right="357.359619140625" w:firstLine="0.4800415039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Hong 0 0 0 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Adamawa State  </w:t>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33999443054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28021001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55.89735984802246" w:lineRule="auto"/>
        <w:ind w:left="2579.9801635742188" w:right="357.359619140625" w:firstLine="0.2398681640625"/>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University Mubi 0 0 0 0 Ministry of  </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6.900053024292"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35001001 </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55.89838981628418" w:lineRule="auto"/>
        <w:ind w:left="2579.9801635742188" w:right="357.359619140625"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Environment 0 0 0 0 Ministry of Water  </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75.5800151824951"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52001001</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55.2001953125" w:firstLine="0"/>
        <w:jc w:val="righ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single"/>
          <w:shd w:fill="auto" w:val="clear"/>
          <w:vertAlign w:val="baseline"/>
          <w:rtl w:val="0"/>
        </w:rPr>
        <w:t xml:space="preserve">Resources 0 395,040,000 0 395,040,000</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 </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13.9599609375" w:line="240" w:lineRule="auto"/>
        <w:ind w:left="1775.4599285125732"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 xml:space="preserve">Total Capital Receipts by Economic  </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58.9599609375" w:firstLine="0"/>
        <w:jc w:val="right"/>
        <w:rPr>
          <w:rFonts w:ascii="times new roman" w:cs="times new roman" w:eastAsia="times new roman" w:hAnsi="times new roman"/>
          <w:b w:val="1"/>
          <w:i w:val="0"/>
          <w:smallCaps w:val="0"/>
          <w:strike w:val="0"/>
          <w:color w:val="000000"/>
          <w:sz w:val="12"/>
          <w:szCs w:val="1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single"/>
          <w:shd w:fill="auto" w:val="clear"/>
          <w:vertAlign w:val="baseline"/>
          <w:rtl w:val="0"/>
        </w:rPr>
        <w:t xml:space="preserve">Classification 38,767,004 11,396,881,400 0 25,600,000,000 3,315,142,292 26,419,780,409 10,352,303,331 14,000,000,000 695,040,000 9,598,191,010 14,401,252,627 87,014,852,819</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4454.07958984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-53- </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0" w:right="7895.1477050781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TEMPLATE H </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8129.193115234375" w:right="6234.16015625"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ADAMAWA STATE GOVERNMENT - Jan - Oct 2018 ANALYSIS OF RECURRENT REVENUE BY SUB ORGANISATION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STATISTICAL ANALYSIS OF RECURRENT REVENUE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86.407470703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Revenue Descriptions </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1083.2339477539062"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8d8d8" w:val="clear"/>
          <w:vertAlign w:val="baseline"/>
          <w:rtl w:val="0"/>
        </w:rPr>
        <w:t xml:space="preserve">Jan - Dec 2018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8d8d8" w:val="clear"/>
          <w:vertAlign w:val="baseline"/>
          <w:rtl w:val="0"/>
        </w:rPr>
        <w:t xml:space="preserve">Actual Expenditure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by Main Function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735.798339843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2018 Budgeted  Expenditure by Main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678.9978027343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8d8d8" w:val="clear"/>
          <w:vertAlign w:val="baseline"/>
          <w:rtl w:val="0"/>
        </w:rPr>
        <w:t xml:space="preserve">Jan - Dec 2018 Actual as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8d8d8" w:val="clear"/>
          <w:vertAlign w:val="baseline"/>
          <w:rtl w:val="0"/>
        </w:rPr>
        <w:t xml:space="preserve">% of Total Actual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1.1877441406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625.66101074218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2018 Budget  as % of Total Budgeted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589.7985839843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Actual  Expenditure by Main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424.9987792968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Budgeted  Expenditure by Main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349.598388671875" w:right="0"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Actual as  % of Total Actual  </w:t>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330.588378906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295.860595703125" w:right="47.31689453125"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380.0192260742188" w:right="1807.29736328125" w:header="0" w:footer="720"/>
          <w:cols w:equalWidth="0" w:num="9">
            <w:col w:space="0" w:w="1780"/>
            <w:col w:space="0" w:w="1780"/>
            <w:col w:space="0" w:w="1780"/>
            <w:col w:space="0" w:w="1780"/>
            <w:col w:space="0" w:w="1780"/>
            <w:col w:space="0" w:w="1780"/>
            <w:col w:space="0" w:w="1780"/>
            <w:col w:space="0" w:w="1780"/>
            <w:col w:space="0" w:w="178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Jan - Dec 2017 Budget  as % of Total Budgeted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Expenditure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27.606201171875" w:line="257.7487564086914" w:lineRule="auto"/>
        <w:ind w:left="2266.890411376953" w:right="948.1591796875" w:firstLine="0"/>
        <w:jc w:val="center"/>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1 - Government Share of Federation Accounts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41,377,622,438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104,636,772,524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89%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90%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72,334,963,614 60,132,268,810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92% 85% 2 - Independent Revenue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4,905,759,880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11,102,012,882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8d8d8" w:val="clear"/>
          <w:vertAlign w:val="baseline"/>
          <w:rtl w:val="0"/>
        </w:rPr>
        <w:t xml:space="preserve">11%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10%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6,044,493,706 10,348,693,190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8% 15%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Grand Total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8d8d8" w:val="clear"/>
          <w:vertAlign w:val="baseline"/>
          <w:rtl w:val="0"/>
        </w:rPr>
        <w:t xml:space="preserve">46,283,382,318</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115,738,785,406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8d8d8" w:val="clear"/>
          <w:vertAlign w:val="baseline"/>
          <w:rtl w:val="0"/>
        </w:rPr>
        <w:t xml:space="preserve">100%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100%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 78,379,457,320 70,480,962,000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100% 100% </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310.6134033203125" w:line="240" w:lineRule="auto"/>
        <w:ind w:left="0" w:right="7060.5200195312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ADAMAWA STATE GOVERNMENT - Jan - Oct 2018 </w:t>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556.61743164062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LYSIS OF RECURRENT REVENUE BY SUB ORGANISATION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109.149169921875" w:line="240" w:lineRule="auto"/>
        <w:ind w:left="0" w:right="2599.3310546875" w:firstLine="0"/>
        <w:jc w:val="righ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11010000 12010000 12020000 12040000 12050000 12060000 12070000 12080000 12090000 12100000 12110000 12120000 12140000</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20.7702636718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Federal Government Share of  </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Federation Accounts Taxes Licenses Fees Fines Sales Earnings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Rents on Government  Property </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Rents on Lands and  Other Property </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Repayments  </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3004.2593383789062" w:right="3760.455322265625" w:header="0" w:footer="720"/>
          <w:cols w:equalWidth="0" w:num="4">
            <w:col w:space="0" w:w="3360"/>
            <w:col w:space="0" w:w="3360"/>
            <w:col w:space="0" w:w="3360"/>
            <w:col w:space="0" w:w="3360"/>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General Investments Income Interest Earned Miscellaneous Receipts </w:t>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253.569946289062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Sub Organisation Codes and  </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This Year - Jan - Oct 2018 This Year - Jan - Oct 2018 This Year - J</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n - Oct 2018 This Year - Jan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 This Year - Jan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220.80017089843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Budge </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103.20007324218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 This Year - Jan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26.22554779052734"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1783.9920043945312" w:right="2234.732666015625" w:header="0" w:footer="720"/>
          <w:cols w:equalWidth="0" w:num="10">
            <w:col w:space="0" w:w="1620"/>
            <w:col w:space="0" w:w="1620"/>
            <w:col w:space="0" w:w="1620"/>
            <w:col w:space="0" w:w="1620"/>
            <w:col w:space="0" w:w="1620"/>
            <w:col w:space="0" w:w="1620"/>
            <w:col w:space="0" w:w="1620"/>
            <w:col w:space="0" w:w="1620"/>
            <w:col w:space="0" w:w="1620"/>
            <w:col w:space="0" w:w="1620"/>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Total Recurrent Revenue by Sub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Organisation</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119.60388183593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Description</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21.36962890625" w:line="240" w:lineRule="auto"/>
        <w:ind w:left="0"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Bureau for Public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Actual Budget Actual Budget Actual Budget Actual Budget Actual Budget Actual Budget Actual Budget Actual Budget Actual Budget Actual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2111.27685546875" w:right="2389.461669921875" w:header="0" w:footer="720"/>
          <w:cols w:equalWidth="0" w:num="3">
            <w:col w:space="0" w:w="5220"/>
            <w:col w:space="0" w:w="5220"/>
            <w:col w:space="0" w:w="5220"/>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 Actual Budget Actual Budget Actual Budget Actual Budget </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124.5697021484375"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11010001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1.381378173828" w:right="729.82177734375" w:hanging="0.18234252929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Procurement 27,479,225 65,000,000 0 0 0 0 27,479,225 65,000,000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Internal Affairs and  </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11018001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070.834197998047" w:right="729.912109375" w:firstLine="2.73605346679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Special Services 1,966,910 3,000,000 1,966,910 3,000,000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Women  </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14002001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070.834197998047" w:right="729.345703125" w:firstLine="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Affairs 93,500 550,000 40,000 120,000 0 50,000 0 0 133,500 720,000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15001001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071.1077880859375" w:right="729.912109375"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Agriculture 3,766,700 6,000,000 0 150,000 399,700 600,000 0 0 0 0 4,166,400 6,750,000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1.10781669616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Agricultural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0.834226608276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Mechanization  </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15114001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0.834197998047" w:right="729.912109375" w:firstLine="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Authority 50,000 100,000 0 0 515,000 1,000,000 565,000 1,100,000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17001001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071.1990356445312" w:right="729.82177734375" w:hanging="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Education 1,788,500 22,000,000 2,190,000 1,200,000 0 0 3,978,500 23,200,000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Post Primary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17051001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0.65185546875" w:right="729.82177734375" w:firstLine="2.91839599609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Schools Mgt Board 20,557,574 174,000,000 0 200,000 12,000 0 20,569,574 174,200,000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Judicial Service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18011001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57.79327392578125" w:lineRule="auto"/>
        <w:ind w:left="2071.472625732422" w:right="729.345703125" w:firstLine="0.820770263671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Commission - Main 264,915 140,000 264,915 140,000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High Court of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18051001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2.2933959960938" w:right="729.912109375" w:hanging="1.6415405273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Justice 397,140 5,775,000 4,080 2,000,000 401,220 7,775,000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Customary Court of  </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18052001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073.5702514648438" w:right="729.345703125" w:hanging="2.4624633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Appeal 0 500,000 0 0 0 500,000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Sharia Court of  </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9.86300468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18053001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9.345703125" w:firstLine="0"/>
        <w:jc w:val="righ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Appeal 0 220,000 0 220,000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83.5699462890625" w:line="240" w:lineRule="auto"/>
        <w:ind w:left="0" w:right="729.82177734375" w:firstLine="0"/>
        <w:jc w:val="righ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18055001 Area Courts 5,134,585 3,850,000 10,084,289 7,500,000 15,218,874 11,350,000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80.7696533203125" w:line="257.7919292449951" w:lineRule="auto"/>
        <w:ind w:left="2072.840576171875" w:right="729.82177734375" w:hanging="430.36468505859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20001001 Ministry of Finance 0 0 5,986,348 0 973,600 0 41,518,979 250,000,000 14,755,856 0 0 23,000,000 200 10,000,000 63,127,355 300,000,000 126,362,338 583,000,000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Office of the  </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20007001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1.290283203125" w:right="729.87060546875" w:hanging="0.1824951171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Accountant General 41,377,622,438 104,636,772,524 41,377,622,438 104,636,772,524 Board of Internal  </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20008001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9.990234375" w:firstLine="0"/>
        <w:jc w:val="righ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Revenue 4,420,952,056 3,966,758,400 45,873,650 81,850,000 29,983,050 115,730,000 6,221,892 8,155,000 0 0 0 968,000 4,503,030,648 4,173,461,400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0" w:before="80.76934814453125" w:line="263.05277824401855" w:lineRule="auto"/>
        <w:ind w:left="2071.1077880859375" w:right="729.912109375" w:hanging="428.6318969726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21001001 Ministry of Health 190,000 0 6,058,000 5,779,700 6,248,000 5,779,700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21027001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57.7912712097168" w:lineRule="auto"/>
        <w:ind w:left="2071.1077880859375" w:right="729.82177734375" w:firstLine="0.1824951171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Refferal Center 4,752,950 24,100,000 3,903,750 8,500,000 0 0 8,656,700 32,600,000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1.4726543426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Health Services  </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21102001 </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1.1077880859375" w:right="729.82177734375" w:hanging="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Management Board 2,100 171,437,950 0 0 2,100 171,437,950 AdamawaTraditional  </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21103001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57.7912712097168" w:lineRule="auto"/>
        <w:ind w:left="2071.1077880859375" w:right="729.345703125" w:hanging="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Medicine Board 20,000 317,500 20,000 317,500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Essential  </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21113001 </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0.834197998047" w:right="729.82177734375" w:firstLine="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Drugs Programme 0 22,000,000 0 22,000,000 Ministry of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2.293424606323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Commerce and  </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22001001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070.65185546875" w:right="729.82177734375" w:firstLine="0.7295227050781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Industry 0 500,000 24,270,500 51,500,000 0 0 4,332,435 20,000,000 28,602,935 72,000,000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Jimeta Modern  </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22053001 </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1.1077880859375" w:right="729.82177734375" w:hanging="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Market Office 0 15,000,000 0 15,000,000 Adamawa  </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1.2903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Television  </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23003001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071.1077880859375" w:right="729.912109375" w:firstLine="1.1856079101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Corporation 0 9,500,000 0 9,500,000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71.2903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Broadcasting  </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23004001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57.79184341430664" w:lineRule="auto"/>
        <w:ind w:left="2072.658233642578" w:right="729.912109375" w:hanging="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Corporation 8,724,419 5,000,000 8,724,419 5,000,000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Government Printing  </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23013001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071.1077880859375" w:right="729.345703125" w:firstLine="0.09124755859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Press 0 650,000 300,000 250,000 390,000 4,400 690,000 904,400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Press  </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23055001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57.61634826660156" w:lineRule="auto"/>
        <w:ind w:left="2072.840576171875" w:right="729.82177734375" w:hanging="2.0063781738281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Limited 0 1,200,000 0 18,800,000 0 20,000,000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Office of the Head  </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42.47591972351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25001001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2.01171875" w:firstLine="0"/>
        <w:jc w:val="right"/>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of Service 208,000 150,262,000 208,000 150,262,000</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834.3695068359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-54-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335.126953125" w:line="240" w:lineRule="auto"/>
        <w:ind w:left="0" w:right="6998.120117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ADAMAWA STATE GOVERNMENT - Jan - Oct 2018 </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126.12915039062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ANALYSIS OF RECURRENT REVENUE BY SUB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RGANISATIO</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CONT’D...</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109.55078125" w:line="240" w:lineRule="auto"/>
        <w:ind w:left="0" w:right="2421.73095703125" w:firstLine="0"/>
        <w:jc w:val="righ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11010000 12010000 12020000 12040000 12050000 12060000 12070000 12080000 12090000 12100000 12110000 12120000 12140000</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20.769042968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Federal Government Share of  </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Federation Accounts Taxes Licenses Fees Fines Sales Earnings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Rents on Government  Property </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Rents on Lands and  </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3121.8594360351562" w:right="3582.855224609375" w:header="0" w:footer="720"/>
          <w:cols w:equalWidth="0" w:num="3">
            <w:col w:space="0" w:w="4500"/>
            <w:col w:space="0" w:w="4500"/>
            <w:col w:space="0" w:w="4500"/>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Other Property Repayments General Investments Income Interest Earned Miscellaneous Receipts </w:t>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219.969482421875"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Sub Organisation Codes and  </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This Year - Jan - Oct 2018 This Year - J</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 This Year - Jan - Oct 2018 This Year - J</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8 </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This Year - Jan - Oct  </w:t>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2018 This Year - Jan - Oct 2018</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26.22687816619873" w:lineRule="auto"/>
        <w:ind w:left="0"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sectPr>
          <w:type w:val="continuous"/>
          <w:pgSz w:h="12240" w:w="20160" w:orient="landscape"/>
          <w:pgMar w:bottom="706.0800170898438" w:top="273.599853515625" w:left="1860.7920837402344" w:right="2210.6640625" w:header="0" w:footer="720"/>
          <w:cols w:equalWidth="0" w:num="11">
            <w:col w:space="0" w:w="1480"/>
            <w:col w:space="0" w:w="1480"/>
            <w:col w:space="0" w:w="1480"/>
            <w:col w:space="0" w:w="1480"/>
            <w:col w:space="0" w:w="1480"/>
            <w:col w:space="0" w:w="1480"/>
            <w:col w:space="0" w:w="1480"/>
            <w:col w:space="0" w:w="1480"/>
            <w:col w:space="0" w:w="1480"/>
            <w:col w:space="0" w:w="1480"/>
            <w:col w:space="0" w:w="1480"/>
          </w:cols>
        </w:sect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Total Recurrent Revenue by  </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Sub Organisation</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88.4033203125" w:line="240" w:lineRule="auto"/>
        <w:ind w:left="2075.816831588745" w:right="0" w:firstLine="0"/>
        <w:jc w:val="left"/>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single"/>
          <w:shd w:fill="auto" w:val="clear"/>
          <w:vertAlign w:val="baseline"/>
          <w:rtl w:val="0"/>
        </w:rPr>
        <w:t xml:space="preserve">Description</w:t>
      </w: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4343872070312" w:right="918.021240234375" w:firstLine="837.3266601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9.119999885559082"/>
          <w:szCs w:val="9.119999885559082"/>
          <w:u w:val="none"/>
          <w:shd w:fill="auto" w:val="clear"/>
          <w:vertAlign w:val="baseline"/>
          <w:rtl w:val="0"/>
        </w:rPr>
        <w:t xml:space="preserve">Actual Budget Actual Budget Actual Budget Actual Budget Actual Budget Actual Budget Actual Budget Actual Budget Actual Budget Actual Budget Actual Budget Actual Budget Actual Budget Actual Budget </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Establishment  </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4.714384078979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and Training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25005001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4343872070312" w:right="741.912841796875" w:firstLine="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Department 595,800 373,800 0 1,200,000 595,800 1,573,800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26001001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213.893585205078" w:right="741.822509765625" w:hanging="1.6415405273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Justice 787,640 50,000,000 787,640 50,000,000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College of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7080059051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Agriculture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28003001 </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3.893585205078" w:right="741.822509765625" w:firstLine="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Ganye 16,970,321 30,474,190 0 4,730,000 4,633,600 0 21,603,921 35,204,190 College of Legal  </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28003002</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212.707977294922" w:right="741.822509765625" w:firstLine="2.4624633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Studies Yola 0 73,677,000 0 13,366,500 0 80,000 0 87,123,500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28018001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3.893585205078" w:right="741.8212890625" w:hanging="1.094360351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Polytechnic Yola 0 304,715,000 0 27,500,000 0 1,008,000 0 30,000,000 0 363,223,000 College of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28019001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212.707977294922" w:right="741.8212890625" w:hanging="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Education Hong 5,932,800 110,847,500 0 2,900,000 0 319,000 0 1,432,000 5,932,800 115,498,500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28021001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707977294922" w:right="741.98974609375" w:hanging="0.0910949707031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University Mubi 0 0 0 0 0 453,802,500 0 8,122,500 0 3,403,154,334 0 8,511,300 0 500,000 0 3,874,090,634</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5.1704692840576"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Scholarship Trust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28056001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213.893585205078" w:right="741.822509765625" w:hanging="1.45919799804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Fund 2,858,500 15,500,000 2,858,500 15,500,000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College of  </w:t>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Nursing &amp;  </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28104001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213.893585205078" w:right="741.822509765625" w:hanging="1.45919799804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Midwifery Yola 0 9,964,000 0 7,300,000 0 17,264,000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College of  </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3.072843551635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Health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890501022339"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Technology  </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28106001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4343872070312" w:right="741.822509765625"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Michika 0 41,080,000 0 6,000,000 0 0 0 47,080,000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0761089324951"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29001001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212.4343872070312" w:right="741.822509765625" w:firstLine="0.4560852050781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Transport 0 21,300,000 0 3,662,000 6,169,000 20,970,000 6,169,000 45,932,000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Mineral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2617168426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33001001 </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707977294922" w:right="741.912841796875" w:firstLine="0.1824951171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Resources 350,000 5,445,000 350,000 5,445,000 Adamawa State  </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890501022339"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Road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Maintenance  </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2617168426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34004001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4343872070312" w:right="741.912841796875" w:firstLine="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Agency 895,500 0 0 3,327,500 895,500 3,327,500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2617168426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35001001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212.4343872070312" w:right="741.822509765625"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Environment 2,943,700 21,000,000 2,639,000 12,000,000 4,608,325 10,700,000 178,500 5,000,000 10,369,525 48,700,000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3.8936138153076"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Culture and  </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2617168426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36001001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1.912841796875" w:firstLine="0"/>
        <w:jc w:val="righ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Tourism 69,500 0 0 0 2,666,000 1,787,500 2,735,500 1,787,500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83.5699462890625" w:line="257.7919292449951" w:lineRule="auto"/>
        <w:ind w:left="2213.893585205078" w:right="741.912841796875" w:hanging="428.6318969726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36004001 Arts Council 0 0 492,000 1,318,000 492,000 1,318,000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Civil Service  </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47001001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57.79327392578125" w:lineRule="auto"/>
        <w:ind w:left="2212.707977294922" w:right="741.34521484375" w:firstLine="1.18560791015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Commission 223,350 187,000 223,350 187,000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25845146179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52102001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57.790584564209" w:lineRule="auto"/>
        <w:ind w:left="2212.4343872070312" w:right="741.822509765625" w:hanging="0.63842773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Water Board 0 0 1,595,513 12,000,000 1,595,513 12,000,000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3.072843551635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Housing and  </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61691093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Urban  </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25845146179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53001001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707977294922" w:right="741.912841796875" w:firstLine="0.09124755859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Development 0 5,000,000 0 5,000,000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Adamawa State  </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616910934448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Urban Planning  </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5.1704692840576"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&amp; Development  </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4.258451461792"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53053001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57.7912712097168" w:lineRule="auto"/>
        <w:ind w:left="2212.4343872070312" w:right="741.8212890625" w:firstLine="0.27359008789062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Authority 17,368,686 687,600,000 2,410,000 21,550,000 0 1,236,000 9,294,000 750,000 29,072,686 711,136,000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Lands and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3528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60001001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57.7919292449951" w:lineRule="auto"/>
        <w:ind w:left="2214.4407653808594" w:right="741.822509765625" w:firstLine="0.7296752929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Survey 20,543,073 26,700,000 14,000,226 26,000,000 1,532,062 800,000 0 0 36,075,361 53,500,000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Office of the  </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3528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60002001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63.05277824401855" w:lineRule="auto"/>
        <w:ind w:left="2212.4343872070312" w:right="741.822509765625" w:firstLine="2.7360534667968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Surveyor General 3,251,407 8,629,308 0 1,375,000 3,251,407 10,004,308</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4344158172607"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Livestock &amp;  </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7080059051514"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Animal  </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3528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65001001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57.79258728027344" w:lineRule="auto"/>
        <w:ind w:left="2212.4343872070312" w:right="741.822509765625" w:firstLine="0.364837646484375"/>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Production 892,370 5,325,000 23,952,050 36,000,000 0 0 0 0 24,844,420 41,325,000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Ministry of  </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12.890501022339"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Trade and  </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85.3528118133545"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66001001</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1.34521484375" w:firstLine="0"/>
        <w:jc w:val="righ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Cooperative 375,000 575,000 30,000 0 405,000 575,000</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11.76971435546875" w:line="240" w:lineRule="auto"/>
        <w:ind w:left="1744.4905376434326" w:right="0" w:firstLine="0"/>
        <w:jc w:val="left"/>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Total Recurrent Revenue by  </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4.515380859375" w:firstLine="0"/>
        <w:jc w:val="right"/>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Economic Classification 41,377,622,438</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9.119999885559082"/>
          <w:szCs w:val="9.119999885559082"/>
          <w:u w:val="single"/>
          <w:shd w:fill="auto" w:val="clear"/>
          <w:vertAlign w:val="baseline"/>
          <w:rtl w:val="0"/>
        </w:rPr>
        <w:t xml:space="preserve">104,636,772,524 4,424,718,756 3,972,758,400 50,013,220 130,992,500 220,791,059 2,499,089,148 20,918,586 28,355,000 14,329,428 158,339,800 21,574,119 3,488,659,734 46,071,414 431,336,300 14,000,226 26,000,000 16,287,919 800,000 0 23,000,000 200 10,000,000 77,054,955 332,682,000 46,283,382,318 115,738,785,406</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1799.089508056640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-55- </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4766.527099609375" w:line="335.6309509277344" w:lineRule="auto"/>
        <w:ind w:left="3944.7686767578125" w:right="2689.57397460937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DETAILED RECURRENT REVENUE BUDGET BY ORGANISATION</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4162.71362304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-56-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5158.04077148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ESTIMATES OF ADAMAWA STATE GOVERNMENT OF NIGERIA, 2019 </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167.6806640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92.779541015625" w:firstLine="0"/>
        <w:jc w:val="righ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Statutory Allocation – 11010100 </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212.740478515625" w:line="240" w:lineRule="auto"/>
        <w:ind w:left="2169.64007377624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93.0504035949707" w:lineRule="auto"/>
        <w:ind w:left="2191.3600158691406" w:right="2106.220703125" w:firstLine="1437.4800109863281"/>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30"/>
          <w:szCs w:val="30"/>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Code/ </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20.018310546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230.659971237182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92.86132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3 Years Budgets 2018 2018 2017 </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5.8398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40" w:lineRule="auto"/>
        <w:ind w:left="1415.639982223510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Office of the Accountant General</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3.5394287109375" w:line="235.01731395721436" w:lineRule="auto"/>
        <w:ind w:left="1448.3399963378906" w:right="170.3808593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20007001/11010001 Statutory Allocation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45,594,807,000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45,640,401,802 45,686,042,199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136,921,251,001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35,094,807,000 30,542,005,363 28,261,663,334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20007001/11010002 Share of VAT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20,400,000,000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20,420,400,000 20,440,820,396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61,261,220,396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15,400,000,000 9,160,764,793 9,962,088,838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20007001/11010003 Excess Crude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700,700,000 701,400,697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2,102,100,697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700,000,000 0 403,042,483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20007001/11010004 Ecological Fund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1,001,000,000 1,002,000,997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3,003,000,997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20007001/11010006 NNPC Refund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20007001/11010008 Stabilization fund receipts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5,012,500,000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5,017,512,497 5,022,530,012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15,052,542,509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0 0 105,288,005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20007001/11010009 Petroleum Subsidy - SURE P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20007001/11010010 Refund from Paris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25,025,000,000 25,050,025,006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75,075,025,006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25,000,000,000 0 21,630,032,978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20007001/11010013 Exchange Rate Difference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2,564,295,300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2,566,859,598 2,569,426,453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7,700,581,351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3,334,295,300 974,852,282 2,267,921,270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20007001/11010015 Security State of Emergency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2,002,000,000 2,004,002,004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6,006,002,004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3,223,420,200 0 0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20007001/11010016 Non Oil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1,501,500,000 1,503,001,501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4,504,501,501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20007001/11010017 State share of Budget Support Fund from FGN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10,010,000,000 10,020,010,000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30,030,010,000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17,000,000,000 700,000,000 8,255,000,000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20007001/11010018 Excess PPT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2,184,200,000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2,186,384,202 2,188,570,588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6,559,154,790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4,184,250,024 0 1,449,926,707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20007001/11010019 Refund from Federal Government Executed Projects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10,010,000,000 10,020,010,000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30,030,010,000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11.37451171875" w:line="240" w:lineRule="auto"/>
        <w:ind w:left="0" w:right="175.300292968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125,955,802,300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126,081,758,099 126,207,839,853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378,245,400,252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104,636,772,524 41,377,622,438 72,334,963,614</w:t>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5298.860473632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-57- </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589.9267578125" w:line="240" w:lineRule="auto"/>
        <w:ind w:left="4884.527311325073"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APPROVED ESTIMATES OF ADAMAWA STATE GOVERNMENT OF NIGERIA, 2019 </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1.52587890625" w:line="240" w:lineRule="auto"/>
        <w:ind w:left="7681.660184860229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544.940214157104"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Taxes – 12010100 </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212.3394775390625" w:line="240" w:lineRule="auto"/>
        <w:ind w:left="2143.240079879760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30"/>
          <w:szCs w:val="30"/>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25.240049362182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95.219726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6.9600200653076"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137.3608398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86.2599468231201"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 </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2020 2021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8706.460571289062" w:right="2591.500244140625" w:header="0" w:footer="720"/>
          <w:cols w:equalWidth="0" w:num="2">
            <w:col w:space="0" w:w="4440"/>
            <w:col w:space="0" w:w="444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Budgets 2018 2018 2017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8.33984375" w:line="240" w:lineRule="auto"/>
        <w:ind w:left="0" w:right="1181.43920898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77.9400634765625" w:line="234.80863094329834" w:lineRule="auto"/>
        <w:ind w:left="2142.3399353027344" w:right="664.479980468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20008001/10010001 Capitals Gains Tax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11,000,000 12,000,000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6,600,000 1,663,240 765,575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20008001/10010002 Direct Assessment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750,000,000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825,000,000 900,000,000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2,475,000,000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170,000,000 77,301,318 33,162,525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20008001/10000004 Pay as you Earn (PAYE) Federal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1,393,891,000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2,534,700,410 2,765,127,720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6,693,719,130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920,000,000 727,340,676 823,204,058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20008001/12010005 Pay as you Earn (PAYE) State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1,706,293,100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919,459,750 1,003,047,000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3,628,599,850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1,350,000,000 2,032,543,439 1,293,395,467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20008001/10000006 Pay as you Earn (PAYE)Local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835,872,500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1,326,910,200 1,447,538,400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3,610,321,100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450,000,000 386,755,113 428,893,824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20008001/10000007 Pay as you Earn (PAYE)Companies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1,206,282,000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770,000,000 840,000,000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2,816,282,000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500,000,000 767,161,016 542,536,650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20008001/12010010 5% WHT on Payment to Contractors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6,050,000 0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1,306,050,000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250,000,000 228,471,726 323,546,562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20008001/12010013 10% WHT on Rent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55,000,000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60,500,000 66,000,000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181,500,000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5,000,000 12,281,960 1,090,000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20008001/10010017 Developmental Levy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11,000,000 12,000,000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83,000,000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15,000,000 14,302,284 6,583,998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20008001/10010020 Pay as you Earn (PAYE) (A/V) Arrears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630,197,000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693,216,700 756,236,400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2,079,650,100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300,000,000 173,016,284 428,893,824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20008001/12010031 Pools Betting\Casino\Snooker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158,400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174,240 190,080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522,720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158,400 115,000 105,000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20008001/12010034 Property Tax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20008001/12010036 Entertainment Tax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6,600,000 7,200,000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13,800,000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11.5362548828125" w:line="237.5147294998169" w:lineRule="auto"/>
        <w:ind w:left="1410.9599304199219" w:right="664.59960937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Adamaw</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a State University Mubi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28021001/12010017 2.5% Charges on State Government Contract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Ministry</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of Agriculture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6,000,000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7,200,000 0 13,200,000 6,000,000 3,766,700 6,848,050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15001001/12010035 Produce Sales Tax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7,200,000 0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6,000,000 3,766,700 6,848,050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7,953,694,000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7,171,811,300 7,809,339,600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22,934,644,900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3,972,758,400 4,424,718,756 3,889,025,533</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4234.3481445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-58- </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80.7275390625" w:line="240" w:lineRule="auto"/>
        <w:ind w:left="0" w:right="4643.2067871093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APPROVED ESTIMATES OF ADAMAWA STATE GOVERNMENT OF NIGERIA, 2019 </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38.880615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249.26391601562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Licenses - 12020100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3.14208984375" w:line="240" w:lineRule="auto"/>
        <w:ind w:left="0" w:right="2828.1713867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199999809265137"/>
          <w:szCs w:val="25.199999809265137"/>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5.199999809265137"/>
          <w:szCs w:val="25.199999809265137"/>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5.199999809265137"/>
          <w:szCs w:val="25.199999809265137"/>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Actual  </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04.631986618042"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Sector </w:t>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78.22998046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(to Period 10) Actual </w:t>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3.5486125946045"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Code/ </w:t>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0.720214843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2020 2021 3 Years Budgets 2018 2018 2017 </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56.6565227508545"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Desc </w:t>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1.53198242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5.94970703125" w:line="237.522611618042" w:lineRule="auto"/>
        <w:ind w:left="2218.275909423828" w:right="708.9599609375" w:hanging="806.5168762207031"/>
        <w:jc w:val="both"/>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Board of Int</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ernal Revenue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132,403,500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145,643,850 158,884,200 436,931,550 81,850,000 45,873,650 51,351,078</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20008001/12020032 Motor Vehicle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75,000,000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82,500,000 90,000,000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247,500,000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50,000,000 30,652,750 32,332,480 20008001/12020033 Driving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53,000,000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58,300,000 63,600,000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174,900,000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29,850,000 14,510,900 18,114,973 20008001/12020040 Plastic Number Plate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1,203,500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1,323,850 1,444,200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3,971,550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0 20008001/12020071 Learners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2,420,000 2,640,000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7,260,000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2,000,000 710,000 903,625 20008001/12020082 Hackney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1,100,000 1,200,000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3,300,000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0 0 0 </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7.2088623046875" w:line="238.4357213973999" w:lineRule="auto"/>
        <w:ind w:left="1410.70068359375" w:right="708.9599609375" w:firstLine="0"/>
        <w:jc w:val="right"/>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Commerce and Industry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500,000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550,000 600,000 1,650,000 500,000 0 0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22001001/12020041 Licencing of Computer based Business Centre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550,000 600,000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1,650,000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H</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ealth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3,500,000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3,850,000 4,200,000 11,550,000 0 190,000 1,600,000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21001001/12020034 Patent Medical Licence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1,650,000 1,800,000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4,950,000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1,600,000 21001001/12020069 Part Four Chemical Licence Argo/Chem. Insecticides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2,200,000 2,400,000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0 190,000 0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E</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nvironment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15,900,000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17,490,000 19,080,000 52,470,000 21,000,000 2,943,700 10,713,350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35001001/12020019 Fishing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550,000 600,000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1,650,000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500,000 103,700 33,800 35001001/12020021 Wild Life Hunting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220,000 240,000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300,000 74,500 61,950 35001001/12020038 Forest Liscence,Chain Saw Licences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5,500,000 6,000,000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16,500,000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10,000,000 2,765,500 10,617,600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35001001/12020078 Environmental M/Purpose Lab.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10,000,000 0 0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35001001/12020086 Trophy Dealer Liciences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220,000 240,000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200,000 0 0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A</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griculture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150,000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165,000 180,000 495,000 150,000 0 127,280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15001001/12020023 Hides and Skin Loading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45,280 15001001/12020073 Produce Marchants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165,000 180,000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495,000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150,000 0 82,000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T</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ransport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21,300,000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23,430,000 25,560,000 70,290,000 21,300,000 0 0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29001001/12020049 Heavy Duty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1,300,000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1,430,000 1,560,000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4,290,000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1,300,000 0 0 29001001/12020056 Licence for Transport Operators, Keke Rider, Buses &amp; 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12,400,000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13,640,000 14,880,000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40,920,000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12,400,000 0 0 29001001/12020082 Operating permit for Transport Unions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4,550,000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5,005,000 5,460,000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15,015,000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4,550,000 0 0 29001001/12020083 Operating permit for Water Ways Association/ Unions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75,000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82,500 90,000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247,500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75,000 0 0 29001001/12020084 Private Driving School Operating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2,450,000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2,695,000 2,940,000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8,085,000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2,450,000 0 0 29001001/12020085 Road / Roof Rack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525,000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577,500 630,000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1,732,500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525,000 0 0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L</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ivestock &amp; Animal Production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1,550,000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3,610,750 1,860,000 7,020,750 5,325,000 892,370 1,206,790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65001001/12020016 Trade Animal Licence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110,000 120,000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330,000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625,000 50,600 25,000 65001001/12020023 Hides &amp; Skin Loading License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1,320,000 1,440,000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3,960,000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2,875,000 841,770 1,120,270 65001001/12020060 Meat Storage and Sales License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1,905,750 0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1,905,750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1,575,000 0 0 65001001/12020072 Hides &amp; Skin Buyers License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250,000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275,000 300,000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825,000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250,000 0 61,520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W</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omen Affairs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540,000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594,000 648,000 1,782,000 550,000 93,500 214,500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14001001/12020029 Pools and Gaming Machines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300,000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330,000 360,000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990,000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300,000 25,000 40,000 14001001/12020079 Liquor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45,500 136,500 14001001/12020075 Auctioneer Licenses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80,000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88,000 96,000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264,000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80,000 15,000 20,000 14001001/12020077 Cinematography Licences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120,000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132,000 144,000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396,000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120,000 8,000 18,000 14001001/12020080 Tambola Licence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40,000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44,000 48,000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132,000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AdamawaTr</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aditional Medicine Board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317,500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349,250 381,000 1,047,750 317,500 20,000 31,000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21103001/12020027 Renuwal of license to Practice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22,000 24,000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20,000 5,000 10,000 21103001/12020020 Hawking Permit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67,500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74,250 81,000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222,750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67,500 15,000 9,000 21103001/12020025 Fulltime Registration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220,000 240,000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200,000 0 3,000 21103001/12020067 Registration of Medicine Stores/Herbs Center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30,000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33,000 36,000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99,000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30,000 0 9,000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176,161,000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195,682,850 211,393,200 583,237,050 130,992,500 50,013,220 65,243,998</w:t>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1268.953247070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-59- </w:t>
      </w:r>
    </w:p>
    <w:p w:rsidR="00000000" w:rsidDel="00000000" w:rsidP="00000000" w:rsidRDefault="00000000" w:rsidRPr="00000000" w14:paraId="000005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0F">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5426.840820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ESTIMATES OF ADAMAWA STATE GOVERNMENT OF NIGERIA, 2019 </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38.880615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5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028.22021484375" w:firstLine="0"/>
        <w:jc w:val="righ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Fees General - 12020400</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12">
      <w:pPr>
        <w:keepNext w:val="0"/>
        <w:keepLines w:val="0"/>
        <w:widowControl w:val="0"/>
        <w:pBdr>
          <w:top w:space="0" w:sz="0" w:val="nil"/>
          <w:left w:space="0" w:sz="0" w:val="nil"/>
          <w:bottom w:space="0" w:sz="0" w:val="nil"/>
          <w:right w:space="0" w:sz="0" w:val="nil"/>
          <w:between w:space="0" w:sz="0" w:val="nil"/>
        </w:pBdr>
        <w:shd w:fill="auto" w:val="clear"/>
        <w:spacing w:after="0" w:before="3.941650390625" w:line="240" w:lineRule="auto"/>
        <w:ind w:left="0" w:right="2828.1713867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Actual  </w:t>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04.631986618042"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Sector </w:t>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327.1417236328125" w:lineRule="auto"/>
        <w:ind w:left="0"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5.199999809265137"/>
          <w:szCs w:val="25.199999809265137"/>
          <w:u w:val="none"/>
          <w:shd w:fill="auto" w:val="clear"/>
          <w:vertAlign w:val="sub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Budget Budget Total Budget Code/ </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sectPr>
          <w:type w:val="continuous"/>
          <w:pgSz w:h="12240" w:w="20160" w:orient="landscape"/>
          <w:pgMar w:bottom="706.0800170898438" w:top="273.599853515625" w:left="2638.2086181640625" w:right="2701.669921875" w:header="0" w:footer="720"/>
          <w:cols w:equalWidth="0" w:num="2">
            <w:col w:space="0" w:w="7420"/>
            <w:col w:space="0" w:w="7420"/>
          </w:cols>
        </w:sect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(to Period 10) Actual </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0.720214843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2020 2021 3 Years Budgets 2018 2018 2017 </w:t>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56.6565227508545" w:right="0" w:firstLine="0"/>
        <w:jc w:val="lef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Desc </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51.531982421875" w:firstLine="0"/>
        <w:jc w:val="right"/>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5.94970703125" w:line="237.50292778015137" w:lineRule="auto"/>
        <w:ind w:left="2218.275909423828" w:right="708.9599609375" w:hanging="806.5168762207031"/>
        <w:jc w:val="both"/>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Board of Int</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ernal Revenue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131,977,180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145,235,398 158,372,616 435,585,194 115,730,000 29,983,050 69,207,722</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20008001/12040045 Transfer Of Ownership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4,400,000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4,840,000 5,280,000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14,520,000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4,000,000 2,158,050 2,323,750 20008001/12040057 Plate Number Registration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79,000,000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86,900,000 94,800,000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260,700,000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72,000,000 115,000 45,270,422 20008001/12040340 Auditor Registration &amp; Renewal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60,500 0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60,500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50,000 110,000 150,000 20008001/12040550 Motor VH. Reg.&amp; Weight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15,077,180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16,584,898 18,092,616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49,754,694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9,680,000 10,547,375 4,124,700 20008001/12040552 Certificate of Road Worthiness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33,000,000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36,300,000 39,600,000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108,900,000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30,000,000 17,052,625 17,338,850 20008001/12040605 Driver Badge/Side Sticker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550,000 600,000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1,650,000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0 0 0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7.2088623046875" w:line="237.60130405426025" w:lineRule="auto"/>
        <w:ind w:left="2218.275909423828" w:right="709.686279296875" w:hanging="806.8191528320312"/>
        <w:jc w:val="both"/>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Commerce and Industry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51,500,000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28,270,000 62,000,000 141,770,000 51,500,000 24,270,500 23,219,950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22001001/10040127 Registration Business Premises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1,650,000 60,000,000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111,650,000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50,000,000 23,890,000 22,279,450 22001001/12040265 Renewal fee for Existing Licensed Company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26,620,000 2,000,000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30,120,000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1,500,000 380,500 837,000 22001001/10040369 Registration of Co-operative Societies \Audit Inspection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0 0 103,500 </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7.8094482421875" w:line="238.37688446044922" w:lineRule="auto"/>
        <w:ind w:left="1411.4567565917969" w:right="708.9599609375" w:firstLine="0"/>
        <w:jc w:val="right"/>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C</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ulture and Tourism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0 0 0 0 69,500 0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36001001/12040334 Registration of Cultural Groups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0 69,500 0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E</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ducation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24,200,000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1,089,000 29,040,000 54,329,000 22,000,000 1,788,500 4,713,000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17001001/12040071 Registration of Private Schools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24,200,000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1,089,000 29,040,000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54,329,000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22,000,000 1,788,500 4,713,000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F</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inance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0 0 0 0 5,986,348 304,000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20000000/12040540 Non Refundable Deposit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3,598,665 300,000 20001001/12040568 Land Clearing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4,000 20001001/12140540 Non Refundable Deposit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0 2,387,683 0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H</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ealth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6,240,000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49,775,000 7,488,000 63,503,000 5,779,700 6,058,000 1,381,000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21001001/12040041 Medical Laboratories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990,000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1,210,000 1,188,000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3,388,000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932,000 4,525,000 112,000 21001001/12040487 Private Hospital Registration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3,300,000 600,000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4,400,000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854,700 200,000 60,000 21001001/12040309 Yellow Cards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0 21001001/12040307 Pharmacist Registration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1,100,000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550,000 1,320,000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2,970,000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1,100,000 680,000 325,000 21001001/12040574 Clinic Registration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440,000 3,600,000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7,040,000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1,980,000 485,000 595,000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21001001/12040573 Special Operations Fees (Chemist)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21001001/12040589 Dispensaries Registration &amp; Renewal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400,000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275,000 480,000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1,155,000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495,000 36,000 92,000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21001001/12040601 Nursery/Maternity Homes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bfbfbf" w:val="clear"/>
          <w:vertAlign w:val="baseline"/>
          <w:rtl w:val="0"/>
        </w:rPr>
        <w:t xml:space="preserve">250,000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 44,000,000 300,000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44,550,000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single"/>
          <w:shd w:fill="auto" w:val="clear"/>
          <w:vertAlign w:val="baseline"/>
          <w:rtl w:val="0"/>
        </w:rPr>
        <w:t xml:space="preserve">418,000 132,000 197,000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J</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ustice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40,000,000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1,100,000 48,000,000 89,100,000 50,000,000 787,640 44,078,089</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26001001/12040605 Vetting of Contract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40,000,000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1,100,000 48,000,000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89,100,000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50,000,000 787,640 44,078,089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Ministry of L</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ands and Survey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51,404,000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55,664,400 61,833,840 168,902,240 26,700,000 20,543,073 16,181,135</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60001001/12040156 Application Fees for Certificate of Occupancy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1,650,000 12,000,000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23,650,000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16,000,000 2,128,000 6,472,000 60001001/12040058 Stamp Duties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11,000,000 1,200,000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1,000,000 877,000 118,000 60001001/12040090 Audit Feess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2,000,000 0 60001001/12040163 Preperation of Certificate of Occupancy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16,394,400 1,800,000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19,694,400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0 60001001/12040181 Infrastructural Development Levy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14,904,000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5,500,000 18,033,840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38,437,840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0 350,000 0 60001001/12040255 Survey Check Fee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0 0 6,997,223 60001001/12040584 Penal Rent Certification of Occupancy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20,900,000 6,000,000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31,900,000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2,000,000 3,554,873 234,312 60001001/12040604 Documentation Registration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19,000,000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220,000 22,800,000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42,020,000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7,700,000 11,633,200 2,359,600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Sharia Cour</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t of Appeal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200,000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22,000,000 240,000 22,440,000 220,000 0 139,870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26053001/12040026 Court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22,000,000 240,000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22,440,000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220,000 0 139,870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Bureau for P</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ublic Procurement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bfbfbf" w:val="clear"/>
          <w:vertAlign w:val="baseline"/>
          <w:rtl w:val="0"/>
        </w:rPr>
        <w:t xml:space="preserve">45,000,000</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 36,520,000 54,000,000 135,520,000 65,000,000 27,479,225 14,440,529</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11010001/12040017 Contractor Registration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15,000,000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33,000,000 18,000,000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single"/>
          <w:shd w:fill="auto" w:val="clear"/>
          <w:vertAlign w:val="baseline"/>
          <w:rtl w:val="0"/>
        </w:rPr>
        <w:t xml:space="preserve">66,000,000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15,000,000 6,799,798 1,645,000 11010001/12040027 Contractors/Suppliers Bidding Fees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bfbfbf" w:val="clear"/>
          <w:vertAlign w:val="baseline"/>
          <w:rtl w:val="0"/>
        </w:rPr>
        <w:t xml:space="preserve">30,000,000</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 3,520,000 36,000,000 </w:t>
      </w:r>
      <w:r w:rsidDel="00000000" w:rsidR="00000000" w:rsidRPr="00000000">
        <w:rPr>
          <w:rFonts w:ascii="times new roman" w:cs="times new roman" w:eastAsia="times new roman" w:hAnsi="times new roman"/>
          <w:b w:val="1"/>
          <w:i w:val="0"/>
          <w:smallCaps w:val="0"/>
          <w:strike w:val="0"/>
          <w:color w:val="000000"/>
          <w:sz w:val="15.119999885559082"/>
          <w:szCs w:val="15.119999885559082"/>
          <w:u w:val="none"/>
          <w:shd w:fill="auto" w:val="clear"/>
          <w:vertAlign w:val="baseline"/>
          <w:rtl w:val="0"/>
        </w:rPr>
        <w:t xml:space="preserve">69,520,000 </w:t>
      </w:r>
      <w:r w:rsidDel="00000000" w:rsidR="00000000" w:rsidRPr="00000000">
        <w:rPr>
          <w:rFonts w:ascii="times new roman" w:cs="times new roman" w:eastAsia="times new roman" w:hAnsi="times new roman"/>
          <w:b w:val="0"/>
          <w:i w:val="0"/>
          <w:smallCaps w:val="0"/>
          <w:strike w:val="0"/>
          <w:color w:val="000000"/>
          <w:sz w:val="15.119999885559082"/>
          <w:szCs w:val="15.119999885559082"/>
          <w:u w:val="none"/>
          <w:shd w:fill="auto" w:val="clear"/>
          <w:vertAlign w:val="baseline"/>
          <w:rtl w:val="0"/>
        </w:rPr>
        <w:t xml:space="preserve">50,000,000 20,679,427 12,795,529</w:t>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1305.003662109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-60- </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5426.8408203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ESTIMATES OF ADAMAWA STATE GOVERNMENT OF NIGERIA, 2019 </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38.880615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48.64013671875" w:firstLine="0"/>
        <w:jc w:val="righ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Fees General – 12020400 Cont’d…</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3.9404296875" w:line="240" w:lineRule="auto"/>
        <w:ind w:left="0" w:right="2797.269287109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478.904142379760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326.6547203063965"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Budget Code/ </w:t>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2615.1495361328125" w:right="2672.80517578125" w:header="0" w:footer="720"/>
          <w:cols w:equalWidth="0" w:num="2">
            <w:col w:space="0" w:w="7440"/>
            <w:col w:space="0" w:w="744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21.70898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35.325651168823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35.94970703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7.82881259918213" w:lineRule="auto"/>
        <w:ind w:left="2218.8519287109375" w:right="708.9599609375" w:hanging="807.9783630371094"/>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State Polytechnic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356,174,000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463,817,400 418,570,605 1,238,562,005 304,715,000 0 223,052,039</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28018001/12040011 Adapoly Ventures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550,000 23,100,000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43,650,000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20,000,000 0 16,411,889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28018001/12040027 Tender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23,089,800 577,500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24,167,300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28018001/12040040 Medical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22,988,000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17,600,000 24,241,140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64,829,140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23,460,000 0 17,962,300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28018001/12040041 Laboratory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16,000,000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175,583,100 18,480,000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210,063,100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16,000,000 0 3,826,000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28018001/12040052 Tuition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159,621,000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26,400,000 191,545,200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377,566,200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155,309,000 0 111,764,150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28018001/12040256 Accommodation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12,043,900 27,720,000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63,763,900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13,915,000 0 12,540,000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28018001/12040264 Registration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10,949,000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56,530,200 12,646,095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80,125,295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11,730,000 0 9,319,000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28018001/12040316 Examination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51,482,000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6,600,000 61,778,400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119,860,400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35,190,000 0 27,857,000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28018001/12040422 Departmental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8,395,200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5,771,700 9,696,456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23,863,356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28018001/12040420 Acceptance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6,000,000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9,234,720 6,930,000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22,164,720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7,000,000 0 5,049,000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28018001/12040426 Verification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5,247,000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3,960,000 6,060,285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15,267,285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28018001/12040569 library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3,600,000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8,080,380 4,158,000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15,838,380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28018001/12040570 Games Fee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7,345,800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9,589,800 8,484,399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25,419,999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8,211,000 0 6,499,700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28018001/12040577 TP/Education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5,328,000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6,600,000 6,153,840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18,081,840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6,900,000 0 6,774,000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28018001/12040571 Field Trip/Excursion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8,718,000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5,860,800 10,069,290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24,648,090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28018001/12040586 Student Handbook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96,323,000 6,930,000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109,253,000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7,000,000 0 5,049,000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6.3299560546875" w:line="238.43785285949707" w:lineRule="auto"/>
        <w:ind w:left="2218.8519287109375" w:right="709.864501953125" w:hanging="801.1624145507812"/>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ducation Hong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173,442,000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86,550,000 193,064,000 453,056,000 110,847,500 5,932,800 80,487,500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28019001/12040052 Tuition fees/Exams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93,008,000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414,000 102,550,000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195,972,000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79,077,500 1,300,000 57,480,000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28019001/12040256 Rent on college quarters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414,000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63,366,000 414,000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64,194,000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0 0 109,000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28019001/12040264 Registration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59,675,000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10,500,000 68,675,000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138,850,000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22,440,000 2,391,000 12,930,000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28019001/12040532 Boarding and Lodging Charges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10,170,000 10,500,000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31,170,000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2,730,000 2,241,800 3,155,500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28019001/12040570 Games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9,845,000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2,100,000 10,925,000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22,870,000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6,600,000 0 6,813,000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5.9442138671875" w:line="237.82962799072266" w:lineRule="auto"/>
        <w:ind w:left="2218.8519287109375" w:right="708.9599609375" w:hanging="807.9783630371094"/>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State University Mubi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1,722,603,000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1,922,198,575 2,030,538,480 5,675,340,055 453,802,500 0 233,702,759</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28021001/12040017 Contract Registration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49,500,000 2,205,000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53,705,000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1,662,500 0 280,000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28021001/12040010 Dongle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28021001/12040041 Laboratory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52,500,000 38,587,500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126,087,500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28,750,000 0 17,692,500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28021001/12040040 Medical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36,750,000 54,000,000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135,750,000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28,750,000 0 17,692,500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28021001/12040052 Tuition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25,200,000 55,125,000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130,325,000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40,820,000 0 30,000,000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28021001/12040218 Supervision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31,696,875 0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31,696,875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28,750,000 0 0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28021001/12040256 [Tuition] Fees Accommodation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24,000,000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29,400,000 26,460,000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79,860,000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12,320,000 0 0 28021001/12040264 Registration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28,000,000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52,542,000 30,870,000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111,412,000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28,750,000 0 55,594,309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28021001/12040298 PG School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50,040,000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29,400,000 55,169,100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134,609,100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105,875,000 0 0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28021001/12040316 Examination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28,000,000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29,400,000 30,870,000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88,270,000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28,750,000 0 17,692,500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28021001/12040420 Acceptance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28,000,000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22,050,000 30,870,000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80,920,000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17,250,000 0 10,615,500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28021001/12040569 library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36,750,000 23,152,500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80,902,500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17,250,000 0 10,615,500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28021001/12040576 Rems/IJMB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3,048,000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1,201,200 3,360,420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7,609,620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7,350,000 0 7,350,000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28021001/12040571 Excursion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29,400,000 38,587,500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102,987,500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28,750,000 0 17,692,500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28021001/12040577 Teaching Practice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1,144,000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7,350,000 1,261,260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9,755,260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28,750,000 0 17,692,500 28021001/12040570 Games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36,750,000 38,587,500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110,337,500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28,750,000 0 17,692,500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28021001/12040578 ADSU Mobile Alert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1,432,608,100 7,717,500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1,447,325,600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4,025,000 0 2,476,950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28021001/12040575 Bench facilities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28,000,000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3,200,400 30,870,000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62,070,400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17,250,000 0 10,615,500 28021001/12040603 Laptop (Students)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1,302,371,000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16,500,000 1,562,845,200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2,881,716,200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w:t>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spacing w:after="0" w:before="407.1250915527344"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-61- </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5585.41503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APPROVED ESTIMATES OF ADAMAWA STATE GOVERNMENT OF NIGERIA, 2019 </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71.6796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DETAILED RECURRENT REVENUE </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554.564208984375" w:firstLine="0"/>
        <w:jc w:val="right"/>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single"/>
          <w:shd w:fill="auto" w:val="clear"/>
          <w:vertAlign w:val="baseline"/>
          <w:rtl w:val="0"/>
        </w:rPr>
        <w:t xml:space="preserve">Fees General – 12020400 Cont’d…</w:t>
      </w: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4.747314453125" w:line="240" w:lineRule="auto"/>
        <w:ind w:left="0" w:right="2324.468994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99.70400810241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Budget </w:t>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135.94970703125" w:right="2197.60498046875" w:header="0" w:footer="720"/>
          <w:cols w:equalWidth="0" w:num="2">
            <w:col w:space="0" w:w="7420"/>
            <w:col w:space="0" w:w="742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46.507568359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56.125516891479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60.7495117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5.142822265625" w:line="238.04491996765137" w:lineRule="auto"/>
        <w:ind w:left="3262.667236328125" w:right="233.759765625" w:hanging="1850.941772460937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Environment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13,000,000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14,300,000 15,600,000 42,900,000 12,000,000 2,639,000 2,495,720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35001001/12040031 Environmental Impact Assessment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10,000,000 1,638,000 1,092,000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35001001/12040051 Timber and Forest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35001001/12040287 Food and Social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2,200,000 2,400,000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6,600,000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2,000,000 1,001,000 1,403,720 </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8.6773681640625" w:line="238.463773727417" w:lineRule="auto"/>
        <w:ind w:left="1410.8735656738281" w:right="233.759765625" w:firstLine="0"/>
        <w:jc w:val="right"/>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Internal Affairs and Spec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ial Services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786,500 3,840,000 7,826,500 3,000,000 1,966,910 2,459,300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11018001/12040140 Fire Safety Inspectations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786,500 3,840,000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7,826,500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3,000,000 1,966,910 2,459,300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Government Printing Pre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715,000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550,000 858,000 2,123,000 650,000 0 388,700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23013001/12040523 Printing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715,000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550,000 858,000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2,123,000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650,000 0 388,700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Office of the State Audito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 General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40001001/00040340 Auditors Registration &amp; Renewal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Agriculture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1,100,000 600,000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600,000 399,700 476,680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15001001/10040547 Grading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1,100,000 600,000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600,000 399,700 476,680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15001001/10040556 Land Clearing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Agricultural M</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echanization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1,650,000 1,200,000 3,850,000 100,000 50,000 84,000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15114001/12040568 Land Clearing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1,650,000 1,200,000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3,850,000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100,000 50,000 84,000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Transport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10,187,000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11,975,700 12,224,400 34,387,100 3,662,000 0 0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29001001/12040015 Drivers Licence Testing Fee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176,000 1,800,000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3,476,000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1,050,000 0 0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29001001/12040393 Defect Vehicle Inspection Fee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29001001/12040606 Impounded Vehicle Packing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160,000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1,265,000 192,000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1,617,000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29001001/12040607 Indiscriminate Packing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577,500 1,380,000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3,107,500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1,150,000 0 0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29001001/12040608 No Packing Sign Fee for Coperate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525,000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363,000 630,000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1,518,000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525,000 0 0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29001001/12040609 No Packing Sign Fee for Individual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330,000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103,400 396,000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829,400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330,000 0 0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29001001/12040615 Towing of Heavy Duty Truck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825,000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2,420,000 990,000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4,235,000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29001001/12040610 Light Vehicle Inspection Fatal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121,000 112,800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327,800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94,000 0 0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29001001/12040611 Light Vehicle Inspection Minor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148,500 132,000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390,500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29001001/12040612 Heavy Duty Accident Inspection Fatal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135,000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118,800 162,000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415,800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135,000 0 0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29001001/12040613 Heavy Duty Accident Inspection Minor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5,775,000 129,600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6,012,600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108,000 0 0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29001001/12040614 Towing Light Vehicles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5,250,000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907,500 6,300,000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12,457,500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Housing and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Urban Development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11,000,000 2,640,000 15,840,000 5,000,000 0 0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53001001/12040266 Approval of Building Plans UpStairs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11,000,000 2,640,000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15,840,000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5,000,000 0 0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Urban Pl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anning &amp; Development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110,400,000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220,440,000 187,480,000 518,320,000 687,600,000 17,368,686 59,808,850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53053001/12040036 Sign Bill Board and Adverts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50,000,000 12,000,000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72,000,000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80,000,000 0 0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53053001/12040054 Parking of Trucks and Trailler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60,000,000 55,000,000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53053001/12040090 Admin Charges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0 4,859,351 32,932,700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53053001/12040098 Crossing of Pipe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440,000 480,000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53053001/12040112 LiveStock Farms Inspection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53053001/12040142 Filling Station Permit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7,500,000 0 0 53053001/12040266 Approval of Building Plans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33,000,000 36,000,000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99,000,000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30,000,000 12,509,335 26,876,150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53053001/12040403 Mast Installation Base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53053001/12040461 Street Naming and House Numbering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55,000,000 60,000,000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500,000,000 0 0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Office of the Surveyor Ge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neral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15,743,000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17,317,300 18,891,600 51,951,900 8,629,308 3,251,407 3,409,976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60002001/12040158 Search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60002001/12040166 Survey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9,493,000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10,442,300 11,391,600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31,326,900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8,629,308 3,206,407 3,409,976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60002001/12040161 Beacon Placement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1,250,000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1,375,000 1,500,000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4,125,000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0 45,000 0</w:t>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269.937438964843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-62- </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83.12744140625" w:line="240" w:lineRule="auto"/>
        <w:ind w:left="0" w:right="5664.61547851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APPROVED ESTIMATES OF ADAMAWA STATE GOVERNMENT OF NIGERIA, 2019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50.88134765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DETAILED RECURRENT REVENUE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34.3994140625" w:firstLine="0"/>
        <w:jc w:val="right"/>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single"/>
          <w:shd w:fill="auto" w:val="clear"/>
          <w:vertAlign w:val="baseline"/>
          <w:rtl w:val="0"/>
        </w:rPr>
        <w:t xml:space="preserve">Fees General – 12020400 Cont’d…</w:t>
      </w:r>
      <w:r w:rsidDel="00000000" w:rsidR="00000000" w:rsidRPr="00000000">
        <w:rPr>
          <w:rFonts w:ascii="times new roman" w:cs="times new roman" w:eastAsia="times new roman" w:hAnsi="times new roman"/>
          <w:b w:val="1"/>
          <w:i w:val="1"/>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4.74853515625" w:line="240" w:lineRule="auto"/>
        <w:ind w:left="0" w:right="2559.7741699218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76.167936325073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Sector </w:t>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327.48727798461914"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799999872843426"/>
          <w:szCs w:val="26.799999872843426"/>
          <w:u w:val="none"/>
          <w:shd w:fill="auto" w:val="clear"/>
          <w:vertAlign w:val="sub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Budget Total Budget Code/ </w:t>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209.8794555664062" w:right="2435.418701171875" w:header="0" w:footer="720"/>
          <w:cols w:equalWidth="0" w:num="2">
            <w:col w:space="0" w:w="7260"/>
            <w:col w:space="0" w:w="726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 Period 10) Actual </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79.04663085937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2020 2021 3 Years Budgets 2018 2018 2017 </w:t>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30.391263961792"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Desc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91.636962890625" w:firstLine="0"/>
        <w:jc w:val="righ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37.54285335540771" w:lineRule="auto"/>
        <w:ind w:left="3324.8153686523438" w:right="456.959228515625" w:hanging="1850.8242797851562"/>
        <w:jc w:val="both"/>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Ministry of Livestock &amp; An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imal Production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33,000,000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46,585,000 39,600,000 119,185,000 36,000,000 23,952,050 14,034,720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65001001/12040109 Slaughter Premises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6,600,000 7,200,000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19,800,000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7,500,000 3,644,520 4,592,750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65001001/12040113 Meat Inspection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9,075,000 0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9,075,000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7,500,000 0 0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65001001/12040112 LiveStock Farms Inspection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1,210,000 0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1,210,000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65001001/12040524 Trade Animal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27,000,000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29,700,000 32,400,000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89,100,000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20,000,000 20,307,530 9,441,970 </w:t>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8.1103515625" w:line="238.42257499694824" w:lineRule="auto"/>
        <w:ind w:left="3324.8153686523438" w:right="456.959228515625" w:hanging="1850.8242797851562"/>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Ministry of Trade and Coo</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perative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710,000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781,000 852,000 2,343,000 575,000 375,000 561,000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66001001/12040004 Registration of Trade Association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210,000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231,000 252,000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693,000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105,000 0 0 Registration of Co-operative Societies  </w:t>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66001001/12040369 </w:t>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439.4754028320312" w:right="1880.92529296875" w:header="0" w:footer="720"/>
          <w:cols w:equalWidth="0" w:num="2">
            <w:col w:space="0" w:w="7420"/>
            <w:col w:space="0" w:w="742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\Audit Inspection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550,000 600,000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1,650,000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470,000 375,000 561,000 </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6.34521484375" w:line="239.45629119873047" w:lineRule="auto"/>
        <w:ind w:left="1473.9910888671875" w:right="456.9287109375" w:firstLine="0"/>
        <w:jc w:val="center"/>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Ministry of Youth &amp; Sport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1,500,000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1,650,000 1,800,000 4,950,000 0 35,000 22,600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Registration &amp; Renewal of Clubs &amp;  </w:t>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13001001/12040189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450.2490234375" w:right="1880.528564453125" w:header="0" w:footer="720"/>
          <w:cols w:equalWidth="0" w:num="2">
            <w:col w:space="0" w:w="7420"/>
            <w:col w:space="0" w:w="742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Associations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1,650,000 1,800,000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4,950,000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0 35,000 22,600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6.3458251953125" w:line="238.08094024658203" w:lineRule="auto"/>
        <w:ind w:left="1473.9910888671875" w:right="456.959228515625" w:firstLine="0"/>
        <w:jc w:val="righ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Ministry of Women Affairs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120,000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132,000 144,000 396,000 120,000 40,000 205,000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14001001/12040588 Registration of Women Groups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120,000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132,000 144,000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396,000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120,000 40,000 205,000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Post Primary Schools Mgt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Board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191,000,000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209,500,000 228,000,000 628,500,000 174,000,000 20,557,574 21,328,883</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17051001/12040053 Registration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4,000,000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4,400,000 4,800,000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4,000,000 111,974 252,369 17051001/12040051 School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66,000,000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72,000,000 78,000,000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216,000,000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60,000,000 20,445,600 21,076,514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17051001/12040532 Boarding/Lodging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121,000,000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133,100,000 145,200,000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399,300,000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College of Agriculture Gan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ye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31,811,000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36,413,076 40,054,382 108,278,458 30,474,190 16,970,321 25,891,950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28003001/12040017 Contract Registration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440,000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440,000 484,000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1,364,000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440,000 0 30,000 28003001/12040027 Tender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390,000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400,000 440,000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1,230,000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390,000 0 0 28003001/12040041 Laboratory &amp; Workshop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3,036,000 3,339,600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9,375,600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2,530,000 915,000 707,500 28003001/12040052 Tuition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7,260,000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7,986,000 8,784,600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24,030,600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6,655,000 4,600,280 5,018,000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28003001/12040256 Accommodation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600,000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660,000 726,000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1,986,000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550,000 465,000 261,500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28003001/12040264 Registration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6,600,000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5,161,860 5,678,046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17,439,906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4,301,550 3,631,000 3,886,500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28003001/12040316 Examination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3,960,000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6,525,288 7,177,816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17,663,104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5,437,700 1,917,000 2,316,000 28003001/12040420 Acceptance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6,502,000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9,041,604 9,945,764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25,489,368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7,534,670 4,486,041 12,514,450 28003001/12040571 Educational Visit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2,399,000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2,640,000 2,904,000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7,943,000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2,200,000 637,000 772,000 28003001/12040570 Games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660,000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522,324 574,556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1,756,880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435,270 319,000 386,000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College of Legal Studies Yo</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la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117,600,600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132,522,995 141,343,896 391,467,491 73,677,000 0 59,486,725</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28003002/12040422 Departmental Reg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5,478,000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6,025,800 6,573,600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18,077,400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28003002/12040040 Medical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8,362,000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9,198,200 10,034,400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27,594,600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3,631,500 0 2,470,300 28003002/12040052 School/Tuition/Examination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16,317,000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17,948,700 19,580,400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53,846,100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9,574,000 0 8,160,000 28003002/12040256 Accommodation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2,350,000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2,585,000 2,843,500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7,778,500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2,350,000 0 2,316,225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28003002/12040264 Registration Fee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65,130,000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71,643,000 78,156,000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214,929,000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39,773,000 0 32,779,000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28003002/12040323 Affiliation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7,195,000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7,914,500 8,705,950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23,815,450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4,891,500 0 4,484,400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28003002/12040420 Acceptance Reg.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1,454,000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1,599,400 1,759,340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4,812,740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1,170,500 0 1,076,900 28003002/12040426 Verification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2,918,600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3,210,460 3,531,506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9,660,566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2,477,000 0 2,090,400 28003002/12000422 Departmental Reg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3,162,335 0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3,162,335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2,613,500 0 0 28003002/12040569 library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2,805,000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3,085,500 3,394,090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9,284,590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2,399,000 0 2,052,500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28003002/12040570 Games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2,753,000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3,028,300 3,331,130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9,112,430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2,371,000 0 2,014,000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28003002/12040575 Furniture Maintenance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bfbfbf" w:val="clear"/>
          <w:vertAlign w:val="baseline"/>
          <w:rtl w:val="0"/>
        </w:rPr>
        <w:t xml:space="preserve">2,838,000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 3,121,800 3,433,980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9,393,780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2,426,000 0 2,043,000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High Court of Justice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bfbfbf" w:val="clear"/>
          <w:vertAlign w:val="baseline"/>
          <w:rtl w:val="0"/>
        </w:rPr>
        <w:t xml:space="preserve">33,100,000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 36,410,000 39,720,000 109,230,000 5,775,000 397,140 2,882,080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26051001/12040283 Probate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30,000,000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33,000,000 36,000,000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99,000,000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3,000,000 386,640 832,680 26051001/12040018 Marriage/Divorce Fees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bfbfbf" w:val="clear"/>
          <w:vertAlign w:val="baseline"/>
          <w:rtl w:val="0"/>
        </w:rPr>
        <w:t xml:space="preserve">100,000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110,000 120,000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330,000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275,000 10,500 13,000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26051001/12040026 Court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3,300,000 3,600,000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9,900,000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2,500,000 0 2,036,400</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444.50836181640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-63- </w:t>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85.52734375" w:line="240" w:lineRule="auto"/>
        <w:ind w:left="0" w:right="5268.099365234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ESTIMATES OF ADAMAWA STATE GOVERNMENT OF NIGERIA, 2019 </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80.47973632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DETAILED RECURRENT REVENUE </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490.240478515625" w:firstLine="0"/>
        <w:jc w:val="righ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Fees General – 12020400 Cont’d…</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3.9404296875" w:line="240" w:lineRule="auto"/>
        <w:ind w:left="0" w:right="2686.86889648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9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326.6547203063965"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Budget Code/ </w:t>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227.1493530273438" w:right="2562.40478515625" w:header="0" w:footer="720"/>
          <w:cols w:equalWidth="0" w:num="2">
            <w:col w:space="0" w:w="7200"/>
            <w:col w:space="0" w:w="720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11.30859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49.725675582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25.549316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8.99759769439697" w:lineRule="auto"/>
        <w:ind w:left="1614.8736572265625" w:right="598.634033203125" w:firstLine="6.815948486328125"/>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Customary Court of App</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eal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11,000,000 12,000,000 23,500,000 500,000 0 363,977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18052001/12040026 Court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23,500,000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500,000 0 363,977</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Area Courts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4,235,500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4,658,500 4,891,425 13,785,425 3,850,000 5,134,585 2,516,541</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26055001/12040026 Court Summons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4,235,500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4,658,500 4,891,425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13,785,425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3,850,000 5,134,585 2,516,541</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Refferal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Center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28,250,000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31,075,000 33,900,000 93,225,000 24,100,000 4,752,950 10,973,196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21027001/12040041 Laboratory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6,600,000 0 6,096,100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21027001/12040410 Radiology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8,250,000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9,075,000 9,900,000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27,225,000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7,500,000 3,538,000 3,749,500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21027001/12040435 Diagnosis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10,000,000 1,214,950 1,127,596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Health Services Management  </w:t>
      </w:r>
    </w:p>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0" w:before="0" w:line="237.9267454147339" w:lineRule="auto"/>
        <w:ind w:left="3464.451904296875" w:right="598.560791015625" w:hanging="1848.3854675292969"/>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Board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228,421,400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245,703,540 268,765,680 742,890,620 171,437,950 2,100 138,151,380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21102001/12040027 Tender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0 2,100 0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21102001/12040041 Laboratory investigation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77,600,000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79,800,000 87,780,000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245,180,000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66,060,000 0 68,639,670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21102001/12040310 Hospital Charges[Drugs]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10,450,000 11,400,000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31,350,000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4,000,000 0 2,965,080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21102001/12040312 Card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38,000,000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41,800,000 45,600,000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125,400,000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30,000,000 0 16,582,440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21102001/12040410 X-ray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13,784,600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15,163,060 16,541,520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45,489,180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8,052,550 0 3,116,200 21102001/12040431 Dental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16,000,000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17,600,000 19,200,000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52,800,000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10,000,000 0 6,102,600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21102001/12040579 Theatre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49,000,000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53,900,000 58,800,000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161,700,000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40,000,000 0 35,777,140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21102001/12040580 Amenity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17,000,000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18,700,000 20,400,000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56,100,000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11,000,000 0 4,259,100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21102001/12040581 Optical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7,536,800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8,290,480 9,044,160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24,871,440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2,325,400 0 709,150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8.677978515625" w:line="237.66913890838623" w:lineRule="auto"/>
        <w:ind w:left="3464.451904296875" w:right="598.560791015625" w:hanging="1842.7622985839844"/>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Nursing &amp; Mid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wifery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35,700,000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35,700,000 35,700,000 107,100,000 9,964,000 0 7,691,000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28104001/12040048 Development Levy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4,500,000 4,500,000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3,850,000 0 2,690,000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28104001/12040052 Tuition Fee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1,500,000 1,500,000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1,250,000 0 1,400,000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28104001/12040256 Hostel Accomodation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2,700,000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2,700,000 2,700,000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8,100,000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2,310,000 0 1,788,000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28104001/12040316 Examination Fee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2,250,000 2,250,000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6,750,000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1,925,000 0 1,315,000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28104001/12040570 Games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450,000 450,000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385,000 0 298,000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28104001/12040583 Curriculum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28104001/12040586 Student Handbook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500,000 500,000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244,000 0 200,000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28104001/12040585 Research Project Supervision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28104001/12040587 Record of Instructions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23,800,000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23,800,000 23,800,000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71,400,000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p>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0" w:before="8.86260986328125" w:line="238.00347805023193" w:lineRule="auto"/>
        <w:ind w:left="1619.644775390625" w:right="598.56079101562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Health Techno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logy Michika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50,864,000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51,904,000 51,904,000 154,672,000 41,080,000 0 24,375,000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28106001/12040052 School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19,860,000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19,860,000 19,860,000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59,580,000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17,200,000 0 12,754,000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28106001/12040051 Timber and Forest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28106001/12040256 Hostel Accomodation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2,080,000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3,120,000 3,120,000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8,320,000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2,080,000 0 2,080,000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28106001/12040316 Exams/Practical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3,972,000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3,972,000 3,972,000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11,916,000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4,600,000 0 6,785,000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28106001/12040424 Exams Card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9,930,000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9,930,000 9,930,000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29,790,000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1,720,000 0 0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28106001/12040569 library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4,550,000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4,550,000 4,550,000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13,650,000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3,440,000 0 2,756,000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28106001/12040571 Part-Time Resource Person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3,972,000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3,972,000 3,972,000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11,916,000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8,600,000 0 0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28106001/12040582 Sports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6,500,000 6,500,000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3,440,000 0 0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3,516,497,680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3,935,374,384 4,205,156,924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11,657,028,988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2,499,089,148 220,791,059 1,088,514,870</w:t>
      </w:r>
    </w:p>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1239.742126464843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-64- </w:t>
      </w:r>
    </w:p>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1545.126953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Sector </w:t>
      </w:r>
    </w:p>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ESTIMATES OF ADAMAWA STATE GOVERNMENT OF NIGERIA, 2019 DETAILED RECURRENT REVENUE </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412.799072265625" w:line="240" w:lineRule="auto"/>
        <w:ind w:left="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Fines General – 120205400 </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0" w:before="209.94140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p>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631.199951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0" w:before="0" w:line="229.241094589233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Desc </w:t>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Code </w:t>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98.399658203125" w:line="334.93151664733887"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2985.0997924804688" w:right="1834.259033203125" w:header="0" w:footer="720"/>
          <w:cols w:equalWidth="0" w:num="3">
            <w:col w:space="0" w:w="5120"/>
            <w:col w:space="0" w:w="5120"/>
            <w:col w:space="0" w:w="51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2018 2018 2017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25.640869140625" w:line="342.5299072265625" w:lineRule="auto"/>
        <w:ind w:left="2048.7399291992188" w:right="64.200439453125" w:hanging="223.71994018554688"/>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oard of Internal Revenue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10,300,000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21,197,550 12,360,000 43,857,550 8,155,000 6,221,892 6,074,402</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20008001/12050020 Stamp Duty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19,052,550 12,000,000 41,052,550 0 0 0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20008001/12050030 Road Traffic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2,145,000 360,000 2,805,000 0 0 0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337.6422119140625" w:line="344.39560890197754" w:lineRule="auto"/>
        <w:ind w:left="1824.6600341796875" w:right="64.0795898437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inistry of Environment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10,200,000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24,167,000 12,240,000 46,607,000 10,700,000 4,608,325 5,150,350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35001001/12050001 Court Fine (Mobile Court)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200,000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462,000 240,000 902,000 0 0 0 35001001/12050027 Sanitation Rate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23,100,000 12,000,000 45,100,000 10,000,000 4,601,625 4,720,750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35001001/12050031 Gully Emptier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0 0 0 0 5,000 215,800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35001001/12050032 Stray Animals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605,000 0 605,000 500,000 1,700 213,800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21.24267578125" w:line="343.12193870544434" w:lineRule="auto"/>
        <w:ind w:left="1825.9201049804688" w:right="64.08081054687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igh Court of Justice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2,000,000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4,620,000 2,400,000 9,020,000 2,000,000 4,080 1,463,007</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26051001/12050001 Court Fine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2,000,000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2,200,000 2,400,000 6,600,000 0 0 0 Court Fines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2,420,000 0 2,420,000 2,000,000 4,080 1,463,007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22.198486328125" w:line="339.33786392211914" w:lineRule="auto"/>
        <w:ind w:left="1830.9600830078125" w:right="65.76049804687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ustomary Court of Appeal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0 0 0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18052001/12050001 Court Fines </w:t>
      </w:r>
      <w:r w:rsidDel="00000000" w:rsidR="00000000" w:rsidRPr="00000000">
        <w:rPr>
          <w:rFonts w:ascii="times new roman" w:cs="times new roman" w:eastAsia="times new roman" w:hAnsi="times new roman"/>
          <w:b w:val="0"/>
          <w:i w:val="0"/>
          <w:smallCaps w:val="0"/>
          <w:strike w:val="0"/>
          <w:color w:val="000000"/>
          <w:sz w:val="18"/>
          <w:szCs w:val="18"/>
          <w:u w:val="single"/>
          <w:shd w:fill="bfbfbf"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28.44207763671875" w:line="342.52973556518555" w:lineRule="auto"/>
        <w:ind w:left="1823.7600708007812" w:right="64.20043945312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rea Courts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10,000,000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9,075,000 0 19,075,000 7,500,000 10,084,289 6,429,280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26055001/12050001 Court Fines </w:t>
      </w:r>
      <w:r w:rsidDel="00000000" w:rsidR="00000000" w:rsidRPr="00000000">
        <w:rPr>
          <w:rFonts w:ascii="times new roman" w:cs="times new roman" w:eastAsia="times new roman" w:hAnsi="times new roman"/>
          <w:b w:val="0"/>
          <w:i w:val="0"/>
          <w:smallCaps w:val="0"/>
          <w:strike w:val="0"/>
          <w:color w:val="000000"/>
          <w:sz w:val="18"/>
          <w:szCs w:val="18"/>
          <w:u w:val="non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9,075,000 0 19,075,000 7,500,000 10,084,289 6,429,280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13.642578125" w:line="240" w:lineRule="auto"/>
        <w:ind w:left="0" w:right="69.180908203125" w:firstLine="0"/>
        <w:jc w:val="righ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bfbfbf" w:val="clear"/>
          <w:vertAlign w:val="baseline"/>
          <w:rtl w:val="0"/>
        </w:rPr>
        <w:t xml:space="preserve">32,500,000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59,059,550 27,000,000 118,559,550 28,355,000 20,918,586 19,117,039</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1870.6599426269531"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-65- </w:t>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393.599853515625" w:line="240" w:lineRule="auto"/>
        <w:ind w:left="0" w:right="0" w:firstLine="0"/>
        <w:jc w:val="lef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Sales General - 12020600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74">
      <w:pPr>
        <w:keepNext w:val="0"/>
        <w:keepLines w:val="0"/>
        <w:widowControl w:val="0"/>
        <w:pBdr>
          <w:top w:space="0" w:sz="0" w:val="nil"/>
          <w:left w:space="0" w:sz="0" w:val="nil"/>
          <w:bottom w:space="0" w:sz="0" w:val="nil"/>
          <w:right w:space="0" w:sz="0" w:val="nil"/>
          <w:between w:space="0" w:sz="0" w:val="nil"/>
        </w:pBdr>
        <w:shd w:fill="auto" w:val="clear"/>
        <w:spacing w:after="0" w:before="5.54321289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598.00048828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Budget </w:t>
      </w:r>
    </w:p>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486.3641357421875" w:right="5091.9091796875" w:header="0" w:footer="720"/>
          <w:cols w:equalWidth="0" w:num="2">
            <w:col w:space="0" w:w="5800"/>
            <w:col w:space="0" w:w="580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30.52554130554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195.307617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209.549560546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7.6677942276001" w:lineRule="auto"/>
        <w:ind w:left="2811.6519165039062" w:right="1585.360107421875" w:hanging="201.5853881835937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ard of Internal Revenue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20008001/12060152 Sales of Products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20008001/12060157 Sales of Agric Machinery/Equipment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6.6107177734375" w:line="239.06577587127686" w:lineRule="auto"/>
        <w:ind w:left="2814.0374755859375" w:right="1585.9521484375" w:hanging="198.347778320312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Civ</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il Service Commission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260,000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286,000 312,000 858,000 187,000 223,350 199,400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60001001/12060053 Sales of C.S.C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220,000 240,000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660,000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132,000 172,950 130,800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60001001/12060068 Sales of Transfer of Service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66,000 72,000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55,000 50,400 68,600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7E">
      <w:pPr>
        <w:keepNext w:val="0"/>
        <w:keepLines w:val="0"/>
        <w:widowControl w:val="0"/>
        <w:pBdr>
          <w:top w:space="0" w:sz="0" w:val="nil"/>
          <w:left w:space="0" w:sz="0" w:val="nil"/>
          <w:bottom w:space="0" w:sz="0" w:val="nil"/>
          <w:right w:space="0" w:sz="0" w:val="nil"/>
          <w:between w:space="0" w:sz="0" w:val="nil"/>
        </w:pBdr>
        <w:shd w:fill="auto" w:val="clear"/>
        <w:spacing w:after="0" w:before="5.6109619140625" w:line="239.06534671783447" w:lineRule="auto"/>
        <w:ind w:left="2814.0374755859375" w:right="1585.360107421875" w:hanging="203.4597778320312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Lo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cal Government Service Commission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64001001/12060068 Sales of Inter -Service Transfer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64001001/12060136 Sales of Employment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6.2115478515625" w:line="239.15677070617676" w:lineRule="auto"/>
        <w:ind w:left="2609.7256469726562" w:right="1585.360107421875"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Culture and Tourism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36001001/12060001 Sales of Publications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Education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3,320,000 2,452,000 9,972,000 1,200,000 2,190,000 2,720,000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Sales of Stationeries &amp; School  </w:t>
      </w:r>
    </w:p>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17001001/12060001 </w:t>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2940.1144409179688" w:right="3008.800048828125" w:header="0" w:footer="720"/>
          <w:cols w:equalWidth="0" w:num="2">
            <w:col w:space="0" w:w="7120"/>
            <w:col w:space="0" w:w="7120"/>
          </w:cols>
        </w:sect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Directory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4.7430419921875" w:line="238.79309177398682" w:lineRule="auto"/>
        <w:ind w:left="4652.0965576171875" w:right="1585.360107421875" w:hanging="1826.6421508789062"/>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17001001/12060152 Sales of Products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Sales of Application Forms for Private  </w:t>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17001001/12060156 </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2940.1144409179688" w:right="3009.036865234375" w:header="0" w:footer="720"/>
          <w:cols w:equalWidth="0" w:num="2">
            <w:col w:space="0" w:w="7120"/>
            <w:col w:space="0" w:w="7120"/>
          </w:cols>
        </w:sectPr>
      </w:pP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Schools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3,320,000 2,452,000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9,972,000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1,200,000 2,190,000 2,720,000 </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7.1429443359375" w:line="238.9416790008545" w:lineRule="auto"/>
        <w:ind w:left="2608.8735961914062" w:right="1585.360107421875" w:firstLine="0"/>
        <w:jc w:val="righ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5,500,000 6,000,000 16,500,000 0 973,600 0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20001001/12060004 Sales of Condemned Stores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0 973,600 0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reau for Public Procurement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11,000,000 12,000,000 33,000,000 0 0 0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11010001/12060001 Sales of BPP procurement journal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amawa State Polytechnic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33,000,000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36,300,000 38,115,000 107,415,000 27,500,000 0 20,137,500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28018001/12060006 Application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28018001/12060003 Identity card fees[ID]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9,900,000 10,395,000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29,295,000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3,500,000 0 2,524,500 28018001/12060122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24,000,000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26,400,000 27,720,000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78,120,000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24,000,000 0 17,613,000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llege of Education Hong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6,750,000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6,750,000 6,750,000 20,250,000 2,900,000 0 2,400,000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28019001/12060122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6,750,000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6,750,000 6,750,000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20,250,000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2,900,000 0 2,400,000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amawa State University Mubi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522,140,000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573,974,000 625,827,000 1,721,941,000 8,122,500 0 2,582,200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28021001/12060006 Application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5,100,000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5,355,000 5,622,750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16,077,750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4,812,500 0 1,332,200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28021001/12060003 Sale of Identity card[ID]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2,625,000 2,756,250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7,881,250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3,310,000 0 1,250,000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28021001/12060122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514,540,000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565,994,000 617,448,000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1,697,982,000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Environment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9,000,000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4,565,000 10,800,000 24,365,000 5,000,000 178,500 190,000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35001001/12060008 Sales of Seedlings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3,300,000 6,000,000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14,300,000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1,000,000 150,000 133,800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35001001/12060000 Fish Sales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1,100,000 3,600,000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7,700,000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35001001/12060155 Cottage Industries sales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165,000 1,200,000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2,365,000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1,000,000 28,500 56,200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Go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vernment Printing Press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275,000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302,500 330,000 907,500 250,000 300,000 168,600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23013001/12060001 Sales of Publications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275,000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302,500 330,000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907,500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250,000 300,000 168,600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amawa Press Limited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1,320,000 1,440,000 3,960,000 1,200,000 0 500,700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23055001/12060016 Sales of Newpapers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1,320,000 1,440,000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3,960,000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1,200,000 0 500,700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Agriculture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1,490,500 0 1,690,500 0 0 25,060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15001001/12060008 Sales of Seedlings &amp; Fruits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1,490,500 0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1,690,500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nistry of Mineral Resour</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es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510,000 520,000 1,530,000 5,445,000 350,000 255,000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33001001/12060144 Sales of Quarry &amp; Asphalt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510,000 520,000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1,530,000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5,445,000 350,000 255,000</w:t>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461.6604614257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-66- </w:t>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Sales General –12020600 Cont’d…</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8B">
      <w:pPr>
        <w:keepNext w:val="0"/>
        <w:keepLines w:val="0"/>
        <w:widowControl w:val="0"/>
        <w:pBdr>
          <w:top w:space="0" w:sz="0" w:val="nil"/>
          <w:left w:space="0" w:sz="0" w:val="nil"/>
          <w:bottom w:space="0" w:sz="0" w:val="nil"/>
          <w:right w:space="0" w:sz="0" w:val="nil"/>
          <w:between w:space="0" w:sz="0" w:val="nil"/>
        </w:pBdr>
        <w:shd w:fill="auto" w:val="clear"/>
        <w:spacing w:after="0" w:before="5.54321289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598.000488281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Budget Total Budget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512.7639770507812" w:right="4199.10888671875" w:header="0" w:footer="720"/>
          <w:cols w:equalWidth="0" w:num="2">
            <w:col w:space="0" w:w="6240"/>
            <w:col w:space="0" w:w="624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54.5254802703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07.308349609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621.54907226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93">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9.12986278533936" w:lineRule="auto"/>
        <w:ind w:left="2466.251220703125" w:right="1162.95898437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ate Road Maintenance Agency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5,500,000 6,000,000 16,500,000 0 895,500 0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34001001/12060144 Sales of Quarry &amp; Asphalt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0 895,500 0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ate Water Board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6,600,000 7,200,000 19,800,000 12,000,000 1,595,513 2,542,910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52102001/12060093 Water Rate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6,000,000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6,600,000 7,200,000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12,000,000 1,595,513 2,542,910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Office of the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Surveyor General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1,512,500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1,663,750 1,815,000 4,991,250 1,375,000 0 0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60002001/12060059 Map Sales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1,512,500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1,663,750 1,815,000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4,991,250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1,375,000 0 0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ivestock &amp; Animal Production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0 0 0 0 0 173,100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65001001/12060142 Sales of Beef Cattle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0 0 173,100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Judicial Serv</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ice Commission - Main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154,000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169,400 184,800 508,200 140,000 264,915 113,320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18011001/12060068 Sales of Transfer of Service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18011001/12060136 Sales of Employment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169,400 184,800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508,200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140,000 264,915 113,320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W</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omen Affairs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60,000 70,000 180,000 50,000 0 16,000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14001001/12060152 Juvenile Institutes &amp;Sales of Products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60,000 70,000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50,000 0 16,000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Post Primar</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y Schools Mgt Board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220,000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242,000 264,000 726,000 200,000 0 102,000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17051001/12060136 Sales of In-service Training Form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220,000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242,000 264,000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726,000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200,000 0 102,000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griculture Ganye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4,930,000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5,610,000 6,171,000 16,711,000 4,730,000 0 1,716,000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28003001/12060009 Farm Products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1,320,000 1,452,000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3,972,000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1,100,000 0 870,000 28003001/12060122 Sales of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3,400,000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3,960,000 4,356,000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11,716,000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3,300,000 0 846,000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28003001/12060136 Employment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330,000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330,000 363,000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1,023,000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330,000 0 0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Le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gal Studies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11,798,500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18,887,850 16,696,185 47,382,535 13,366,500 0 8,748,300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28003002/12060003 Student I.D Card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1,355,000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7,570,750 1,639,550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10,565,300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1,089,500 0 728,100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28003002/12060036 Student Levy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4,882,500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4,950,000 8,327,825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18,160,325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4,188,500 0 3,698,000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28003002/12060122 Sales of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1,167,100 5,445,000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11,112,100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3,900,000 0 3,636,000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28003002/12060000 Student Hand Book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1,061,000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5,200,000 1,283,810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7,544,810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4,188,500 0 686,200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ate Scholarship Trust Fund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3,700,000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5,500,000 8,100,000 17,300,000 15,500,000 2,858,500 0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28056001/12060121 Sales of Scholarship Form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3,700,000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5,500,000 8,100,000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17,300,000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15,500,000 2,858,500 0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Establishme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nt and Training Department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11,275,000 480,000 12,155,000 373,800 595,800 145,100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25005001/12060027 Sales of In-services Traning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275,000 180,000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605,000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135,000 408,000 36,800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25005001/12060150 Option for Retirement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11,000,000 300,000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11,550,000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238,800 187,800 108,300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Jimeta Mode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rn Market Office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10,285,000 12,000,000 32,285,000 15,000,000 0 0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22053001/12060004 Sales of Shops/Stores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10,285,000 12,000,000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32,285,000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15,000,000 0 0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Arts Counci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36004001/12060152 Sales of Products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ate Refferal Center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9,350,000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24,200,000 11,220,000 44,770,000 8,500,000 3,903,750 12,452,240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21027001/12060012 Sales of Drugs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9,350,000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24,200,000 11,220,000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44,770,000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8,500,000 3,903,750 12,452,240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ssential Drugs Programme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22,000,000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10,000,000 26,400,000 58,400,000 22,000,000 0 22,145,839</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21113001/12060012 Hospital Drugs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10,000,000 26,400,000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58,400,000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22,000,000 0 22,145,839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ursing &amp; Midwifery</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9,000,000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1,986,000 10,000,000 20,986,000 7,300,000 0 7,205,000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28104001/12060006 Sales of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1,986,000 10,000,000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20,986,000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7,300,000 0 7,205,000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H</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ealth Technology Michika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1,986,000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1,171,280 1,986,000 5,143,280 6,000,000 0 5,665,000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28106001/12060122 Sales of Admission Forms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1,986,000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1,171,280 1,986,000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5,143,280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6,000,000 0 5,665,000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678,626,000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748,468,280 813,132,985 2,240,227,265 158,339,800 14,329,428 90,253,269</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646.3314819335938"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-67- </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279.925537109375" w:line="240" w:lineRule="auto"/>
        <w:ind w:left="0" w:right="5443.508300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43.510742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737.6635742187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Earnings General - 12020700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5.142822265625" w:line="240" w:lineRule="auto"/>
        <w:ind w:left="0" w:right="2281.26953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65.303983688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6.56494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86.889677047729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08.90869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21.72549247741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23.1494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7.542724609375" w:line="238.5741376876831" w:lineRule="auto"/>
        <w:ind w:left="1900.8735656738281" w:right="838.560791015625" w:firstLine="0"/>
        <w:jc w:val="right"/>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Board of Interna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 Revenue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1,064,800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11,000,000 1,277,760 13,342,560 968,000 0 1</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20008001/12070003 Hire of Facilities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1,064,800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11,000,000 1,277,760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13,342,560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968,000 0 0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Cult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ure and Tourism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52,200,000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306,106,900 62,640,000 420,946,900 1,787,500 2,666,000 1,535,000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36001001/12070089 Registration\Renewal of cultural Association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2,200,000 240,000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137,500 20,000 0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36001001/12070124 Earnings from Amusement Parks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303,686,900 2,400,000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308,086,900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1,650,000 646,000 1,535,000 36001001/12070030 Earnings from Hotels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0 2,000,000 0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36001001/12070031 Registration of Hotels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220,000 60,000,000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110,220,000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Bureau for Publ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ic Procurement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55,000,000 12,000,000 77,000,000 0 0 0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11010001/12070127 MDA's Advertisement on BPP Web Page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55,000,000 12,000,000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77,000,000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University Mubi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1,003,168,795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26,227,277 357,325,942 1,386,722,014 3,403,154,334 0 516,963,174</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28021001/12070005 Charges on State Government Contract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980,000,000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1,123,734 331,294,800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1,312,418,534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808,500,000 0 336,000,000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28021001/12070010 Hotel Guest Service Charge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1,070,000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2,100,000 1,179,921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4,349,921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31,500,000 0 1,088,395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28021001/12070028 Sundry/Other income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1,800,000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5,500,000 1,984,500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9,284,500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1,742,790,384 0 0 28021001/12070020 Tractor Hiring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1,890,000 2,205,000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6,095,000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2,016,400 0 0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28021001/12070030 2.5% Charges on Hotel and Tax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2,625,000 6,000,000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13,625,000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808,500,000 0 177,374,779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28021001/12070064 Income from ADSU Farm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4,426,813 2,756,250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9,683,063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3,150,000 0 2,500,000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28021001/12070108 Utility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4,782,795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1,890,000 5,272,817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11,945,612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5,122,550 0 0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28021001/12070106 ADSU net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4,216,000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5,021,730 4,648,154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13,885,884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28021001/12070126 Hire of university property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1,800,000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1,650,000 1,984,500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5,434,500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1,575,000 0 0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Infor</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mation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0 0 0 0 177,700 878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23001001/12070013 Earnings from Government Printing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0 177,700 878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Telev</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ision Corporation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9,500,000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12,100,000 11,400,000 33,000,000 9,500,000 0 5,954,062</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23003001/12070011 Comm. News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1,100,000 1,800,000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1,500,000 0 960,500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23003001/12070039 Agencies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3,300,000 1,200,000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1,000,000 0 198,275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23003001/12070121 Public Announcement &amp; Jingles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3,300,000 4,800,000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12,100,000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4,000,000 0 2,313,579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23003001/12070122 Revenue from State Television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23003001/12070120 Programe Sponsorship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4,400,000 3,600,000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3,000,000 0 2,481,708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Broad</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casting Corporation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23,100,000 7,200,000 36,300,000 5,000,000 8,724,419 1,753,756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23004001/12070129 Program Sponsorship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23004001/12070122 Programe Sponsorship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19,800,000 3,600,000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2,000,000 165,994 0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23004001/12070121 Earning from Advertisement &amp; Announcement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3,000,000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3,300,000 3,600,000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9,900,000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3,000,000 8,558,425 1,753,756</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Government Pri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nting Press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5,324 0 5,324 4,400 390,000 609,698</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23013001/12070013 Printing Earning Machine Impression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0 138,000 605,698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23013001/12070127 Works Earnings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5,324 0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5,324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4,400 252,000 4,000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Press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Limited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18,000,000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1,900,000 21,600,000 41,500,000 18,800,000 0 0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23055001/12070011 News Papers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800,000 0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800,000 0 0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23055001/12070121 Earnings from Advertisement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18,000,000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1,100,000 21,600,000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40,700,000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18,000,000 0 0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Agri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culture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15001001/12070020 Earningf from Tractor Hiring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Agric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ultural Mechanization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2,000,000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12,100,000 2,400,000 16,500,000 1,000,000 515,000 1,199,000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15114001/12070020 Hire of Tractor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1,000,000 515,000 699,000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15114001/12070127 Workshop Services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0 0 500,000</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452.2726440429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-68- </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A3">
      <w:pPr>
        <w:keepNext w:val="0"/>
        <w:keepLines w:val="0"/>
        <w:widowControl w:val="0"/>
        <w:pBdr>
          <w:top w:space="0" w:sz="0" w:val="nil"/>
          <w:left w:space="0" w:sz="0" w:val="nil"/>
          <w:bottom w:space="0" w:sz="0" w:val="nil"/>
          <w:right w:space="0" w:sz="0" w:val="nil"/>
          <w:between w:space="0" w:sz="0" w:val="nil"/>
        </w:pBdr>
        <w:shd w:fill="auto" w:val="clear"/>
        <w:spacing w:after="0" w:before="279.925537109375" w:line="240" w:lineRule="auto"/>
        <w:ind w:left="0" w:right="5301.90795898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01.9091796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235.62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Earnings General – 12020700 Cont’d…</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5.142822265625" w:line="292.6936340332031" w:lineRule="auto"/>
        <w:ind w:left="3772.5039672851562" w:right="2209.27001953125" w:firstLine="2103.0001831054688"/>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Sector </w:t>
      </w:r>
    </w:p>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6.56494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794.089689254760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292.559814453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3 Years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w:t>
      </w:r>
    </w:p>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943.5855102539062" w:right="2632.3486328125" w:header="0" w:footer="720"/>
          <w:cols w:equalWidth="0" w:num="3">
            <w:col w:space="0" w:w="4540"/>
            <w:col w:space="0" w:w="4540"/>
            <w:col w:space="0" w:w="454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Budgets 2018 2018 2017 </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23.149414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5.1434326171875" w:line="238.34489822387695" w:lineRule="auto"/>
        <w:ind w:left="4030.85205078125" w:right="838.560791015625" w:hanging="1845.92651367187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Transport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10,970,000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1,562,000 13,164,000 25,696,000 20,970,000 6,169,000 17,246,400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29001001/12070011 Transport Company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528,000 12,000,000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22,528,000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20,000,000 319,000 17,246,400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29001001/12070116 Professional Certification of Tricycles,Motorcycles Mechanic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480,000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369,600 576,000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1,425,600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480,000 0 0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29001001/12070117 Professional Certification for Heavy Trucks Mechanics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336,000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169,400 403,200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908,600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336,000 0 0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29001001/12070118 Professional Certification of Motor Mechanics Light Vehicle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495,000 184,800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833,800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154,000 0 0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29001001/12070128 Government Share from Cooperative Proceeds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0 5,850,000 0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6.0107421875" w:line="239.16582584381104" w:lineRule="auto"/>
        <w:ind w:left="2184.0736389160156" w:right="838.56079101562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Works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1,705,000 540,000 2,695,000 0 0 2,640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34001001/12070086 Workshop Private Repairs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1,705,000 540,000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2,695,000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0 0 2,640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Road Ma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intenance Agency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3,960,000 0 3,960,000 3,327,500 0 669,129</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34004001/12070020 Hiring of Vehicle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3,960,000 0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3,960,000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3,327,500 0 669,129</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34004001/12070097 Motor Transport Hire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Urban Pl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anning &amp; Development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26,550,000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27,555,000 31,875,500 85,980,500 21,550,000 2,410,000 375,000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53053001/12070003 Earnings from Hire of Plants and Equipment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27,500,000 1,875,500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30,925,500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1,550,000 0 0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53053001/12070072 Ribadu SQ. Hire of open Air Space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55,000 30,000,000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55,055,000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20,000,000 2,300,000 335,000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53053001/12070109 Earning fron Compensation of Relocation for Road Project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0 110,000 40,000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Livestock &amp; 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nimal Production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316,800 720,000 1,636,800 0 0 0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65001001/12070083 Earnings From Hire of Cold Vans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600,000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316,800 720,000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1,636,800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Trade and C</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ooperative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0 0 0 0 30,000 0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66001001/12070020 Hire of Cooperative Tractors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0 30,000 0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Sports Council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660,000 60,000 770,000 0 0 0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13051001/12070051 Gate Fees (Stadium Hiring)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660,000 60,000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Women Affai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rs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14001001/12070069 Hire of Park/Building Structures/Halls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Legal Studies Y</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288,000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1,320,000 348,480 1,956,480 80,000 0 0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28003002/12700040 Learning Material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288,000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1,320,000 348,480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1,956,480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Establishment and Traini</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ng Department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237,600 1,440,000 2,877,600 1,200,000 0 0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25005001/12070005 Hire of Park/Building Structures/Halls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237,600 1,440,000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2,877,600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Arts Council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1,580,000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11,408,300 1,870,000 14,858,300 1,318,000 492,000 597,500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36004001/12070089 Earnings from State Cultural Troupes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217,800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165,000 257,400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640,200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198,000 268,000 0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36004001/12070099 Earnings from Bear Palour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240,000 180,000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570,000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18,000 0 0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36004001/12070123 Earnings from Gate Takings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220,000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1,082,400 260,000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1,562,400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200,000 25,000 50,000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36004001/12070126 Earnings from Use of Art Theatre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992,200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9,920,900 1,172,600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12,085,700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902,000 199,000 547,500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United Foot Ba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ll Club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0 0 0 0 0 55,500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13053001/12070051 Gate Taking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0 0 55,500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Refferal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Center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21027001/12070007 Diagnosis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1,143,621,595</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496,264,201 525,861,682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2,165,747,478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3,488,659,734 21,574,119 546,961,738</w:t>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1282.2200012207031"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-69- </w:t>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5443.508300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APPROVED ESTIMATES OF ADAMAWA STATE GOVERNMENT OF NIGERIA, 2019 </w:t>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43.510742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082.27905273437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Rent Government Buildings General - 12020800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5.543212890625" w:line="240" w:lineRule="auto"/>
        <w:ind w:left="0" w:right="2574.06860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3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7.7648925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489347457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17.70874023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7.325468063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1.9494628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9.06863689422607" w:lineRule="auto"/>
        <w:ind w:left="2042.4736022949219" w:right="978.1591796875" w:firstLine="0"/>
        <w:jc w:val="center"/>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Commerce 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nd Industry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9,019,000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660,000,000 10,822,800 679,841,800 20,000,000 4,332,435 7,877,570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22001001/12080013 Renting of Market shops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9,019,000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660,000,000 10,822,800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679,841,800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20,000,000 4,332,435 7,877,570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600,000,000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351,108,800 726,000,000 1,677,108,800 250,000,000 41,518,979 193,904,947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20001001/12080009 Adamawa plaza Abuja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351,108,800 726,000,000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1,677,108,800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250,000,000 41,518,979 193,904,947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Polytechn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ic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1,008,000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8,106,000 1,164,240 10,278,240 1,008,000 0 504,500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28018001/12080018 House Rent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8,106,000 1,164,240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10,278,240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1,008,000 0 504,500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Education Hon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319,000 0 319,000 319,000 0 200,000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28019001/12080017 Rent on college quarters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319,000 0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319,000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319,000 0 200,000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Univers</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ity Mubi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7,720,000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1,861,200 8,511,300 18,092,500 8,511,300 0 4,020,000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28021001/12080019 Rent of University property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7,720,000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1,861,200 8,511,300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18,092,500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8,511,300 0 4,020,000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Urban Pl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anning &amp; Development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1,692,000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24,000 2,047,320 3,763,320 1,236,000 0 2,277,260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53053001/12080013 Government Shops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1,692,000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24,000 2,047,320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3,763,320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1,236,000 0 1,638,760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53053001/12080020 Rent From housing estates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0 0 638,500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Post Primary Schools Mg</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t Board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0 0 0 0 12,000 0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17051001/12080001 Rent of Quarters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0 12,000 0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Office of the Head of Serv</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175,516,000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197,332,500 193,016,000 565,864,500 150,262,000 208,000 416,000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25001001/12080006 Rent on Senior Staff Quaters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492,000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175,000,000 492,000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175,984,000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200,000 208,000 416,000 25001001/12080008 Rent on Junior Staff Quaters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25001001/12080003 Rent From State Low-Cost House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492,000 24,000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25001001/12080001 Rent From Government Quarter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60,500 0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60,500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25001001/12080011 Rent From Kaduna House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175,000,000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21,780,000 192,500,000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389,280,000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150,000,000 0 0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794,955,000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1,218,751,500 941,561,660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2,955,268,160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431,336,300 46,071,414 209,200,277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single"/>
          <w:shd w:fill="auto" w:val="clear"/>
          <w:vertAlign w:val="baseline"/>
          <w:rtl w:val="0"/>
        </w:rPr>
        <w:t xml:space="preserve">Rent on Lands and Others General - 12020900</w:t>
      </w:r>
      <w:r w:rsidDel="00000000" w:rsidR="00000000" w:rsidRPr="00000000">
        <w:rPr>
          <w:rFonts w:ascii="times new roman" w:cs="times new roman" w:eastAsia="times new roman" w:hAnsi="times new roman"/>
          <w:b w:val="1"/>
          <w:i w:val="1"/>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12.7734375" w:line="240" w:lineRule="auto"/>
        <w:ind w:left="0" w:right="2574.06860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3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7.7648925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489347457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17.70874023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7.325468063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1.9494628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4">
      <w:pPr>
        <w:keepNext w:val="0"/>
        <w:keepLines w:val="0"/>
        <w:widowControl w:val="0"/>
        <w:pBdr>
          <w:top w:space="0" w:sz="0" w:val="nil"/>
          <w:left w:space="0" w:sz="0" w:val="nil"/>
          <w:bottom w:space="0" w:sz="0" w:val="nil"/>
          <w:right w:space="0" w:sz="0" w:val="nil"/>
          <w:between w:space="0" w:sz="0" w:val="nil"/>
        </w:pBdr>
        <w:shd w:fill="auto" w:val="clear"/>
        <w:spacing w:after="0" w:before="5.14312744140625" w:line="238.04437637329102" w:lineRule="auto"/>
        <w:ind w:left="3891.6372680664062" w:right="978.663330078125" w:hanging="1848.311767578125"/>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Lands and Su</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rvey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42,800,000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25,850,000 50,358,000 119,008,000 26,000,000 14,000,226 16,967,287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60001001/12090007 Ground Rent (Current)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11,000,000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1,650,000 12,000,000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24,650,000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0 3,899,058 528,408</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60001001/12090006 Tenement Certificate of Occupancy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12,000,000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11,000,000 14,400,000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37,400,000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8,000,000 5,621,981 6,110,107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60001001/12090001 Rent on Certification of Occupancy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19,800,000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13,200,000 23,958,000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56,958,000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18,000,000 4,479,187 10,328,772</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0" w:before="8.67767333984375" w:line="242.1562957763672" w:lineRule="auto"/>
        <w:ind w:left="2047.2447204589844" w:right="979.18212890625" w:firstLine="0"/>
        <w:jc w:val="center"/>
        <w:rPr>
          <w:rFonts w:ascii="times new roman" w:cs="times new roman" w:eastAsia="times new roman" w:hAnsi="times new roman"/>
          <w:b w:val="1"/>
          <w:i w:val="1"/>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42,800,000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25,850,000 50,358,000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119,008,000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26,000,000 14,000,226 16,967,287</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Repayments Gen</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e</w:t>
      </w:r>
      <w:r w:rsidDel="00000000" w:rsidR="00000000" w:rsidRPr="00000000">
        <w:rPr>
          <w:rFonts w:ascii="times new roman" w:cs="times new roman" w:eastAsia="times new roman" w:hAnsi="times new roman"/>
          <w:b w:val="1"/>
          <w:i w:val="1"/>
          <w:smallCaps w:val="0"/>
          <w:strike w:val="0"/>
          <w:color w:val="000000"/>
          <w:sz w:val="18"/>
          <w:szCs w:val="18"/>
          <w:u w:val="single"/>
          <w:shd w:fill="auto" w:val="clear"/>
          <w:vertAlign w:val="baseline"/>
          <w:rtl w:val="0"/>
        </w:rPr>
        <w:t xml:space="preserve">ral - 12021000</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Desc Organisation Code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13.07240962982178"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Budget Total Budget Actual  (to Period 10) </w:t>
      </w:r>
    </w:p>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sectPr>
          <w:type w:val="continuous"/>
          <w:pgSz w:h="12240" w:w="20160" w:orient="landscape"/>
          <w:pgMar w:bottom="706.0800170898438" w:top="273.599853515625" w:left="3745.56396484375" w:right="2771.204833984375" w:header="0" w:footer="720"/>
          <w:cols w:equalWidth="0" w:num="3">
            <w:col w:space="0" w:w="4560"/>
            <w:col w:space="0" w:w="4560"/>
            <w:col w:space="0" w:w="4560"/>
          </w:cols>
        </w:sect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17.51856803894043" w:lineRule="auto"/>
        <w:ind w:left="9002.036743164062" w:right="1417.708740234375" w:firstLine="1430.80078125"/>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2017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84.90844726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2018 </w:t>
      </w:r>
    </w:p>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16.763334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0" w:before="0" w:line="399.8400020599365" w:lineRule="auto"/>
        <w:ind w:left="15612.9638671875" w:right="1431.949462890625" w:hanging="5165.399169921875"/>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0" w:before="0" w:line="237.66722202301025" w:lineRule="auto"/>
        <w:ind w:left="3889.251708984375" w:right="978.160400390625" w:hanging="1845.9262084960938"/>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2,500,000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1,584,000 3,000,000 7,084,000 0 14,755,856 7,592,502</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20001001/12100006 General Refunds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1,100,000 1,800,000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4,400,000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0 14,755,856 7,592,502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20001001/12100007 Other Loan Repayments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484,000 1,200,000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2,684,000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D0">
      <w:pPr>
        <w:keepNext w:val="0"/>
        <w:keepLines w:val="0"/>
        <w:widowControl w:val="0"/>
        <w:pBdr>
          <w:top w:space="0" w:sz="0" w:val="nil"/>
          <w:left w:space="0" w:sz="0" w:val="nil"/>
          <w:bottom w:space="0" w:sz="0" w:val="nil"/>
          <w:right w:space="0" w:sz="0" w:val="nil"/>
          <w:between w:space="0" w:sz="0" w:val="nil"/>
        </w:pBdr>
        <w:shd w:fill="auto" w:val="clear"/>
        <w:spacing w:after="0" w:before="6.53076171875" w:line="238.97409439086914" w:lineRule="auto"/>
        <w:ind w:left="2043.3255004882812" w:right="978.16040039062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Lands and Su</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rvey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880,000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13,684,000 1,064,800 15,628,800 800,000 1,532,062 1,131,480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60001001/12100008 Recovery on compensation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440,000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484,000 532,400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1,456,400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400,000 240,062 826,480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60001001/12100011 Deeds of Compensation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440,000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13,200,000 532,400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14,172,400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400,000 1,292,000 305,000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3,380,000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15,268,000 4,064,800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22,712,800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800,000 16,287,919 8,723,982</w:t>
      </w:r>
    </w:p>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250.4113006591797"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-70- </w:t>
      </w:r>
    </w:p>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4856.09619140625" w:firstLine="0"/>
        <w:jc w:val="righ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APPROVED ESTIMATES OF ADAMAWA STATE GOVERNMENT OF NIGERIA, 2019 </w:t>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43.51074218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DETAILED RECURRENT REVENUE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696.8627929687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Investment Inco</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m</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e - 12021100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5.543212890625" w:line="240" w:lineRule="auto"/>
        <w:ind w:left="0" w:right="2574.06860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3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7.7648925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489347457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17.70874023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7.325468063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1.9494628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7.53634452819824" w:lineRule="auto"/>
        <w:ind w:left="3889.251708984375" w:right="978.160400390625" w:hanging="1845.9262084960938"/>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25,000,000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135,300,000 30,000,000 190,300,000 23,000,000 0 0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20001001/12110007 Dividends - Brono Prono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121,000,000 12,000,000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143,000,000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20001001/12110004 Adamawa Investment Company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12,000,000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2,200,000 14,400,000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28,600,000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10,000,000 0 0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20001001/12110005 Dividends - Ashaka Cement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2,000,000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1,100,000 2,400,000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20001001/12110006 Dividends - N.N.D.C. Kaduna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11,000,000 1,200,000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13,200,000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1,000,000 0 0 </w:t>
      </w:r>
    </w:p>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0" w:before="9.0106201171875" w:line="242.15712547302246" w:lineRule="auto"/>
        <w:ind w:left="2047.2447204589844" w:right="978.160400390625" w:firstLine="0"/>
        <w:jc w:val="center"/>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25,000,000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135,300,000 30,000,000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190,300,000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23,000,000 0 0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DETAILED RECURRENT REVENUE </w:t>
      </w:r>
    </w:p>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819.26391601562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Interest Earne</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d</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 - 12021200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5.1434326171875" w:line="240" w:lineRule="auto"/>
        <w:ind w:left="0" w:right="2574.06860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3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7.7648925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489347457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17.70874023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7.325468063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1.9494628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7.542724609375" w:line="240.09140968322754" w:lineRule="auto"/>
        <w:ind w:left="2043.3255004882812" w:right="978.663330078125" w:firstLine="0"/>
        <w:jc w:val="center"/>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550,000 132,000,000 242,550,000 10,000,000 200 7,546,766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20001001/12120001 Interest on Bank Deposits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110,000,000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550,000 132,000,000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242,550,000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10,000,000 200 7,546,766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550,000 132,000,000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242,550,000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10,000,000 200 7,546,766</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DETAILED RECURRENT REVENUE </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559.559326171875" w:firstLine="0"/>
        <w:jc w:val="right"/>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single"/>
          <w:shd w:fill="auto" w:val="clear"/>
          <w:vertAlign w:val="baseline"/>
          <w:rtl w:val="0"/>
        </w:rPr>
        <w:t xml:space="preserve">Miscellaneous General - 12021400</w:t>
      </w:r>
      <w:r w:rsidDel="00000000" w:rsidR="00000000" w:rsidRPr="00000000">
        <w:rPr>
          <w:rFonts w:ascii="times new roman" w:cs="times new roman" w:eastAsia="times new roman" w:hAnsi="times new roman"/>
          <w:b w:val="1"/>
          <w:i w:val="1"/>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5.1434326171875" w:line="240" w:lineRule="auto"/>
        <w:ind w:left="0" w:right="2574.068603515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perscript"/>
          <w:rtl w:val="0"/>
        </w:rPr>
        <w:t xml:space="preserve">Organisation Code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bfbfbf" w:val="clear"/>
          <w:vertAlign w:val="subscript"/>
          <w:rtl w:val="0"/>
        </w:rPr>
        <w:t xml:space="preserve">Budget </w:t>
      </w:r>
      <w:r w:rsidDel="00000000" w:rsidR="00000000" w:rsidRPr="00000000">
        <w:rPr>
          <w:rFonts w:ascii="times new roman" w:cs="times new roman" w:eastAsia="times new roman" w:hAnsi="times new roman"/>
          <w:b w:val="1"/>
          <w:i w:val="0"/>
          <w:smallCaps w:val="0"/>
          <w:strike w:val="0"/>
          <w:color w:val="000000"/>
          <w:sz w:val="28.400001525878906"/>
          <w:szCs w:val="28.400001525878906"/>
          <w:u w:val="none"/>
          <w:shd w:fill="auto" w:val="clear"/>
          <w:vertAlign w:val="subscript"/>
          <w:rtl w:val="0"/>
        </w:rPr>
        <w:t xml:space="preserve">Budget Budget Total Budget</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Actual  </w:t>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30.903959274292"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Sector </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47.7648925781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(to Period 10) Actual </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52.4893474578857"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Code/ </w:t>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17.70874023437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bfbfbf"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2020 2021 3 Years Budgets 2018 2018 2017 </w:t>
      </w:r>
    </w:p>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87.3254680633545" w:right="0" w:firstLine="0"/>
        <w:jc w:val="lef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Desc </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31.949462890625" w:firstLine="0"/>
        <w:jc w:val="right"/>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p>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7.5433349609375" w:line="237.56980419158936" w:lineRule="auto"/>
        <w:ind w:left="3889.251708984375" w:right="978.160400390625" w:hanging="1845.9262084960938"/>
        <w:jc w:val="both"/>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Finance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352,200,000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444,870,000 422,640,000 1,219,710,000 300,000,000 63,127,355 21,969,051</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20001001/12140001 Recovery of Overpayments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77,000,000 600,000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78,100,000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0 59,001,536 17,388,617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20001001/12140002 Unspecified Revenue Arrears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70,000,000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220,000 84,000,000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154,220,000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50,000,000 0 0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20001001/12140006 Donation/Sponsorship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5,000,000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55,000,000 6,000,000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66,000,000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0 650,006 20001001/12140004 Unclaimed Pension and Gratuities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275,000,000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1,650,000 330,000,000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606,650,000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250,000,000 4,125,819 3,797,913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20001001/12140005 Unclaimed Salaries/Allowances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1,500,000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5,500,000 1,800,000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8,800,000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0 0 132,515</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20001001/12140003 Arrears of Revenue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305,500,000 240,000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305,940,000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0 0 0 </w:t>
      </w:r>
    </w:p>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8.955078125" w:line="239.27348613739014" w:lineRule="auto"/>
        <w:ind w:left="2042.4736022949219" w:right="978.160400390625" w:firstLine="0"/>
        <w:jc w:val="right"/>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Ministry of Lands and Su</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rvey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0 0 0 0 0 188,000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60001001/12140006 Donations Received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0 0 188,000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Polytechn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ic Yola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50,000,000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6,320,000 60,000,000 116,320,000 30,000,000 0 54,467,600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28018001/12140002 Miscellaneaous Charges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6,320,000 60,000,000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116,320,000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30,000,000 0 54,467,600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Education Hon</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6,320,000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15,750,000 6,320,000 28,390,000 1,432,000 0 2,397,000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28019001/12140002 Miscellaneous Charges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6,320,000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15,750,000 6,320,000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28,390,000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1,432,000 0 2,397,000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Univers</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ity Mubi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15,000,000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165,000 16,537,500 31,702,500 500,000 0 0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28021001/12140002 Miscellaneous fees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165,000 16,537,500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31,702,500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500,000 0 0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Adamawa State Urban Pl</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anning &amp; Development Authority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350,000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800,220,000 420,000 800,990,000 750,000 9,294,000 3,659,145</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53053001/12040002 Miscellaneous Charges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150,000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220,000 180,000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550,000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250,000 4,574,000 1,925,145 53053001/12140002 Unspecified Revenue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200,000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800,000,000 240,000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800,440,000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500,000 4,720,000 1,734,000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Agriculture Ga</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nye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750,000,000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0 900,000,000 1,650,000,000 0 4,633,600 9,234,150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28003001/12140002 Miscelleneous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bfbfbf" w:val="clear"/>
          <w:vertAlign w:val="baseline"/>
          <w:rtl w:val="0"/>
        </w:rPr>
        <w:t xml:space="preserve">750,000,000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0 900,000,000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1,650,000,000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0 4,633,600 9,234,150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College of Health Techno</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logy Michika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 0 0 0 0 0 11,024,000</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28106001/12140002 Miscellaenous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bfbfbf"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 0 0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single"/>
          <w:shd w:fill="auto" w:val="clear"/>
          <w:vertAlign w:val="baseline"/>
          <w:rtl w:val="0"/>
        </w:rPr>
        <w:t xml:space="preserve">0 0 11,024,000</w:t>
      </w:r>
      <w:r w:rsidDel="00000000" w:rsidR="00000000" w:rsidRPr="00000000">
        <w:rPr>
          <w:rFonts w:ascii="times new roman" w:cs="times new roman" w:eastAsia="times new roman" w:hAnsi="times new roman"/>
          <w:b w:val="0"/>
          <w:i w:val="0"/>
          <w:smallCaps w:val="0"/>
          <w:strike w:val="0"/>
          <w:color w:val="000000"/>
          <w:sz w:val="17.040000915527344"/>
          <w:szCs w:val="17.04000091552734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bfbfbf" w:val="clear"/>
          <w:vertAlign w:val="baseline"/>
          <w:rtl w:val="0"/>
        </w:rPr>
        <w:t xml:space="preserve">1,173,870,000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1,267,325,000 1,405,917,500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none"/>
          <w:shd w:fill="auto" w:val="clear"/>
          <w:vertAlign w:val="baseline"/>
          <w:rtl w:val="0"/>
        </w:rPr>
        <w:t xml:space="preserve">3,847,112,500 </w:t>
      </w:r>
      <w:r w:rsidDel="00000000" w:rsidR="00000000" w:rsidRPr="00000000">
        <w:rPr>
          <w:rFonts w:ascii="times new roman" w:cs="times new roman" w:eastAsia="times new roman" w:hAnsi="times new roman"/>
          <w:b w:val="1"/>
          <w:i w:val="0"/>
          <w:smallCaps w:val="0"/>
          <w:strike w:val="0"/>
          <w:color w:val="000000"/>
          <w:sz w:val="17.040000915527344"/>
          <w:szCs w:val="17.040000915527344"/>
          <w:u w:val="single"/>
          <w:shd w:fill="auto" w:val="clear"/>
          <w:vertAlign w:val="baseline"/>
          <w:rtl w:val="0"/>
        </w:rPr>
        <w:t xml:space="preserve">332,682,000 77,054,955 102,938,946</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281.44920349121094"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-71-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4766.527099609375" w:line="335.6309509277344" w:lineRule="auto"/>
        <w:ind w:left="5252.7685546875" w:right="983.9709472656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DETAILS OF BUDGETED CAPITAL RECEIPTS  BY ORGANISATION</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4162.71362304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-72- </w:t>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83.126220703125"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APPROVED BUDGET OF ADAMAWA STATE GOVERNMENT OF NIGERIA, 2019 </w:t>
      </w:r>
    </w:p>
    <w:p w:rsidR="00000000" w:rsidDel="00000000" w:rsidP="00000000" w:rsidRDefault="00000000" w:rsidRPr="00000000" w14:paraId="000005F8">
      <w:pPr>
        <w:keepNext w:val="0"/>
        <w:keepLines w:val="0"/>
        <w:widowControl w:val="0"/>
        <w:pBdr>
          <w:top w:space="0" w:sz="0" w:val="nil"/>
          <w:left w:space="0" w:sz="0" w:val="nil"/>
          <w:bottom w:space="0" w:sz="0" w:val="nil"/>
          <w:right w:space="0" w:sz="0" w:val="nil"/>
          <w:between w:space="0" w:sz="0" w:val="nil"/>
        </w:pBdr>
        <w:shd w:fill="auto" w:val="clear"/>
        <w:spacing w:after="0" w:before="230.400390625" w:line="240"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DETAIL OF BUDGETED CAPITAL RECEIPTS BY ORGANISATION </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Aid &amp; Grants</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189.54833984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Organisation Code &amp;  </w:t>
      </w:r>
    </w:p>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29.7607135772705"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Organisation/ Economic/ </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655.600585937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2122.8280639648438" w:right="3433.77197265625" w:header="0" w:footer="720"/>
          <w:cols w:equalWidth="0" w:num="3">
            <w:col w:space="0" w:w="4880"/>
            <w:col w:space="0" w:w="4880"/>
            <w:col w:space="0" w:w="488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 Period  </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Name </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0" w:before="91.199951171875"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Progrm/Project Code </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Revenue and Project Description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d9d9d9" w:val="clear"/>
          <w:vertAlign w:val="baseline"/>
          <w:rtl w:val="0"/>
        </w:rPr>
        <w:t xml:space="preserve">2019</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2020 </w:t>
      </w:r>
    </w:p>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2021 </w:t>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Total </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Budget 2018 </w:t>
      </w:r>
    </w:p>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10) </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26.77390575408936"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29.75918292999268"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Actual 2017 </w:t>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1.6070556640625" w:line="240" w:lineRule="auto"/>
        <w:ind w:left="0"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2654.97314453125" w:right="2476.21826171875" w:header="0" w:footer="720"/>
          <w:cols w:equalWidth="0" w:num="9">
            <w:col w:space="0" w:w="1680"/>
            <w:col w:space="0" w:w="1680"/>
            <w:col w:space="0" w:w="1680"/>
            <w:col w:space="0" w:w="1680"/>
            <w:col w:space="0" w:w="1680"/>
            <w:col w:space="0" w:w="1680"/>
            <w:col w:space="0" w:w="1680"/>
            <w:col w:space="0" w:w="1680"/>
            <w:col w:space="0" w:w="1680"/>
          </w:cols>
        </w:sect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6.746826171875" w:line="240" w:lineRule="auto"/>
        <w:ind w:left="1928.9918804168701" w:right="0" w:firstLine="0"/>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11001001 Government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House - Office of the Governor</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4.3463134765625" w:line="240" w:lineRule="auto"/>
        <w:ind w:left="5645.293607711792"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State Agency fro the Cntrl of HIV &amp; AIDS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11001001/13000001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973.4487915039062" w:right="2240.399169921875" w:header="0" w:footer="720"/>
          <w:cols w:equalWidth="0" w:num="2">
            <w:col w:space="0" w:w="6980"/>
            <w:col w:space="0" w:w="698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(SACA) World Bank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6933536529541" w:lineRule="auto"/>
        <w:ind w:left="1928.9918518066406" w:right="816.959228515625" w:firstLine="921.8977355957031"/>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Government House - Office of the Governor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0 0 0 0 0 0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11010001 Bureau for Pu</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blic Procurement</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3.211669921875" w:line="243.1863784790039" w:lineRule="auto"/>
        <w:ind w:left="1928.9918518066406" w:right="816.959228515625" w:firstLine="1929.7969055175781"/>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11010001/13010101 Grants from Federal Ministry of Finance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720,000,000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0 0 720,000,000 0 0 0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Bureau for Public Procurement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720,000,000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0 0 720,000,000 0 0 0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17001001 Ministry of 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ducation</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41.273832321167"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Better Education Service Delivery for All  </w:t>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17001001/130203001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973.4487915039062" w:right="2240.399169921875" w:header="0" w:footer="720"/>
          <w:cols w:equalWidth="0" w:num="2">
            <w:col w:space="0" w:w="6980"/>
            <w:col w:space="0" w:w="698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(BESTA)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5,500,000,000 6,050,000,000 16,550,000,000 0 0 0 </w:t>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6.74560546875" w:line="241.69435501098633" w:lineRule="auto"/>
        <w:ind w:left="1921.2734985351562" w:right="817.85400390625" w:firstLine="1937.5152587890625"/>
        <w:jc w:val="left"/>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17001001/13020401 Safe School Initiative (SSI)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53,000,000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58,300,000 64,130,000 175,430,000 53,000,000 0 43,625,000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17001001/13020402 UNICEF -Ministry of Education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6,000,000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6,600,000 7,260,000 19,860,000 6,000,000 0 1,425,900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Ministry of Education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5,059,000,000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5,564,900,000 6,121,390,000 16,745,290,000 59,000,000 0 45,050,900</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20001001 Ministry of F</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inance</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0" w:before="3.2110595703125" w:line="241.0972023010254" w:lineRule="auto"/>
        <w:ind w:left="3845.7638549804688" w:right="816.9592285156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20001001/13010301 Matching Grants on State UBE Programme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550,000,000 605,000,000 1,655,000,000 1,000,000,000 0 0 20001001/13010302 Grants from ETF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 60,500,000 165,500,000 50,000,000 0 0 20001001/13010303 FG Emergency Relief Fund (ERF)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550,000,000 605,000,000 1,655,000,000 0 0 0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20001001/13010304 Millenium Development Goals (MDG)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762,919,000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839,210,900 923,131,990 2,525,261,890 762,919,000 0 0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20001001/13010305 Nigeria State Health Investment Project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3,263,909,000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3,590,299,900 3,949,329,890 10,803,538,790 3,269,909,000 0 3,289,399,449</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Adamawa State Emergency Management  </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20001001/13010306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960.4238891601562" w:right="2241.2939453125" w:header="0" w:footer="720"/>
          <w:cols w:equalWidth="0" w:num="2">
            <w:col w:space="0" w:w="6980"/>
            <w:col w:space="0" w:w="698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Agency, Yola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3,976,981,360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4,374,679,496 4,812,147,446 13,163,808,302 0 0 65,063,360 </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94300651550293" w:lineRule="auto"/>
        <w:ind w:left="3845.7638549804688" w:right="816.959228515625"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20001001/13010307 Recapitalization funds to Homes &amp; Saving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550,000,000 605,000,000 1,655,000,000 2,500,000,000 0 0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20001001/13010308 SFTAS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2,000,000,000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4,716,000,000 3,996,000,000 10,712,000,000 0 0 0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Multi Sectoral Crises Recovery Project  </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20001001/13010309 </w:t>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sectPr>
          <w:type w:val="continuous"/>
          <w:pgSz w:h="12240" w:w="20160" w:orient="landscape"/>
          <w:pgMar w:bottom="706.0800170898438" w:top="273.599853515625" w:left="3960.4238891601562" w:right="2240.399169921875" w:header="0" w:footer="720"/>
          <w:cols w:equalWidth="0" w:num="2">
            <w:col w:space="0" w:w="6980"/>
            <w:col w:space="0" w:w="6980"/>
          </w:cols>
        </w:sect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(MCRP)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11,023,018,640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12,125,320,504 13,337,852,554 36,486,191,698 0 0 0 </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6.7462158203125" w:line="241.53465270996094" w:lineRule="auto"/>
        <w:ind w:left="2847.191162109375" w:right="816.959228515625" w:firstLine="0"/>
        <w:jc w:val="right"/>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20001001/13010401 Grants from UNDP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78,726,000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86,598,600 95,258,460 260,583,060 78,726,000 0 0 20001001/13010402 Grants from UNICEF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55,000,000 60,500,000 165,500,000 50,000,000 0 0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20001001/13010403 Grant from UNFPA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165,000,000 181,500,000 496,500,000 50,000,000 0 31,271,083</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20001001/13010404 FAO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213,594,800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234,954,280 258,449,708 706,998,788 33,594,800 38,767,004 19,596,950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20001001/13010405 UNI-AID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0 0 0 0 20001001/13010406 UNESCO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5,000,000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5,500,000 6,050,000 16,550,000 5,000,000 0 0 20001001/13010407 UNIDO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40,000,000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44,000,000 48,400,000 132,400,000 40,000,000 0 0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20001001/13010408 UNODC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20001001/13010409 WHO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1,655,000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1,820,500 2,002,550 5,478,050 1,655,000 0 0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20001001/13010410 EU-INSIGHT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11,737,600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12,911,360 14,202,496 38,851,456 11,737,600 0 0 20001001/13010411 TRAIN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0 0 0 0 0 0 20001001/13010412 G7 Nations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42,000,000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46,200,000 50,820,000 139,020,000 42,000,000 0 0 20001001/13010413 Grants from Donors Org. -Scholarship Trust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d9d9d9" w:val="clear"/>
          <w:vertAlign w:val="baseline"/>
          <w:rtl w:val="0"/>
        </w:rPr>
        <w:t xml:space="preserve">400,000,000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440,000,000 484,000,000 1,324,000,000 400,000,000 0 0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20001001/13010414 Gents from FG- Energy Depertment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d9d9d9" w:val="clear"/>
          <w:vertAlign w:val="baseline"/>
          <w:rtl w:val="0"/>
        </w:rPr>
        <w:t xml:space="preserve">563,050,000 </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single"/>
          <w:shd w:fill="auto" w:val="clear"/>
          <w:vertAlign w:val="baseline"/>
          <w:rtl w:val="0"/>
        </w:rPr>
        <w:t xml:space="preserve">619,355,000 681,290,500 1,863,695,500 1,300,000,000 0 0</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Ministry of Finance Total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d9d9d9" w:val="clear"/>
          <w:vertAlign w:val="baseline"/>
          <w:rtl w:val="0"/>
        </w:rPr>
        <w:t xml:space="preserve">24,132,591,400 </w:t>
      </w:r>
      <w:r w:rsidDel="00000000" w:rsidR="00000000" w:rsidRPr="00000000">
        <w:rPr>
          <w:rFonts w:ascii="times new roman" w:cs="times new roman" w:eastAsia="times new roman" w:hAnsi="times new roman"/>
          <w:b w:val="1"/>
          <w:i w:val="0"/>
          <w:smallCaps w:val="0"/>
          <w:strike w:val="0"/>
          <w:color w:val="000000"/>
          <w:sz w:val="16.079999923706055"/>
          <w:szCs w:val="16.079999923706055"/>
          <w:u w:val="single"/>
          <w:shd w:fill="auto" w:val="clear"/>
          <w:vertAlign w:val="baseline"/>
          <w:rtl w:val="0"/>
        </w:rPr>
        <w:t xml:space="preserve">29,061,850,540 30,776,435,594 83,970,877,534 9,595,541,400 38,767,004 3,405,330,842</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1359.2381286621094"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-73-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87.9260253906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APPROVED BUDGET OF ADAMAWA STATE GOVERNMENT OF NIGERIA, 2019 </w:t>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DETAIL OF BUDGETED CAPITAL RECEIPTS BY ORGANISATION </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321.6003417968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Aid &amp; Grants Cont’d…</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250.75317382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Code &amp; Name </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30.9424591064453"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Economic/ </w:t>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655.6005859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Total </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Actual  </w:t>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1.153564453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434.0719604492188" w:right="3717.303466796875" w:header="0" w:footer="720"/>
          <w:cols w:equalWidth="0" w:num="4">
            <w:col w:space="0" w:w="3520"/>
            <w:col w:space="0" w:w="3520"/>
            <w:col w:space="0" w:w="3520"/>
            <w:col w:space="0" w:w="352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(to Period  </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Actual </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2017 </w:t>
      </w:r>
    </w:p>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7.952880859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21001001 Ministry of Hea</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lth</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79.200439453125"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Progrm/Project Code </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Revenue and Project Description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d9d9d9" w:val="clear"/>
          <w:vertAlign w:val="baseline"/>
          <w:rtl w:val="0"/>
        </w:rPr>
        <w:t xml:space="preserve">2019</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 2020 </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 2021 </w:t>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30.9415864944458"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3 Years  Budgets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 2018 </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3.608398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10) </w:t>
      </w:r>
    </w:p>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30.9424591064453"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486.7662048339844" w:right="2832.481689453125" w:header="0" w:footer="720"/>
          <w:cols w:equalWidth="0" w:num="8">
            <w:col w:space="0" w:w="1860"/>
            <w:col w:space="0" w:w="1860"/>
            <w:col w:space="0" w:w="1860"/>
            <w:col w:space="0" w:w="1860"/>
            <w:col w:space="0" w:w="1860"/>
            <w:col w:space="0" w:w="1860"/>
            <w:col w:space="0" w:w="1860"/>
            <w:col w:space="0" w:w="186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2018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181.2066650390625" w:line="248.17728996276855" w:lineRule="auto"/>
        <w:ind w:left="5966.5869140625" w:right="1202.559814453125" w:hanging="1708.6709594726562"/>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21002001/13020401 EU-UNICEF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Saving One Million Lives Prgrammme for Results-SOML  </w:t>
      </w:r>
    </w:p>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5.59175491333008" w:lineRule="auto"/>
        <w:ind w:left="4257.915954589844" w:right="1202.559814453125" w:firstLine="1705.0515747070312"/>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P&amp;R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0 0 0 0 0 382,103,226</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21002001/13020402 EU-UNICEF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0 0 0 0 0 84,415,995</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21002001/13000403 Victim Support Fund - VSF (Referral System)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0 0 0 0 0 30,000,000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21002001/13020405 WHO - Immunization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300,000,000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0 0 300,000,000 0 0 0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FMOH - Saving One Million Lives Prgrammm fo Results </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21002001/13020415</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372.575988769531" w:right="2625.999755859375" w:header="0" w:footer="720"/>
          <w:cols w:equalWidth="0" w:num="2">
            <w:col w:space="0" w:w="6600"/>
            <w:col w:space="0" w:w="660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SOML P&amp;R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3,100,000,000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3,410,000,000 3,751,000,000 10,261,000,000 0 0 0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7.9541015625" w:line="246.16579055786133" w:lineRule="auto"/>
        <w:ind w:left="4257.915954589844" w:right="1202.559814453125"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21002001/13020416 EU-UNICEF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180,000,000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198,000,000 217,800,000 595,800,000 0 0 0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21002001/13020417 Victim Support Fund - VSF (Referral System)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120,000,000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132,000,000 145,200,000 397,200,000 0 0 0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21002001/13020418 Family Health International (FHI)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530,000,000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583,000,000 641,300,000 1,754,300,000 0 0 0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WHO, UNICEF, UNFPA- State Humanitarian  </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21002001/13020419</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372.575988769531" w:right="2625.999755859375" w:header="0" w:footer="720"/>
          <w:cols w:equalWidth="0" w:num="2">
            <w:col w:space="0" w:w="6600"/>
            <w:col w:space="0" w:w="660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Emmergency control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115,000,000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126,500,000 139,150,000 380,650,000 0 0 0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7.9541015625" w:line="245.59175491333008" w:lineRule="auto"/>
        <w:ind w:left="4257.915954589844" w:right="1202.559814453125"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21002001/13020420 WHO,ARFH-Tuberclosis and Leprocy Control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22,000,000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24,200,000 26,620,000 72,820,000 0 0 0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21002001/13020421 World Bank - Malaria Control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66,550,000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73,205,000 80,525,500 220,280,500 0 0 0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21002001/13020422 TIB - Planning of Health Development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9d9d9" w:val="clear"/>
          <w:vertAlign w:val="baseline"/>
          <w:rtl w:val="0"/>
        </w:rPr>
        <w:t xml:space="preserve">8,500,000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9,350,000 10,285,000 28,135,000 0 0 0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21002001/13020423 TIB - Hospital Equipment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600,000,000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660,000,000 726,000,000 1,986,000,000 0 0 0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EU-UNICEF- Safe Motherhood Free treatment to Women  </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21002001/13020424</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372.575988769531" w:right="2625.999755859375" w:header="0" w:footer="720"/>
          <w:cols w:equalWidth="0" w:num="2">
            <w:col w:space="0" w:w="6600"/>
            <w:col w:space="0" w:w="660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&amp; Child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221,000,000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243,100,000 267,410,000 731,510,000 0 0 0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5.87885856628418" w:lineRule="auto"/>
        <w:ind w:left="4257.915954589844" w:right="1202.559814453125" w:firstLine="0"/>
        <w:jc w:val="both"/>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21002001/13020426 WHO - Out Reach Service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55,000,000 60,500,000 165,500,000 0 0 0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21002001/13020427 UNFPA - Sexual and Reproductive Health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165,000,000 181,500,000 496,500,000 0 0 0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21002001/13020428 GLOBALFUND - Malaria Control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700,000,000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770,000,000 847,000,000 2,317,000,000 0 0 0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21002001/13020429 FMOH - Basic Health Care Provision Fund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1,100,000,000 1,210,000,000 3,310,000,000 0 0 0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6.944580078125" w:line="244.73050117492676" w:lineRule="auto"/>
        <w:ind w:left="2372.106170654297" w:right="1205.13427734375" w:firstLine="885.1826477050781"/>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Ministry of Health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7,163,050,000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7,549,355,000 8,304,290,500 23,016,695,500 0 0 496,519,221</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21003001 Primary Health</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 Care Development Agency</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5.2099609375" w:line="246.74054145812988" w:lineRule="auto"/>
        <w:ind w:left="2372.106170654297" w:right="1202.559814453125" w:firstLine="1885.8097839355469"/>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21003001/13020401 Grants from EU- UNICEF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1,347,300,000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0 0 1,347,300,000 1,347,300,000 0 0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Primary Health Care Development Agency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1,347,300,000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0 0 1,347,300,000 1,347,300,000 0 0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28018001 Adamawa State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 Polytechnic Yola</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1.6448974609375" w:line="247.02730178833008" w:lineRule="auto"/>
        <w:ind w:left="2372.106170654297" w:right="1202.559814453125" w:firstLine="1885.8097839355469"/>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28021001/13010012 TET FUND – ADSU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55,000,000 60,500,000 165,500,000 0 0 0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28021001/13000001 TET FUND – ADSPY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0 0 0 0 0 167,200,000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Adamawa State Polytechnic Yola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50,000,000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55,000,000 60,500,000 165,500,000 0 0 167,200,000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28019001 College of Educ</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ation Hong</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1.4776611328125" w:line="248.17631721496582" w:lineRule="auto"/>
        <w:ind w:left="2372.106170654297" w:right="1205.13427734375" w:firstLine="1885.8097839355469"/>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28019001/13000001 TET Fund - College of Education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55,000,000 60,500,000 165,500,000 0 0 333,619,991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College of Education Hong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50,000,000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55,000,000 60,500,000 165,500,000 0 0 333,619,991</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28021001 Adamawa Stat</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e University Mubi</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81146240234375" w:line="248.17631721496582" w:lineRule="auto"/>
        <w:ind w:left="2371.967010498047" w:right="1202.559814453125" w:firstLine="1885.9489440917969"/>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28021001/13000001 TET Fund - Adamawa State University Mubi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Adamawa State University Mubi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0 0 0 0 0 0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35001001 Ministry of Env</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ironment</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81146240234375" w:line="240" w:lineRule="auto"/>
        <w:ind w:left="5962.4109172821045"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Erosion and Water shade Management Project  </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35001001/13020300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374.385681152344" w:right="2625.999755859375" w:header="0" w:footer="720"/>
          <w:cols w:equalWidth="0" w:num="2">
            <w:col w:space="0" w:w="6580"/>
            <w:col w:space="0" w:w="6580"/>
          </w:cols>
        </w:sect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(NEWWANP)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1,100,000,000 1,210,000,000 3,310,000,000 0 0 0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10.3533935546875" w:line="244.72952842712402" w:lineRule="auto"/>
        <w:ind w:left="2372.802276611328" w:right="1202.559814453125" w:firstLine="884.4865417480469"/>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Ministry of Environment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1,000,000,000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1,100,000,000 1,210,000,000 3,310,000,000 0 0 0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52001001 Ministry of Wa</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ter Resources</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5.81024169921875" w:line="246.45269393920898" w:lineRule="auto"/>
        <w:ind w:left="2266.890411376953" w:right="1205.13427734375" w:firstLine="0"/>
        <w:jc w:val="right"/>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52001001/13020401 Grants from EU-WSSSRP III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395,040,000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434,544,000 477,998,400 1,307,582,400 395,040,000 0 10,002,090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Ministry of Water Resources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395,040,000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434,544,000 477,998,400 1,307,582,400 395,040,000 0 10,002,090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39,916,981,400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43,820,649,540 47,011,114,494 130,748,745,434 11,396,881,400 38,767,004 4,457,723,044</w:t>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1535.3311157226562"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-74- </w:t>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801.1254882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BUDGET OF ADAMAWA STATE GOVERNMENT OF NIGERIA, 2019 </w:t>
      </w:r>
    </w:p>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 OF BUDGETED CAPITAL RECEIPTS BY ORGANISATION </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Transfer from Consolidated Revenue Fund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8.74023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 Budget Total Budget Actual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633.999023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704.4720458984375" w:right="2832.481689453125" w:header="0" w:footer="720"/>
          <w:cols w:equalWidth="0" w:num="2">
            <w:col w:space="0" w:w="6320"/>
            <w:col w:space="0" w:w="632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Actual </w:t>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79.9523925781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w:t>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81.6003417968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Economic/ </w:t>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Revenue and Project Description </w:t>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170.4003906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2020 2021 </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9.599609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3 Years  </w:t>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508.4719848632812" w:right="3717.303466796875" w:header="0" w:footer="720"/>
          <w:cols w:equalWidth="0" w:num="6">
            <w:col w:space="0" w:w="2340"/>
            <w:col w:space="0" w:w="2340"/>
            <w:col w:space="0" w:w="2340"/>
            <w:col w:space="0" w:w="2340"/>
            <w:col w:space="0" w:w="2340"/>
            <w:col w:space="0" w:w="23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(to Period  10) </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Code &amp; Name </w:t>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30.94072818756104"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Progrm/Project Code </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Budgets 2018 2017 </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2018 </w:t>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476.820831298828" w:right="2890" w:header="0" w:footer="720"/>
          <w:cols w:equalWidth="0" w:num="3">
            <w:col w:space="0" w:w="4940"/>
            <w:col w:space="0" w:w="4940"/>
            <w:col w:space="0" w:w="49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 =N= =N= =N= =N=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72.1061992645264"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20007001 Office of the Ac</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countant General</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15.1544189453125" w:line="299.88043785095215" w:lineRule="auto"/>
        <w:ind w:left="3260.2120971679688" w:right="1202.733154296875" w:firstLine="997.703857421875"/>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20007001/14020101 Transfer from Consolidated Revenue Fund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25,600,000,000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33,000,000,000 16,000,000,000 74,600,000,000 831,624,900 0 5,637,985,801</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Of</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f</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ice of the Accountant General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25,600,000,000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33,000,000,000 16,000,000,000 74,600,000,000 831,624,900 0 5,637,985,801</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189.2230224609375" w:line="240" w:lineRule="auto"/>
        <w:ind w:left="0" w:right="1202.8198242187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25,600,000,000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33,000,000,000 16,000,000,000 74,600,000,000 831,624,900 0 5,637,985,801</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1491.7535400390625" w:line="240" w:lineRule="auto"/>
        <w:ind w:left="0" w:right="5078.5998535156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APPROVED BUDGET OF ADAMAWA STATE GOVERNMENT OF NIGERIA, 2019 </w:t>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85.140380859375" w:line="240" w:lineRule="auto"/>
        <w:ind w:left="0" w:right="5687.8405761718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DETAIL OF BUDGETED CAPITAL RECEIPTS BY ORGANISATION </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806.5600585937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Other Capital Receipts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 Budget Total Budget Actual  </w:t>
      </w:r>
    </w:p>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4704.4720458984375" w:right="2738.8818359375" w:header="0" w:footer="720"/>
          <w:cols w:equalWidth="0" w:num="3">
            <w:col w:space="0" w:w="4240"/>
            <w:col w:space="0" w:w="4240"/>
            <w:col w:space="0" w:w="42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Actual </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77.5537109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Organisation  </w:t>
      </w:r>
    </w:p>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79.19982910156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Economic/ </w:t>
      </w:r>
    </w:p>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Revenue and Project Description </w:t>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170.3997802734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2020 2021 </w:t>
      </w:r>
    </w:p>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9.59960937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3 Years  </w:t>
      </w:r>
    </w:p>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508.4719848632812" w:right="3717.303466796875" w:header="0" w:footer="720"/>
          <w:cols w:equalWidth="0" w:num="6">
            <w:col w:space="0" w:w="2340"/>
            <w:col w:space="0" w:w="2340"/>
            <w:col w:space="0" w:w="2340"/>
            <w:col w:space="0" w:w="2340"/>
            <w:col w:space="0" w:w="2340"/>
            <w:col w:space="0" w:w="234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(to Period  10) </w:t>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Code &amp; Name </w:t>
      </w:r>
    </w:p>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250.35400390625"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20001001 Ministry of Fin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ance</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30.94260215759277"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Progrm/Project Code </w:t>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Budgets 2018 2017 </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2018 </w:t>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399.8400020599365" w:lineRule="auto"/>
        <w:ind w:left="0"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sectPr>
          <w:type w:val="continuous"/>
          <w:pgSz w:h="12240" w:w="20160" w:orient="landscape"/>
          <w:pgMar w:bottom="706.0800170898438" w:top="273.599853515625" w:left="2476.820831298828" w:right="2796.400146484375" w:header="0" w:footer="720"/>
          <w:cols w:equalWidth="0" w:num="3">
            <w:col w:space="0" w:w="4980"/>
            <w:col w:space="0" w:w="4980"/>
            <w:col w:space="0" w:w="4980"/>
          </w:cols>
        </w:sect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 =N= =N= =N= =N=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83.2470703125" w:line="247.2194480895996" w:lineRule="auto"/>
        <w:ind w:left="3257.288818359375" w:right="1202.559814453125" w:firstLine="0"/>
        <w:jc w:val="righ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20001001/14020201 Miscellaneous Receipt - Local Government Contributions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12,299,222,000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12,200,000,000 10,420,000,000 34,919,222,000 4,000,000,000 3,294,000,000 0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20001001/14020203 Receipts from Federal Government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2,010,303,000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2,211,333,300 2,432,466,630 6,654,102,930 5,010,302,500 0 0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20001001/14020204 General Refunds from Federal Government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12,659,479,000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13,650,426,900 15,015,469,590 41,325,375,490 17,409,477,909 21,142,292 6,624,638</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Ministry of Finance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26,969,004,000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28,061,760,200 27,867,936,220 82,898,700,420 26,419,780,409 3,315,142,292 6,624,638</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164.5660400390625" w:line="240" w:lineRule="auto"/>
        <w:ind w:left="2372.1061992645264" w:right="0" w:firstLine="0"/>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20007001 Office of the Ac</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countant General</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7.9534912109375" w:line="248.17631721496582" w:lineRule="auto"/>
        <w:ind w:left="3260.2120971679688" w:right="1202.559814453125" w:firstLine="997.703857421875"/>
        <w:jc w:val="left"/>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20007001/14020203 VAT from Federation Account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Of</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f</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ice of the Accountant General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0 0 0 0 0 0</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173.61114501953125" w:line="240" w:lineRule="auto"/>
        <w:ind w:left="0" w:right="1206.630859375" w:firstLine="0"/>
        <w:jc w:val="right"/>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d9d9d9" w:val="clear"/>
          <w:vertAlign w:val="baseline"/>
          <w:rtl w:val="0"/>
        </w:rPr>
        <w:t xml:space="preserve">26,969,004,000 </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single"/>
          <w:shd w:fill="auto" w:val="clear"/>
          <w:vertAlign w:val="baseline"/>
          <w:rtl w:val="0"/>
        </w:rPr>
        <w:t xml:space="preserve">28,061,760,200 27,867,936,220 82,898,700,420 26,419,780,409 3,315,142,292 6,624,638</w:t>
      </w:r>
    </w:p>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3382.873535156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-75- </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981.1267089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31.90590858459473"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Economic/ </w:t>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31.23263835906982" w:lineRule="auto"/>
        <w:ind w:left="0"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APPROVED BUDGET OF ADAMAWA STATE GOVERNMENT OF NIGERIA, 2019 DETAIL OF BUDGETED CAPITAL RECEIPTS BY ORGANISATION </w:t>
      </w:r>
    </w:p>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7.6098632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Domestic Loans/Borrowing Receipts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212.739257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679.6008300781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405.5000305175781" w:right="2201.859130859375" w:header="0" w:footer="720"/>
          <w:cols w:equalWidth="0" w:num="4">
            <w:col w:space="0" w:w="4140"/>
            <w:col w:space="0" w:w="4140"/>
            <w:col w:space="0" w:w="4140"/>
            <w:col w:space="0" w:w="414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Actual </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8.341064453125" w:line="229.2417669296264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&amp;  Name </w:t>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29.24166679382324"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Progrm/Project Code </w: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Revenue and Project Description </w:t>
      </w:r>
    </w:p>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206.40014648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614.4200134277344" w:right="2274.69970703125" w:header="0" w:footer="720"/>
          <w:cols w:equalWidth="0" w:num="5">
            <w:col w:space="0" w:w="3260"/>
            <w:col w:space="0" w:w="3260"/>
            <w:col w:space="0" w:w="3260"/>
            <w:col w:space="0" w:w="3260"/>
            <w:col w:space="0" w:w="32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2018 2018 2017 </w:t>
      </w:r>
    </w:p>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5.9405517578125" w:line="240" w:lineRule="auto"/>
        <w:ind w:left="0" w:right="864.639892578125" w:firstLine="0"/>
        <w:jc w:val="righ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8.3404541015625" w:line="240" w:lineRule="auto"/>
        <w:ind w:left="1310.639982223510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17003001 Adamawa S</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tate Universal Basic Education Board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3.9023208618164" w:lineRule="auto"/>
        <w:ind w:left="1301.9999694824219" w:right="590.380859375" w:firstLine="1978.1196594238281"/>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17003001/14030101 ASUBEB Loans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0 0 0 0 0 400,608,108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Adamawa State Universal Basic Education Board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0 0 0 0 0 400,608,108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20007001 Office of the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Accountant General</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41.30345344543457" w:lineRule="auto"/>
        <w:ind w:left="3265.5398559570312" w:right="590.49926757812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20007001/14030101 Commercial Bank Loans/Restructured Loans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10,500,000,000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18,550,000,000 19,705,000,000 48,755,000,000 0 0 2,500,000,000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20007001/14030102 Others (Overdraft)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0 0 0 0 5,490,832,446 0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20007001/14030103 FGN Salary Bail Out to States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4,000,000,000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4,400,000,000 4,840,000,000 13,240,000,000 4,500,000,000 0 0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20007001/14030104 CBN Bailout - Salary Arrears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550,000,000 605,000,000 1,655,000,000 500,000,000 0 0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20007001/14030105 Excess Crude Account Loan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550,000,000 605,000,000 1,655,000,000 500,000,000 0 0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20007001/14030106 CACS (Commercial Agriculture Credit Scheme)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4,000,000,000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4,400,000,000 4,840,000,000 13,240,000,000 5,000,000,000 2,000,000,000 0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20007001/14030107 Saving One Million Lives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1,100,000,000 1,210,000,000 3,310,000,000 1,000,000,000 0 0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20007001/14030108 ADSUBEB Loans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2,500,000,000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2,750,000,000 3,025,000,000 8,275,000,000 2,500,000,000 2,328,370,211 0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20007001/14030109 AMCON DEBT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0 0 0 0 533,100,674 0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20007001/14030112 MDG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1,500,000,000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1,650,000,000 1,815,000,000 4,965,000,000 0 0 0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20007001/14030113 FGN Budget Support Facility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9.761962890625" w:line="241.23713493347168" w:lineRule="auto"/>
        <w:ind w:left="1276.7999267578125" w:right="590.499267578125"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Office of the Accountant General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24,500,000,000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33,950,000,000 36,645,000,000 95,095,000,000 14,000,000,000 10,352,303,331 2,500,000,000</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24,500,000,000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33,950,000,000 36,645,000,000 95,095,000,000 14,000,000,000 10,352,303,331 2,900,608,108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Interna</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ional Loans/Borrowing Receipts</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120.2117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Budget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 Budget Total Budget Actual  </w: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405.5000305175781" w:right="2278.65966796875" w:header="0" w:footer="720"/>
          <w:cols w:equalWidth="0" w:num="4">
            <w:col w:space="0" w:w="4120"/>
            <w:col w:space="0" w:w="4120"/>
            <w:col w:space="0" w:w="4120"/>
            <w:col w:space="0" w:w="412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p>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111.94030761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&amp;  </w:t>
      </w:r>
    </w:p>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Economic/ </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103.20007324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Revenue and Project Description </w:t>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 Years  </w:t>
      </w:r>
    </w:p>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9.600219726562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614.4200134277344" w:right="3301.298828125" w:header="0" w:footer="720"/>
          <w:cols w:equalWidth="0" w:num="5">
            <w:col w:space="0" w:w="3060"/>
            <w:col w:space="0" w:w="3060"/>
            <w:col w:space="0" w:w="3060"/>
            <w:col w:space="0" w:w="3060"/>
            <w:col w:space="0" w:w="306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 Period 10) </w:t>
      </w:r>
    </w:p>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89.940185546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Name </w:t>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Progrm/Project </w:t>
      </w:r>
    </w:p>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2019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2020 2021 </w:t>
      </w:r>
    </w:p>
    <w:p w:rsidR="00000000" w:rsidDel="00000000" w:rsidP="00000000" w:rsidRDefault="00000000" w:rsidRPr="00000000" w14:paraId="0000069A">
      <w:pPr>
        <w:keepNext w:val="0"/>
        <w:keepLines w:val="0"/>
        <w:widowControl w:val="0"/>
        <w:pBdr>
          <w:top w:space="0" w:sz="0" w:val="nil"/>
          <w:left w:space="0" w:sz="0" w:val="nil"/>
          <w:bottom w:space="0" w:sz="0" w:val="nil"/>
          <w:right w:space="0" w:sz="0" w:val="nil"/>
          <w:between w:space="0" w:sz="0" w:val="nil"/>
        </w:pBdr>
        <w:shd w:fill="auto" w:val="clear"/>
        <w:spacing w:after="0" w:before="0" w:line="389.1780281066894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680.4800415039062" w:right="2351.500244140625" w:header="0" w:footer="720"/>
          <w:cols w:equalWidth="0" w:num="4">
            <w:col w:space="0" w:w="4040"/>
            <w:col w:space="0" w:w="4040"/>
            <w:col w:space="0" w:w="4040"/>
            <w:col w:space="0" w:w="4040"/>
          </w:cols>
        </w:sect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Budgets 2018 2017 2018 </w:t>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Code </w:t>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17.940368652343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20007001 Office of the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 Accountant General</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9.6002197265625" w:line="399.840002059936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1416.6600036621094" w:right="2364.879150390625" w:header="0" w:footer="720"/>
          <w:cols w:equalWidth="0" w:num="2">
            <w:col w:space="0" w:w="8200"/>
            <w:col w:space="0" w:w="820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=N=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 =N= =N= =N= =N=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99.66033935546875" w:line="242.56957054138184" w:lineRule="auto"/>
        <w:ind w:left="4967.439880371094" w:right="591.35986328125" w:hanging="1701.9000244140625"/>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20001001/14030201 External Loans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50,000,000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55,000,000 60,500,000 165,500,000 50,000,000 0 0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World Bank HIV/AIDS Program Development  </w:t>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20007001/14030202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3380.1998901367188" w:right="2014.7998046875" w:header="0" w:footer="720"/>
          <w:cols w:equalWidth="0" w:num="2">
            <w:col w:space="0" w:w="7400"/>
            <w:col w:space="0" w:w="7400"/>
          </w:cols>
        </w:sect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Project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91,300,000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100,430,000 110,473,000 302,203,000 91,300,000 0 0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5.93963623046875" w:line="242.56988525390625" w:lineRule="auto"/>
        <w:ind w:left="4967.439880371094" w:right="590.499267578125" w:hanging="1701.9000244140625"/>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20007001/14030203 World Bank Fadama IIIProject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3,000,634,800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3,300,698,280 3,630,768,108 9,932,101,188 2,040,000,000 0 1,581,462,469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World Bank Health System Development  </w:t>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469.145479202270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20007001/14030204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20007001/14030205 </w:t>
      </w:r>
    </w:p>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39.9037265777588"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Programme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3,012,894,400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3,314,183,840 3,645,602,224 9,972,680,464 3,012,894,400 0 0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World Bank Community and Social  </w:t>
      </w:r>
    </w:p>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type w:val="continuous"/>
          <w:pgSz w:h="12240" w:w="20160" w:orient="landscape"/>
          <w:pgMar w:bottom="706.0800170898438" w:top="273.599853515625" w:left="3380.1998901367188" w:right="2014.7998046875" w:header="0" w:footer="720"/>
          <w:cols w:equalWidth="0" w:num="2">
            <w:col w:space="0" w:w="7400"/>
            <w:col w:space="0" w:w="7400"/>
          </w:cols>
        </w:sect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Development Project (CSDP)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1,000,000,000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1,100,000,000 1,210,000,000 3,310,000,000 1,000,000,000 100,000,000 0 </w:t>
      </w:r>
    </w:p>
    <w:p w:rsidR="00000000" w:rsidDel="00000000" w:rsidP="00000000" w:rsidRDefault="00000000" w:rsidRPr="00000000" w14:paraId="000006A5">
      <w:pPr>
        <w:keepNext w:val="0"/>
        <w:keepLines w:val="0"/>
        <w:widowControl w:val="0"/>
        <w:pBdr>
          <w:top w:space="0" w:sz="0" w:val="nil"/>
          <w:left w:space="0" w:sz="0" w:val="nil"/>
          <w:bottom w:space="0" w:sz="0" w:val="nil"/>
          <w:right w:space="0" w:sz="0" w:val="nil"/>
          <w:between w:space="0" w:sz="0" w:val="nil"/>
        </w:pBdr>
        <w:shd w:fill="auto" w:val="clear"/>
        <w:spacing w:after="0" w:before="8.33984375" w:line="240.8888053894043" w:lineRule="auto"/>
        <w:ind w:left="3265.5398559570312" w:right="590.380859375"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20007001/14030208 World Bank Project on Good Governance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240,302,000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264,332,200 290,765,420 795,399,620 240,301,610 0 0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20007001/14030209 Rural Access Mobility Project (RAMP)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6,503,000,000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7,153,300,000 7,868,630,000 21,524,930,000 1,000,000,000 200,000,000 561,215,797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20007001/14030211 Netherland Leprosy Programme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13,695,000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15,064,500 16,570,950 45,330,450 13,695,000 0 0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20007001/14030213 State Education Investment Project (SEPIP)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7,020,000,000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0 0 7,020,000,000 350,000,000 0 0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20007001/14030214 Multi Sectoral Crises Recovery Project (MCRP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0 0 0 500,000,000 0 0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20007001/14030215 State Operating Coordinating Unit/YESSO </w:t>
      </w:r>
      <w:r w:rsidDel="00000000" w:rsidR="00000000" w:rsidRPr="00000000">
        <w:rPr>
          <w:rFonts w:ascii="times new roman" w:cs="times new roman" w:eastAsia="times new roman" w:hAnsi="times new roman"/>
          <w:b w:val="0"/>
          <w:i w:val="0"/>
          <w:smallCaps w:val="0"/>
          <w:strike w:val="0"/>
          <w:color w:val="000000"/>
          <w:sz w:val="18"/>
          <w:szCs w:val="18"/>
          <w:u w:val="single"/>
          <w:shd w:fill="d9d9d9" w:val="clear"/>
          <w:vertAlign w:val="baseline"/>
          <w:rtl w:val="0"/>
        </w:rPr>
        <w:t xml:space="preserve">1,300,000,000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1,430,000,000 1,573,000,000 4,303,000,000 1,300,000,000 0 140,419,375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20007001/14030216 EU/MWR </w:t>
      </w: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0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0 0 0 0 395,040,000 0 </w:t>
      </w:r>
    </w:p>
    <w:p w:rsidR="00000000" w:rsidDel="00000000" w:rsidP="00000000" w:rsidRDefault="00000000" w:rsidRPr="00000000" w14:paraId="000006A6">
      <w:pPr>
        <w:keepNext w:val="0"/>
        <w:keepLines w:val="0"/>
        <w:widowControl w:val="0"/>
        <w:pBdr>
          <w:top w:space="0" w:sz="0" w:val="nil"/>
          <w:left w:space="0" w:sz="0" w:val="nil"/>
          <w:bottom w:space="0" w:sz="0" w:val="nil"/>
          <w:right w:space="0" w:sz="0" w:val="nil"/>
          <w:between w:space="0" w:sz="0" w:val="nil"/>
        </w:pBdr>
        <w:shd w:fill="auto" w:val="clear"/>
        <w:spacing w:after="0" w:before="12.47344970703125" w:line="239.90389823913574" w:lineRule="auto"/>
        <w:ind w:left="1276.7999267578125" w:right="589.84130859375" w:firstLine="991.2400817871094"/>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Office of the Accountant General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22,231,826,200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16,733,008,820 18,406,309,702 57,371,144,722 9,598,191,010 695,040,000 2,283,097,641</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Grand Total </w:t>
      </w:r>
      <w:r w:rsidDel="00000000" w:rsidR="00000000" w:rsidRPr="00000000">
        <w:rPr>
          <w:rFonts w:ascii="times new roman" w:cs="times new roman" w:eastAsia="times new roman" w:hAnsi="times new roman"/>
          <w:b w:val="1"/>
          <w:i w:val="0"/>
          <w:smallCaps w:val="0"/>
          <w:strike w:val="0"/>
          <w:color w:val="000000"/>
          <w:sz w:val="18"/>
          <w:szCs w:val="18"/>
          <w:u w:val="single"/>
          <w:shd w:fill="d9d9d9" w:val="clear"/>
          <w:vertAlign w:val="baseline"/>
          <w:rtl w:val="0"/>
        </w:rPr>
        <w:t xml:space="preserve">22,231,826,200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16,733,008,820 18,406,309,702 57,371,144,722 9,598,191,010 695,040,000 2,283,097,641</w:t>
      </w:r>
    </w:p>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282.0121002197265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-76- </w:t>
      </w:r>
    </w:p>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3624.1265869140625" w:line="336.34626388549805" w:lineRule="auto"/>
        <w:ind w:left="4616.768798828125" w:right="3190.762939453125" w:firstLine="0"/>
        <w:jc w:val="center"/>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DETAILED RECURRENT EXPENDITURE BY ORGANISATION  </w:t>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63.7274169921875" w:line="240" w:lineRule="auto"/>
        <w:ind w:left="0" w:right="7079.522705078125" w:firstLine="0"/>
        <w:jc w:val="right"/>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BY SECTOR </w:t>
      </w:r>
    </w:p>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288.6138916015625" w:line="240" w:lineRule="auto"/>
        <w:ind w:left="0" w:right="4453.83544921875" w:firstLine="0"/>
        <w:jc w:val="right"/>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5.91999816894531"/>
          <w:szCs w:val="55.91999816894531"/>
          <w:u w:val="none"/>
          <w:shd w:fill="auto" w:val="clear"/>
          <w:vertAlign w:val="baseline"/>
          <w:rtl w:val="0"/>
        </w:rPr>
        <w:t xml:space="preserve">(PERSONNEL AND OVERHEAD)</w:t>
      </w:r>
    </w:p>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3643.9337158203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-77- </w:t>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80.7275390625" w:line="240" w:lineRule="auto"/>
        <w:ind w:left="7658.480863571167"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RECURRENT EXPENDITURE  </w:t>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91.831693649292"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single"/>
          <w:shd w:fill="auto" w:val="clear"/>
          <w:vertAlign w:val="baseline"/>
          <w:rtl w:val="0"/>
        </w:rPr>
        <w:t xml:space="preserve">DETAILED TABLE OF CONTENTS</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124.326171875" w:line="240" w:lineRule="auto"/>
        <w:ind w:left="3009.6399211883545"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08.159818649292"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perscript"/>
          <w:rtl w:val="0"/>
        </w:rPr>
        <w:t xml:space="preserve">Organisation Name</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Page No.</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48.6669921875" w:line="240" w:lineRule="auto"/>
        <w:ind w:left="2923.660001754760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01 Ad</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ministration Sector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1.07016563415527" w:lineRule="auto"/>
        <w:ind w:left="3714.5196533203125" w:right="4172.1386718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11001001 Government House - Office of the Governor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81 - 82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11001002 Office of the Deputy Governor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83 - 84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11003001 Agency for Museum and Monument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84 - 85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11010001 Bureau for Public Procurement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85 - 87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11013001 Office of the Secretary to the State Government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87-89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11017001 Cabinet Affairs Office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89-90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11018001 Internal Affairs and Special Services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91-92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11020001 NEPAD/APRM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92-93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11020002 Poverty Alleviation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94-95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11037001 Muslim Pilgrims Welfare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95-97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11038001 Christian Pilgrims Welfare Board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97-98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11039001 Community and Social Development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99-100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11042001 Energy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100-101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4">
      <w:pPr>
        <w:keepNext w:val="0"/>
        <w:keepLines w:val="0"/>
        <w:widowControl w:val="0"/>
        <w:pBdr>
          <w:top w:space="0" w:sz="0" w:val="nil"/>
          <w:left w:space="0" w:sz="0" w:val="nil"/>
          <w:bottom w:space="0" w:sz="0" w:val="nil"/>
          <w:right w:space="0" w:sz="0" w:val="nil"/>
          <w:between w:space="0" w:sz="0" w:val="nil"/>
        </w:pBdr>
        <w:shd w:fill="auto" w:val="clear"/>
        <w:spacing w:after="0" w:before="7.537841796875" w:line="240.82952499389648" w:lineRule="auto"/>
        <w:ind w:left="3699.9398803710938" w:right="4172.7392578125" w:firstLine="14.579772949218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11043001 Gongola Basin Energy Development Company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101-103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11050001 Fiscal Responsibilty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103-104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12003001 Adamawa State House of Assembly (Legislature)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105-107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12004001 House of Assembly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107-109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23001001 Ministry of Information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109-111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23003001 Adamawa Television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111-112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23004001 Adamawa Broadcasting Corporation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112-114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23013001 Government Printing Press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114-115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23055001 Adamawa Press Limited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115-118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25001001 Office of the Head of Service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118-120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25005001 Establishment and Training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120-121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25035001 Adamawa State Staff Pension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122-123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34054001 Adamawa State Quarry Plant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7.7178955078125" w:line="240.79258918762207" w:lineRule="auto"/>
        <w:ind w:left="3696.6998291015625" w:right="4172.7392578125" w:firstLine="5.579833984375"/>
        <w:jc w:val="left"/>
        <w:rPr>
          <w:rFonts w:ascii="times new roman" w:cs="times new roman" w:eastAsia="times new roman" w:hAnsi="times new roman"/>
          <w:b w:val="0"/>
          <w:i w:val="0"/>
          <w:smallCaps w:val="0"/>
          <w:strike w:val="0"/>
          <w:color w:val="000000"/>
          <w:sz w:val="18"/>
          <w:szCs w:val="18"/>
          <w:u w:val="none"/>
          <w:shd w:fill="e5e5e5"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38005001 Sustainable Development Goals (Former MDG's Office)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40001001 Office of the State Auditor 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125-126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40001002 Audit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127-128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47001001 Civil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128-130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48001001 Adamawa State Independence Electoral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130-131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51001001 Ministry for Local Government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131-133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55001001 Local Government Staff Pension Board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133-134</w:t>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2045.8656311035156"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-78- </w:t>
      </w:r>
    </w:p>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B8">
      <w:pPr>
        <w:keepNext w:val="0"/>
        <w:keepLines w:val="0"/>
        <w:widowControl w:val="0"/>
        <w:pBdr>
          <w:top w:space="0" w:sz="0" w:val="nil"/>
          <w:left w:space="0" w:sz="0" w:val="nil"/>
          <w:bottom w:space="0" w:sz="0" w:val="nil"/>
          <w:right w:space="0" w:sz="0" w:val="nil"/>
          <w:between w:space="0" w:sz="0" w:val="nil"/>
        </w:pBdr>
        <w:shd w:fill="auto" w:val="clear"/>
        <w:spacing w:after="0" w:before="719.52636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w:t>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43.01391601562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3.67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3124.2999267578125" w:right="5530.2392578125" w:header="0" w:footer="720"/>
          <w:cols w:equalWidth="0" w:num="2">
            <w:col w:space="0" w:w="5760"/>
            <w:col w:space="0" w:w="576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1.14013671875" w:line="241.680908203125" w:lineRule="auto"/>
        <w:ind w:left="3647.7395629882812" w:right="4081.539306640625" w:firstLine="4.3200683593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63001001 Office of the Auditor General (Local Government)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135-136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64001001 Local Government Service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136-137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71001001 Ministry for Special Duties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138-139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71008001 Adamawa State Emergency Management Agency (ADSEMA)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139-140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88.67919921875" w:line="240" w:lineRule="auto"/>
        <w:ind w:left="2923.6600017547607"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02 Ec</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onomic Sector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1.1395263671875" w:line="241.03689193725586" w:lineRule="auto"/>
        <w:ind w:left="3699.9398803710938" w:right="4081.35986328125" w:firstLine="14.579772949218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15001001 Ministry of Agriculture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141-142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15102001 Adamawa ADP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142-144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15114001 Adamawa Agricultural Mechanization 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144-145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20001001 Ministry of Finance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145-147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20002001 Debt Management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147-148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20003001 Budget Department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149-150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20007001 Office of the Accountant 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150-152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20008001 Board of Internal Revenue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153-154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22001001 Ministry of Commerce and Industry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155-156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27001001 Ministry of Labour and Productivity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156-157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29001001 Ministry of Transport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158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7.5628662109375" w:line="241.2923526763916" w:lineRule="auto"/>
        <w:ind w:left="2923.6599731445312" w:right="4081.539306640625" w:firstLine="776.2799072265625"/>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29053001 Adamawa Transport Company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159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33001001 Ministry of Mineral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160-161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33051001 Guyuk Cement Company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161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34001001 Ministry of Works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162-163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34004001 Adamawa State Road Maintenance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163-164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34054001 Adamawa State Quarry Plant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36001001 Ministry of Culture and Tourism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165-166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36003001 Adamawa State Agency for Museum and Monuments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166-167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38001001 Adamawa State Planning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38004001 Adamawa State Bureau of Statistic (ABS)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169-170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52001001 Ministry of Water Resources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170-172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52102001 Adamawa State Water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172-173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52103001 Rural Water Supply &amp;Env Sanitation Agency (RWESA)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173-174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52104001 Small Towns Water Supply Agency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175-176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53001001 Ministry of Housing and Urban Development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176-177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53053001 Adamawa State Urban Planning &amp; Development Authority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177-179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60001001 Ministry of Lands and Survey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179-180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60002001 Office of the Surveyor General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181-182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65001001 Ministry of Livestock &amp; Animal Production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182-183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66001001 Ministry of Trade and Cooperative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183-184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03 La</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w &amp; Justice Sector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170745849609375" w:line="240.95243453979492" w:lineRule="auto"/>
        <w:ind w:left="3699.9398803710938" w:right="4081.539306640625" w:firstLine="14.57977294921875"/>
        <w:jc w:val="both"/>
        <w:rPr>
          <w:rFonts w:ascii="times new roman" w:cs="times new roman" w:eastAsia="times new roman" w:hAnsi="times new roman"/>
          <w:b w:val="0"/>
          <w:i w:val="0"/>
          <w:smallCaps w:val="0"/>
          <w:strike w:val="0"/>
          <w:color w:val="000000"/>
          <w:sz w:val="18"/>
          <w:szCs w:val="18"/>
          <w:u w:val="none"/>
          <w:shd w:fill="e5e5e5"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18011001 Judicial Service Commission - Main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185-186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18051001 High Court of Justice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186-187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18052001 Customary Court of Appeal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188-189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18053001 Sharia Court of Appeal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189-191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18055001 Area Courts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191-192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26001001 Ministry of Justice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192-194</w:t>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89.2257690429687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-79- </w:t>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67.596435546875" w:firstLine="0"/>
        <w:jc w:val="right"/>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Pr>
        <w:sectPr>
          <w:type w:val="continuous"/>
          <w:pgSz w:h="12240" w:w="20160" w:orient="landscape"/>
          <w:pgMar w:bottom="706.0800170898438" w:top="273.599853515625" w:left="114.66000556945801" w:right="1423.43994140625" w:header="0" w:footer="720"/>
          <w:cols w:equalWidth="0" w:num="1">
            <w:col w:space="0" w:w="18621.900053024292"/>
          </w:cols>
        </w:sect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20202321Adamawa State Government of Nigeria </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719.526367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Sector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0" w:line="408.3099746704101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subscript"/>
          <w:rtl w:val="0"/>
        </w:rPr>
        <w:t xml:space="preserve">Code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Organisation Name 04 Re</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gional Sector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5">
      <w:pPr>
        <w:keepNext w:val="0"/>
        <w:keepLines w:val="0"/>
        <w:widowControl w:val="0"/>
        <w:pBdr>
          <w:top w:space="0" w:sz="0" w:val="nil"/>
          <w:left w:space="0" w:sz="0" w:val="nil"/>
          <w:bottom w:space="0" w:sz="0" w:val="nil"/>
          <w:right w:space="0" w:sz="0" w:val="nil"/>
          <w:between w:space="0" w:sz="0" w:val="nil"/>
        </w:pBdr>
        <w:shd w:fill="auto" w:val="clear"/>
        <w:spacing w:after="0" w:before="0" w:line="243.013916015625"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Budget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2018</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3.67919921875"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sectPr>
          <w:type w:val="continuous"/>
          <w:pgSz w:h="12240" w:w="20160" w:orient="landscape"/>
          <w:pgMar w:bottom="706.0800170898438" w:top="273.599853515625" w:left="3796.7202758789062" w:right="5127.039794921875" w:header="0" w:footer="720"/>
          <w:cols w:equalWidth="0" w:num="2">
            <w:col w:space="0" w:w="5620"/>
            <w:col w:space="0" w:w="5620"/>
          </w:cols>
        </w:sectPr>
      </w:pPr>
      <w:r w:rsidDel="00000000" w:rsidR="00000000" w:rsidRPr="00000000">
        <w:rPr>
          <w:rFonts w:ascii="times new roman" w:cs="times new roman" w:eastAsia="times new roman" w:hAnsi="times new roman"/>
          <w:b w:val="1"/>
          <w:i w:val="0"/>
          <w:smallCaps w:val="0"/>
          <w:strike w:val="0"/>
          <w:color w:val="000000"/>
          <w:sz w:val="18"/>
          <w:szCs w:val="18"/>
          <w:u w:val="single"/>
          <w:shd w:fill="e5e5e5"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365.93994140625" w:line="239.9044132232666" w:lineRule="auto"/>
        <w:ind w:left="4460.8599853515625" w:right="3841.361083984375"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69001001 Ministry of Integration and Border Region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195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69001002 Boundary Commission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196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229.21142578125" w:line="240" w:lineRule="auto"/>
        <w:ind w:left="3682.0602703094482"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05 So</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cial Sector</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1.1407470703125" w:line="241.17619514465332" w:lineRule="auto"/>
        <w:ind w:left="4458.340148925781" w:right="3678.338623046875" w:firstLine="14.5797729492187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13001001 Ministry of Youth &amp; Sports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197-198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13051001 Sports Council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198-199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13053001 Adamawa United Foot Ball Club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199-200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14002001 Ministry of Women Affairs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200-202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17001001 Ministry of Education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202-203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17003001 Adamawa State Universal Basic Education Board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204-205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17008001 Adamawa State Library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206-207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17010001 Adamawa State Mass Education Board (ADSMEB)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207-208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17051001 Post Primary Schools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208-209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17064001 Education Resource Centre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210-211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21001001 Ministry of Health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211-212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21002001 Adamawa State Health Insurance Scheme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5.057373046875" w:line="241.0257625579834" w:lineRule="auto"/>
        <w:ind w:left="4456.5399169921875" w:right="3678.1591796875" w:firstLine="1.80023193359375"/>
        <w:jc w:val="left"/>
        <w:rPr>
          <w:rFonts w:ascii="times new roman" w:cs="times new roman" w:eastAsia="times new roman" w:hAnsi="times new roman"/>
          <w:b w:val="0"/>
          <w:i w:val="0"/>
          <w:smallCaps w:val="0"/>
          <w:strike w:val="0"/>
          <w:color w:val="000000"/>
          <w:sz w:val="18"/>
          <w:szCs w:val="18"/>
          <w:u w:val="none"/>
          <w:shd w:fill="e5e5e5"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21003001 Primary Health Care Development Agency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214-215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21027001 Adamawa State Referral Center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215-216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21027002 Yola Specialist Hospital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21033001 Adam State Action for the Control of HIV/AIDS (ADSACA)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217-218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21102001 Adamawa State Health Services Management Board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219-220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21103001 Adamawa Traditional Medicine Board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220-221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21113001 Adamawa Essential Drugs Programme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221-222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28001001 Ministry of Higher Education, Science and Technology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222-223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28003001 College of Agriculture Ganye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223-224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28003002 College of Legal Studies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225-226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28018001 Adamawa State Polytechnic Yola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226-228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28019001 College of Education Hong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228-229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28021001 Adamawa State University Mubi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230-231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28056001 Adamawa State Scholarship Trust Fund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231-232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28104001 College of Nursing &amp; Midwifery Yola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233-234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28106001 College of Health Technology Michika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234-236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35001001 Ministry of Environment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237-238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36004001 Arts Council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238-239</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54002001 Ministry of Rural Infrastructure &amp; Community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240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68001001 Ministry of Social Development </w:t>
      </w:r>
      <w:r w:rsidDel="00000000" w:rsidR="00000000" w:rsidRPr="00000000">
        <w:rPr>
          <w:rFonts w:ascii="times new roman" w:cs="times new roman" w:eastAsia="times new roman" w:hAnsi="times new roman"/>
          <w:b w:val="0"/>
          <w:i w:val="0"/>
          <w:smallCaps w:val="0"/>
          <w:strike w:val="0"/>
          <w:color w:val="000000"/>
          <w:sz w:val="18"/>
          <w:szCs w:val="18"/>
          <w:u w:val="single"/>
          <w:shd w:fill="e5e5e5" w:val="clear"/>
          <w:vertAlign w:val="baseline"/>
          <w:rtl w:val="0"/>
        </w:rPr>
        <w:t xml:space="preserve">241-242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70001001 Ministry of Chieftaincy Affairs </w:t>
      </w:r>
      <w:r w:rsidDel="00000000" w:rsidR="00000000" w:rsidRPr="00000000">
        <w:rPr>
          <w:rFonts w:ascii="times new roman" w:cs="times new roman" w:eastAsia="times new roman" w:hAnsi="times new roman"/>
          <w:b w:val="0"/>
          <w:i w:val="0"/>
          <w:smallCaps w:val="0"/>
          <w:strike w:val="0"/>
          <w:color w:val="000000"/>
          <w:sz w:val="18"/>
          <w:szCs w:val="18"/>
          <w:u w:val="none"/>
          <w:shd w:fill="e5e5e5" w:val="clear"/>
          <w:vertAlign w:val="baseline"/>
          <w:rtl w:val="0"/>
        </w:rPr>
        <w:t xml:space="preserve">242-243</w:t>
      </w:r>
    </w:p>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1106.690673828125" w:line="240" w:lineRule="auto"/>
        <w:ind w:left="0" w:right="1356.044921875" w:firstLine="0"/>
        <w:jc w:val="right"/>
        <w:rPr>
          <w:rFonts w:ascii="Calibri" w:cs="Calibri" w:eastAsia="Calibri" w:hAnsi="Calibri"/>
          <w:b w:val="0"/>
          <w:i w:val="0"/>
          <w:smallCaps w:val="0"/>
          <w:strike w:val="0"/>
          <w:color w:val="000000"/>
          <w:sz w:val="25.920000076293945"/>
          <w:szCs w:val="25.920000076293945"/>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808080"/>
          <w:sz w:val="22.079999923706055"/>
          <w:szCs w:val="22.079999923706055"/>
          <w:u w:val="none"/>
          <w:shd w:fill="auto" w:val="clear"/>
          <w:vertAlign w:val="baseline"/>
          <w:rtl w:val="0"/>
        </w:rPr>
        <w:t xml:space="preserve">2019 Approved Budget …………..Budget of Next Level………………….. </w:t>
      </w:r>
      <w:r w:rsidDel="00000000" w:rsidR="00000000" w:rsidRPr="00000000">
        <w:rPr>
          <w:rFonts w:ascii="Calibri" w:cs="Calibri" w:eastAsia="Calibri" w:hAnsi="Calibri"/>
          <w:b w:val="0"/>
          <w:i w:val="0"/>
          <w:smallCaps w:val="0"/>
          <w:strike w:val="0"/>
          <w:color w:val="000000"/>
          <w:sz w:val="25.920000076293945"/>
          <w:szCs w:val="25.920000076293945"/>
          <w:u w:val="none"/>
          <w:shd w:fill="auto" w:val="clear"/>
          <w:vertAlign w:val="baseline"/>
          <w:rtl w:val="0"/>
        </w:rPr>
        <w:t xml:space="preserve">-80- </w:t>
      </w:r>
    </w:p>
    <w:sectPr>
      <w:type w:val="continuous"/>
      <w:pgSz w:h="12240" w:w="20160" w:orient="landscape"/>
      <w:pgMar w:bottom="706.0800170898438" w:top="273.599853515625" w:left="114.66000556945801" w:right="1423.43994140625" w:header="0" w:footer="720"/>
      <w:cols w:equalWidth="0" w:num="1">
        <w:col w:space="0" w:w="18621.90005302429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2.png"/><Relationship Id="rId8" Type="http://schemas.openxmlformats.org/officeDocument/2006/relationships/image" Target="media/image13.png"/><Relationship Id="rId3" Type="http://schemas.openxmlformats.org/officeDocument/2006/relationships/fontTable" Target="fontTable.xml"/><Relationship Id="rId21" Type="http://schemas.openxmlformats.org/officeDocument/2006/relationships/customXml" Target="../customXml/item3.xml"/><Relationship Id="rId12" Type="http://schemas.openxmlformats.org/officeDocument/2006/relationships/image" Target="media/image9.png"/><Relationship Id="rId17" Type="http://schemas.openxmlformats.org/officeDocument/2006/relationships/image" Target="media/image5.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customXml" Target="../customXml/item2.xml"/><Relationship Id="rId11" Type="http://schemas.openxmlformats.org/officeDocument/2006/relationships/image" Target="media/image7.png"/><Relationship Id="rId1" Type="http://schemas.openxmlformats.org/officeDocument/2006/relationships/theme" Target="theme/theme1.xml"/><Relationship Id="rId6" Type="http://schemas.openxmlformats.org/officeDocument/2006/relationships/image" Target="media/image12.png"/><Relationship Id="rId15" Type="http://schemas.openxmlformats.org/officeDocument/2006/relationships/image" Target="media/image1.png"/><Relationship Id="rId5" Type="http://schemas.openxmlformats.org/officeDocument/2006/relationships/styles" Target="styles.xml"/><Relationship Id="rId10" Type="http://schemas.openxmlformats.org/officeDocument/2006/relationships/image" Target="media/image11.png"/><Relationship Id="rId19"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680F35D3048449BA7F79449FC3067" ma:contentTypeVersion="16" ma:contentTypeDescription="Create a new document." ma:contentTypeScope="" ma:versionID="1314980792e54c277159266822ceab35">
  <xsd:schema xmlns:xsd="http://www.w3.org/2001/XMLSchema" xmlns:xs="http://www.w3.org/2001/XMLSchema" xmlns:p="http://schemas.microsoft.com/office/2006/metadata/properties" xmlns:ns2="8f5dcca0-10ff-4782-af32-10385a2ff026" xmlns:ns3="e85c41ec-b639-4c08-9879-78df6b880abf" targetNamespace="http://schemas.microsoft.com/office/2006/metadata/properties" ma:root="true" ma:fieldsID="f71bda8009850bf15c537942ae819c84" ns2:_="" ns3:_="">
    <xsd:import namespace="8f5dcca0-10ff-4782-af32-10385a2ff026"/>
    <xsd:import namespace="e85c41ec-b639-4c08-9879-78df6b880a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dcca0-10ff-4782-af32-10385a2ff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2a0e5d-0563-416f-83a4-1ff71a5a96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5c41ec-b639-4c08-9879-78df6b880a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88a682-8b6d-4105-bae6-6a2d0c2110ea}" ma:internalName="TaxCatchAll" ma:showField="CatchAllData" ma:web="e85c41ec-b639-4c08-9879-78df6b880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5c41ec-b639-4c08-9879-78df6b880abf" xsi:nil="true"/>
    <lcf76f155ced4ddcb4097134ff3c332f xmlns="8f5dcca0-10ff-4782-af32-10385a2ff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CD2A91-E429-482F-886D-62D3F48692E4}"/>
</file>

<file path=customXml/itemProps2.xml><?xml version="1.0" encoding="utf-8"?>
<ds:datastoreItem xmlns:ds="http://schemas.openxmlformats.org/officeDocument/2006/customXml" ds:itemID="{988937C7-9D15-4DBC-B00D-070E57AB6175}"/>
</file>

<file path=customXml/itemProps3.xml><?xml version="1.0" encoding="utf-8"?>
<ds:datastoreItem xmlns:ds="http://schemas.openxmlformats.org/officeDocument/2006/customXml" ds:itemID="{08E8940C-FB4A-4175-A722-9EC5973335C6}"/>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0x010100378680F35D3048449BA7F79449FC3067</vt:lpwstr>
  </property>
</Properties>
</file>