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343E" w14:textId="77777777" w:rsidR="00870FD3" w:rsidRDefault="00870FD3" w:rsidP="00497D21">
      <w:pPr>
        <w:pStyle w:val="Title"/>
        <w:jc w:val="center"/>
        <w:rPr>
          <w:b/>
          <w:bCs/>
          <w:sz w:val="44"/>
          <w:szCs w:val="44"/>
        </w:rPr>
      </w:pPr>
    </w:p>
    <w:p w14:paraId="5749CD92" w14:textId="297F51D5" w:rsidR="007776EE" w:rsidRPr="00870FD3" w:rsidRDefault="00497D21" w:rsidP="00497D21">
      <w:pPr>
        <w:pStyle w:val="Title"/>
        <w:jc w:val="center"/>
        <w:rPr>
          <w:rFonts w:ascii="Arial Narrow" w:hAnsi="Arial Narrow"/>
          <w:b/>
          <w:bCs/>
          <w:sz w:val="44"/>
          <w:szCs w:val="44"/>
        </w:rPr>
      </w:pPr>
      <w:r w:rsidRPr="00870FD3">
        <w:rPr>
          <w:rFonts w:ascii="Arial Narrow" w:hAnsi="Arial Narrow"/>
          <w:b/>
          <w:bCs/>
          <w:sz w:val="44"/>
          <w:szCs w:val="44"/>
        </w:rPr>
        <w:t>UPDATE</w:t>
      </w:r>
      <w:r w:rsidR="00356BA9" w:rsidRPr="00870FD3">
        <w:rPr>
          <w:rFonts w:ascii="Arial Narrow" w:hAnsi="Arial Narrow"/>
          <w:b/>
          <w:bCs/>
          <w:sz w:val="44"/>
          <w:szCs w:val="44"/>
        </w:rPr>
        <w:t xml:space="preserve"> </w:t>
      </w:r>
      <w:r w:rsidR="005A0C57" w:rsidRPr="00870FD3">
        <w:rPr>
          <w:rFonts w:ascii="Arial Narrow" w:hAnsi="Arial Narrow"/>
          <w:b/>
          <w:bCs/>
          <w:sz w:val="44"/>
          <w:szCs w:val="44"/>
        </w:rPr>
        <w:t>ON COVID19</w:t>
      </w:r>
    </w:p>
    <w:p w14:paraId="4FE50E1A" w14:textId="12662FE6" w:rsidR="00A81BF8" w:rsidRDefault="00DE0875" w:rsidP="006C35CE">
      <w:pPr>
        <w:pStyle w:val="Subtitle"/>
        <w:jc w:val="center"/>
        <w:rPr>
          <w:rFonts w:ascii="Arial Narrow" w:hAnsi="Arial Narrow"/>
          <w:noProof/>
          <w:lang w:val="en-GB" w:eastAsia="en-GB"/>
        </w:rPr>
      </w:pPr>
      <w:r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F04B4" wp14:editId="6FC58779">
                <wp:simplePos x="0" y="0"/>
                <wp:positionH relativeFrom="column">
                  <wp:posOffset>1805940</wp:posOffset>
                </wp:positionH>
                <wp:positionV relativeFrom="paragraph">
                  <wp:posOffset>280670</wp:posOffset>
                </wp:positionV>
                <wp:extent cx="5132070" cy="16230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07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6D9B682" w14:textId="35B6EE82" w:rsidR="00DE0875" w:rsidRDefault="00DE0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8B436" wp14:editId="0A029562">
                                  <wp:extent cx="5082540" cy="1485900"/>
                                  <wp:effectExtent l="0" t="0" r="3810" b="0"/>
                                  <wp:docPr id="121" name="Google Shape;121;p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" name="Google Shape;121;p22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alphaModFix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254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0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2.2pt;margin-top:22.1pt;width:404.1pt;height:1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" fillcolor="white [3201]" strokecolor="#00b050" strokeweight="1.5pt">
                <v:textbox>
                  <w:txbxContent>
                    <w:p w14:paraId="26D9B682" w14:textId="35B6EE82" w:rsidR="00DE0875" w:rsidRDefault="00DE0875">
                      <w:r>
                        <w:rPr>
                          <w:noProof/>
                        </w:rPr>
                        <w:drawing>
                          <wp:inline distT="0" distB="0" distL="0" distR="0" wp14:anchorId="45E8B436" wp14:editId="0A029562">
                            <wp:extent cx="5082540" cy="1485900"/>
                            <wp:effectExtent l="0" t="0" r="3810" b="0"/>
                            <wp:docPr id="121" name="Google Shape;121;p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" name="Google Shape;121;p22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alphaModFix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254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BF8" w:rsidRPr="00870FD3">
        <w:rPr>
          <w:rFonts w:ascii="Arial Narrow" w:hAnsi="Arial Narrow"/>
          <w:noProof/>
          <w:lang w:val="en-GB" w:eastAsia="en-GB"/>
        </w:rPr>
        <w:t xml:space="preserve">April </w:t>
      </w:r>
      <w:r w:rsidR="00700086">
        <w:rPr>
          <w:rFonts w:ascii="Arial Narrow" w:hAnsi="Arial Narrow"/>
          <w:noProof/>
          <w:lang w:val="en-GB" w:eastAsia="en-GB"/>
        </w:rPr>
        <w:t>22</w:t>
      </w:r>
      <w:r w:rsidR="00700086" w:rsidRPr="00700086">
        <w:rPr>
          <w:rFonts w:ascii="Arial Narrow" w:hAnsi="Arial Narrow"/>
          <w:noProof/>
          <w:vertAlign w:val="superscript"/>
          <w:lang w:val="en-GB" w:eastAsia="en-GB"/>
        </w:rPr>
        <w:t>nd</w:t>
      </w:r>
      <w:r w:rsidR="00700086">
        <w:rPr>
          <w:rFonts w:ascii="Arial Narrow" w:hAnsi="Arial Narrow"/>
          <w:noProof/>
          <w:lang w:val="en-GB" w:eastAsia="en-GB"/>
        </w:rPr>
        <w:t xml:space="preserve"> 2020</w:t>
      </w:r>
    </w:p>
    <w:tbl>
      <w:tblPr>
        <w:tblStyle w:val="TableGrid"/>
        <w:tblW w:w="2694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</w:tblGrid>
      <w:tr w:rsidR="00DE0875" w:rsidRPr="00870FD3" w14:paraId="6E2CCF8F" w14:textId="6CF0D265" w:rsidTr="003A5A60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75B73" w14:textId="77777777" w:rsidR="00DE0875" w:rsidRPr="00870FD3" w:rsidRDefault="00DE0875" w:rsidP="00CF2A0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GB" w:eastAsia="en-GB"/>
              </w:rPr>
            </w:pPr>
            <w:r w:rsidRPr="00870FD3">
              <w:rPr>
                <w:rFonts w:ascii="Arial Narrow" w:hAnsi="Arial Narrow"/>
                <w:b/>
                <w:bCs/>
                <w:sz w:val="28"/>
                <w:szCs w:val="28"/>
                <w:lang w:val="en-GB" w:eastAsia="en-GB"/>
              </w:rPr>
              <w:t>NIGERIA</w:t>
            </w:r>
          </w:p>
          <w:p w14:paraId="691F3B24" w14:textId="69E63DA2" w:rsidR="00DE0875" w:rsidRPr="00870FD3" w:rsidRDefault="00DE0875" w:rsidP="00CF2A0D">
            <w:pPr>
              <w:jc w:val="center"/>
              <w:rPr>
                <w:rFonts w:ascii="Arial Narrow" w:hAnsi="Arial Narrow"/>
                <w:sz w:val="40"/>
                <w:szCs w:val="40"/>
                <w:lang w:val="en-GB" w:eastAsia="en-GB"/>
              </w:rPr>
            </w:pPr>
            <w:r w:rsidRPr="00870FD3">
              <w:rPr>
                <w:rFonts w:ascii="Arial Narrow" w:hAnsi="Arial Narrow"/>
                <w:sz w:val="40"/>
                <w:szCs w:val="40"/>
                <w:lang w:val="en-GB" w:eastAsia="en-GB"/>
              </w:rPr>
              <w:t xml:space="preserve"> </w:t>
            </w:r>
            <w:r w:rsidRPr="00870FD3">
              <w:rPr>
                <w:rFonts w:ascii="Arial Narrow" w:hAnsi="Arial Narrow"/>
                <w:sz w:val="16"/>
                <w:szCs w:val="16"/>
                <w:lang w:val="en-GB" w:eastAsia="en-GB"/>
              </w:rPr>
              <w:t>(Source; NCDC as @ April 8</w:t>
            </w:r>
            <w:r w:rsidRPr="00870FD3">
              <w:rPr>
                <w:rFonts w:ascii="Arial Narrow" w:hAnsi="Arial Narrow"/>
                <w:sz w:val="16"/>
                <w:szCs w:val="16"/>
                <w:vertAlign w:val="superscript"/>
                <w:lang w:val="en-GB" w:eastAsia="en-GB"/>
              </w:rPr>
              <w:t>th</w:t>
            </w:r>
            <w:proofErr w:type="gramStart"/>
            <w:r w:rsidRPr="00870FD3">
              <w:rPr>
                <w:rFonts w:ascii="Arial Narrow" w:hAnsi="Arial Narrow"/>
                <w:sz w:val="16"/>
                <w:szCs w:val="16"/>
                <w:lang w:val="en-GB" w:eastAsia="en-GB"/>
              </w:rPr>
              <w:t xml:space="preserve"> 2020</w:t>
            </w:r>
            <w:proofErr w:type="gramEnd"/>
            <w:r w:rsidRPr="00870FD3">
              <w:rPr>
                <w:rFonts w:ascii="Arial Narrow" w:hAnsi="Arial Narrow"/>
                <w:sz w:val="16"/>
                <w:szCs w:val="16"/>
                <w:lang w:val="en-GB" w:eastAsia="en-GB"/>
              </w:rPr>
              <w:t>)</w:t>
            </w:r>
          </w:p>
        </w:tc>
      </w:tr>
      <w:tr w:rsidR="00DE0875" w:rsidRPr="00870FD3" w14:paraId="77BBBFA2" w14:textId="12E587D8" w:rsidTr="003A5A60">
        <w:trPr>
          <w:trHeight w:hRule="exact"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BACFB3" w14:textId="0A67E103" w:rsidR="00DE0875" w:rsidRPr="001E6119" w:rsidRDefault="00700086" w:rsidP="00A81BF8">
            <w:pPr>
              <w:tabs>
                <w:tab w:val="center" w:pos="1685"/>
              </w:tabs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Cases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6BEED6E" w14:textId="744E3474" w:rsidR="00DE0875" w:rsidRPr="001E6119" w:rsidRDefault="003A5A60" w:rsidP="00CF2A0D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>
              <w:rPr>
                <w:rFonts w:ascii="Arial Narrow" w:hAnsi="Arial Narrow"/>
                <w:sz w:val="24"/>
                <w:szCs w:val="24"/>
                <w:lang w:val="en-GB" w:eastAsia="en-GB"/>
              </w:rPr>
              <w:t>782</w:t>
            </w:r>
          </w:p>
        </w:tc>
      </w:tr>
      <w:tr w:rsidR="00DE0875" w:rsidRPr="00870FD3" w14:paraId="496CF899" w14:textId="77777777" w:rsidTr="00700086">
        <w:trPr>
          <w:trHeight w:hRule="exact"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4E9EFA5" w14:textId="5B8C03EA" w:rsidR="00DE0875" w:rsidRPr="001E6119" w:rsidRDefault="00700086" w:rsidP="001E6119">
            <w:pPr>
              <w:tabs>
                <w:tab w:val="center" w:pos="1685"/>
              </w:tabs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Discharged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D9B5B52" w14:textId="715B94AA" w:rsidR="00DE0875" w:rsidRPr="001E6119" w:rsidRDefault="00700086" w:rsidP="001E6119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>
              <w:rPr>
                <w:rFonts w:ascii="Arial Narrow" w:hAnsi="Arial Narrow"/>
                <w:sz w:val="24"/>
                <w:szCs w:val="24"/>
                <w:lang w:val="en-GB" w:eastAsia="en-GB"/>
              </w:rPr>
              <w:t>1</w:t>
            </w:r>
            <w:r w:rsidR="003A5A60">
              <w:rPr>
                <w:rFonts w:ascii="Arial Narrow" w:hAnsi="Arial Narrow"/>
                <w:sz w:val="24"/>
                <w:szCs w:val="24"/>
                <w:lang w:val="en-GB" w:eastAsia="en-GB"/>
              </w:rPr>
              <w:t>97</w:t>
            </w:r>
          </w:p>
        </w:tc>
      </w:tr>
      <w:tr w:rsidR="00DE0875" w:rsidRPr="00870FD3" w14:paraId="7796C7A7" w14:textId="4FE162DA" w:rsidTr="003A5A60">
        <w:trPr>
          <w:trHeight w:hRule="exact"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BBCE527" w14:textId="53F9B988" w:rsidR="00DE0875" w:rsidRPr="001E6119" w:rsidRDefault="00DE0875" w:rsidP="001E6119">
            <w:pPr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 w:rsidRPr="001E6119"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Death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8AFDBF6" w14:textId="35BA6A38" w:rsidR="00DE0875" w:rsidRPr="001E6119" w:rsidRDefault="00700086" w:rsidP="001E6119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>
              <w:rPr>
                <w:rFonts w:ascii="Arial Narrow" w:hAnsi="Arial Narrow"/>
                <w:sz w:val="24"/>
                <w:szCs w:val="24"/>
                <w:lang w:val="en-GB" w:eastAsia="en-GB"/>
              </w:rPr>
              <w:t>2</w:t>
            </w:r>
            <w:r w:rsidR="003A5A60">
              <w:rPr>
                <w:rFonts w:ascii="Arial Narrow" w:hAnsi="Arial Narrow"/>
                <w:sz w:val="24"/>
                <w:szCs w:val="24"/>
                <w:lang w:val="en-GB" w:eastAsia="en-GB"/>
              </w:rPr>
              <w:t>5</w:t>
            </w:r>
          </w:p>
        </w:tc>
      </w:tr>
      <w:tr w:rsidR="00DE0875" w:rsidRPr="00870FD3" w14:paraId="23B4A847" w14:textId="77777777" w:rsidTr="003A5A60">
        <w:trPr>
          <w:trHeight w:hRule="exact"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9B43FBF" w14:textId="39DF2D37" w:rsidR="00DE0875" w:rsidRPr="001E6119" w:rsidRDefault="006C2DDC" w:rsidP="001E6119">
            <w:pPr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Tests Done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2FE5FF8" w14:textId="02B7228E" w:rsidR="00DE0875" w:rsidRPr="001E6119" w:rsidRDefault="003A5A60" w:rsidP="001E6119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>
              <w:rPr>
                <w:rFonts w:ascii="Arial Narrow" w:hAnsi="Arial Narrow"/>
                <w:sz w:val="24"/>
                <w:szCs w:val="24"/>
                <w:lang w:val="en-GB" w:eastAsia="en-GB"/>
              </w:rPr>
              <w:t>8,364</w:t>
            </w:r>
          </w:p>
        </w:tc>
      </w:tr>
      <w:tr w:rsidR="00DE0875" w:rsidRPr="00870FD3" w14:paraId="19227376" w14:textId="77777777" w:rsidTr="003A5A60">
        <w:trPr>
          <w:trHeight w:hRule="exact"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2381D" w14:textId="692CE9A0" w:rsidR="00DE0875" w:rsidRPr="001E6119" w:rsidRDefault="006C2DDC" w:rsidP="001E6119">
            <w:pPr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 w:eastAsia="en-GB"/>
              </w:rPr>
              <w:t>States Affected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F6716" w14:textId="04BEFFC3" w:rsidR="00DE0875" w:rsidRPr="001E6119" w:rsidRDefault="00700086" w:rsidP="001E6119">
            <w:pPr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  <w:r>
              <w:rPr>
                <w:rFonts w:ascii="Arial Narrow" w:hAnsi="Arial Narrow"/>
                <w:sz w:val="24"/>
                <w:szCs w:val="24"/>
                <w:lang w:val="en-GB" w:eastAsia="en-GB"/>
              </w:rPr>
              <w:t>25</w:t>
            </w:r>
          </w:p>
        </w:tc>
      </w:tr>
    </w:tbl>
    <w:p w14:paraId="208E7353" w14:textId="434C5C19" w:rsidR="00B64C7C" w:rsidRPr="00870FD3" w:rsidRDefault="004C631E" w:rsidP="0064124C">
      <w:pPr>
        <w:spacing w:after="0"/>
        <w:rPr>
          <w:rFonts w:ascii="Arial Narrow" w:hAnsi="Arial Narrow"/>
          <w:b/>
          <w:bCs/>
          <w:lang w:val="en-GB" w:eastAsia="en-GB"/>
        </w:rPr>
      </w:pPr>
      <w:r w:rsidRPr="00870FD3">
        <w:rPr>
          <w:rFonts w:ascii="Arial Narrow" w:hAnsi="Arial Narrow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656BB" wp14:editId="5C521096">
                <wp:simplePos x="0" y="0"/>
                <wp:positionH relativeFrom="column">
                  <wp:posOffset>-99060</wp:posOffset>
                </wp:positionH>
                <wp:positionV relativeFrom="paragraph">
                  <wp:posOffset>161925</wp:posOffset>
                </wp:positionV>
                <wp:extent cx="3467100" cy="57835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783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0AC92" w14:textId="4AFC714C" w:rsidR="00B64C7C" w:rsidRPr="00B64C7C" w:rsidRDefault="00B64C7C" w:rsidP="00914F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GB" w:eastAsia="en-GB"/>
                              </w:rPr>
                            </w:pPr>
                            <w:r w:rsidRPr="00B64C7C">
                              <w:rPr>
                                <w:b/>
                                <w:bCs/>
                                <w:lang w:val="en-GB" w:eastAsia="en-GB"/>
                              </w:rPr>
                              <w:t>Highlights</w:t>
                            </w:r>
                          </w:p>
                          <w:p w14:paraId="15BF7D0F" w14:textId="33262BB9" w:rsidR="003D7F96" w:rsidRPr="003D7F96" w:rsidRDefault="0036066C" w:rsidP="003D7F96">
                            <w:pPr>
                              <w:contextualSpacing/>
                              <w:rPr>
                                <w:b/>
                                <w:bCs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 w:eastAsia="en-GB"/>
                              </w:rPr>
                              <w:t>General</w:t>
                            </w:r>
                          </w:p>
                          <w:p w14:paraId="1FBCC15E" w14:textId="3654E8A3" w:rsidR="00700086" w:rsidRDefault="004C631E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782</w:t>
                            </w:r>
                            <w:r w:rsidR="0036066C">
                              <w:rPr>
                                <w:lang w:val="en-GB" w:eastAsia="en-GB"/>
                              </w:rPr>
                              <w:t xml:space="preserve"> confirmed</w:t>
                            </w:r>
                            <w:r>
                              <w:rPr>
                                <w:lang w:val="en-GB" w:eastAsia="en-GB"/>
                              </w:rPr>
                              <w:t xml:space="preserve"> cases</w:t>
                            </w:r>
                            <w:r w:rsidR="00700086">
                              <w:rPr>
                                <w:lang w:val="en-GB" w:eastAsia="en-GB"/>
                              </w:rPr>
                              <w:t xml:space="preserve"> as at 21 April 2020</w:t>
                            </w:r>
                          </w:p>
                          <w:p w14:paraId="53F7746C" w14:textId="14FC9888" w:rsidR="0036066C" w:rsidRPr="0036066C" w:rsidRDefault="004C631E" w:rsidP="0036066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117</w:t>
                            </w:r>
                            <w:r w:rsidR="0036066C">
                              <w:rPr>
                                <w:lang w:val="en-GB" w:eastAsia="en-GB"/>
                              </w:rPr>
                              <w:t xml:space="preserve"> new case last 24hrs</w:t>
                            </w:r>
                          </w:p>
                          <w:p w14:paraId="3EAC55E2" w14:textId="39B3BF83" w:rsidR="00700086" w:rsidRDefault="00700086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25 states affected</w:t>
                            </w:r>
                            <w:r w:rsidR="0036066C">
                              <w:rPr>
                                <w:lang w:val="en-GB" w:eastAsia="en-GB"/>
                              </w:rPr>
                              <w:t>, increasing concern on Kano with 59 cases in less than 2weeks</w:t>
                            </w:r>
                          </w:p>
                          <w:p w14:paraId="1BB89CBD" w14:textId="0ED810A3" w:rsidR="00B64C7C" w:rsidRDefault="005B7FF4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70</w:t>
                            </w:r>
                            <w:r w:rsidR="006C2DDC">
                              <w:rPr>
                                <w:lang w:val="en-GB" w:eastAsia="en-GB"/>
                              </w:rPr>
                              <w:t xml:space="preserve">% of the cases are </w:t>
                            </w:r>
                            <w:r>
                              <w:rPr>
                                <w:lang w:val="en-GB" w:eastAsia="en-GB"/>
                              </w:rPr>
                              <w:t>males</w:t>
                            </w:r>
                            <w:r w:rsidR="004C631E">
                              <w:rPr>
                                <w:lang w:val="en-GB" w:eastAsia="en-GB"/>
                              </w:rPr>
                              <w:t>; 30% females</w:t>
                            </w:r>
                          </w:p>
                          <w:p w14:paraId="4A91291E" w14:textId="5901A40F" w:rsidR="005B7FF4" w:rsidRDefault="005B7FF4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37% had </w:t>
                            </w:r>
                            <w:r w:rsidR="006C2DDC">
                              <w:rPr>
                                <w:lang w:val="en-GB" w:eastAsia="en-GB"/>
                              </w:rPr>
                              <w:t xml:space="preserve">travel history </w:t>
                            </w:r>
                            <w:r>
                              <w:rPr>
                                <w:lang w:val="en-GB" w:eastAsia="en-GB"/>
                              </w:rPr>
                              <w:t>to hight risk countries</w:t>
                            </w:r>
                          </w:p>
                          <w:p w14:paraId="405A02BC" w14:textId="3EB23913" w:rsidR="005B7FF4" w:rsidRDefault="005B7FF4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34% have history of contact with positive cases</w:t>
                            </w:r>
                          </w:p>
                          <w:p w14:paraId="56445E60" w14:textId="28E7AD53" w:rsidR="00A000E1" w:rsidRDefault="00A000E1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61% are in Isolation centres</w:t>
                            </w:r>
                          </w:p>
                          <w:p w14:paraId="5AF1204B" w14:textId="5175D770" w:rsidR="00A000E1" w:rsidRDefault="00A000E1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39% are receiving care in homes and other site</w:t>
                            </w:r>
                            <w:r w:rsidR="002500FA">
                              <w:rPr>
                                <w:lang w:val="en-GB" w:eastAsia="en-GB"/>
                              </w:rPr>
                              <w:t>s</w:t>
                            </w:r>
                          </w:p>
                          <w:p w14:paraId="35980AE0" w14:textId="05DF32CF" w:rsidR="00BC5D19" w:rsidRDefault="00BC5D19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42 of the cases are health workers</w:t>
                            </w:r>
                          </w:p>
                          <w:p w14:paraId="3D28A2C0" w14:textId="7109DD5A" w:rsidR="002500FA" w:rsidRPr="00A5142F" w:rsidRDefault="00A5142F" w:rsidP="00A5142F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Emergency National Council on health meeting held on 21</w:t>
                            </w:r>
                            <w:r w:rsidRPr="00A5142F">
                              <w:rPr>
                                <w:vertAlign w:val="superscript"/>
                                <w:lang w:val="en-GB" w:eastAsia="en-GB"/>
                              </w:rPr>
                              <w:t>st</w:t>
                            </w:r>
                            <w:r>
                              <w:rPr>
                                <w:lang w:val="en-GB" w:eastAsia="en-GB"/>
                              </w:rPr>
                              <w:t xml:space="preserve"> April (HMH will address the NGF)</w:t>
                            </w:r>
                          </w:p>
                          <w:p w14:paraId="6E997AAB" w14:textId="77777777" w:rsidR="00A000E1" w:rsidRPr="003D7F96" w:rsidRDefault="00A000E1" w:rsidP="003D7F96">
                            <w:pPr>
                              <w:contextualSpacing/>
                              <w:rPr>
                                <w:b/>
                                <w:bCs/>
                                <w:lang w:val="en-GB" w:eastAsia="en-GB"/>
                              </w:rPr>
                            </w:pPr>
                            <w:r w:rsidRPr="003D7F96">
                              <w:rPr>
                                <w:b/>
                                <w:bCs/>
                                <w:lang w:val="en-GB" w:eastAsia="en-GB"/>
                              </w:rPr>
                              <w:t>Laboratory</w:t>
                            </w:r>
                          </w:p>
                          <w:p w14:paraId="4B40226E" w14:textId="734537FE" w:rsidR="003D7F96" w:rsidRDefault="00A000E1" w:rsidP="003D7F96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11 labs</w:t>
                            </w:r>
                            <w:r w:rsidR="003D7F96">
                              <w:rPr>
                                <w:lang w:val="en-GB" w:eastAsia="en-GB"/>
                              </w:rPr>
                              <w:t xml:space="preserve"> optimized, Sokoto in the pipeline</w:t>
                            </w:r>
                          </w:p>
                          <w:p w14:paraId="4182131E" w14:textId="73AEE140" w:rsidR="003D7F96" w:rsidRDefault="003D7F96" w:rsidP="003D7F96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8</w:t>
                            </w:r>
                            <w:r w:rsidR="00700086">
                              <w:rPr>
                                <w:lang w:val="en-GB" w:eastAsia="en-GB"/>
                              </w:rPr>
                              <w:t>,</w:t>
                            </w:r>
                            <w:r w:rsidR="004C631E">
                              <w:rPr>
                                <w:lang w:val="en-GB" w:eastAsia="en-GB"/>
                              </w:rPr>
                              <w:t>762</w:t>
                            </w:r>
                            <w:r>
                              <w:rPr>
                                <w:lang w:val="en-GB" w:eastAsia="en-GB"/>
                              </w:rPr>
                              <w:t xml:space="preserve"> lab tests conducted as @21 April 2020</w:t>
                            </w:r>
                          </w:p>
                          <w:p w14:paraId="17045115" w14:textId="71A26BF5" w:rsidR="004C631E" w:rsidRDefault="004C631E" w:rsidP="003D7F96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Lagos and kano ran out of test kits but is being addressed</w:t>
                            </w:r>
                          </w:p>
                          <w:p w14:paraId="71FB4345" w14:textId="17E75E1F" w:rsidR="002500FA" w:rsidRPr="00A5142F" w:rsidRDefault="003D7F96" w:rsidP="004C631E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15,000 viral transport media distributed to states</w:t>
                            </w:r>
                          </w:p>
                          <w:p w14:paraId="665810C1" w14:textId="7873FF74" w:rsidR="003D7F96" w:rsidRPr="003D7F96" w:rsidRDefault="003D7F96" w:rsidP="003D7F96">
                            <w:pPr>
                              <w:contextualSpacing/>
                              <w:rPr>
                                <w:b/>
                                <w:bCs/>
                                <w:lang w:val="en-GB" w:eastAsia="en-GB"/>
                              </w:rPr>
                            </w:pPr>
                            <w:r w:rsidRPr="003D7F96">
                              <w:rPr>
                                <w:b/>
                                <w:bCs/>
                                <w:lang w:val="en-GB" w:eastAsia="en-GB"/>
                              </w:rPr>
                              <w:t>Contact tracing</w:t>
                            </w:r>
                          </w:p>
                          <w:p w14:paraId="151BF4A3" w14:textId="7964A926" w:rsidR="003D7F96" w:rsidRDefault="00700086" w:rsidP="003D7F96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93% of contacts tracked and exited</w:t>
                            </w:r>
                          </w:p>
                          <w:p w14:paraId="6FED2631" w14:textId="44608521" w:rsidR="00E12880" w:rsidRDefault="00700086" w:rsidP="00914F00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5 states (Lagos, FCT, Osun, </w:t>
                            </w:r>
                            <w:proofErr w:type="gramStart"/>
                            <w:r>
                              <w:rPr>
                                <w:lang w:val="en-GB" w:eastAsia="en-GB"/>
                              </w:rPr>
                              <w:t>Kaduna</w:t>
                            </w:r>
                            <w:proofErr w:type="gramEnd"/>
                            <w:r>
                              <w:rPr>
                                <w:lang w:val="en-GB" w:eastAsia="en-GB"/>
                              </w:rPr>
                              <w:t xml:space="preserve"> and Bauchi) yet to achieve 100% contact tracing</w:t>
                            </w:r>
                          </w:p>
                          <w:p w14:paraId="63B0909B" w14:textId="43714790" w:rsidR="002500FA" w:rsidRPr="00A5142F" w:rsidRDefault="00E30D26" w:rsidP="00A5142F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Imo and Cross Rivers even though they have no </w:t>
                            </w:r>
                            <w:r w:rsidR="002500FA">
                              <w:rPr>
                                <w:lang w:val="en-GB" w:eastAsia="en-GB"/>
                              </w:rPr>
                              <w:t>cases have</w:t>
                            </w:r>
                            <w:r>
                              <w:rPr>
                                <w:lang w:val="en-GB" w:eastAsia="en-GB"/>
                              </w:rPr>
                              <w:t xml:space="preserve"> 32 and 17 contacts being followed up</w:t>
                            </w:r>
                            <w:r w:rsidR="00A5142F">
                              <w:rPr>
                                <w:lang w:val="en-GB" w:eastAsia="en-GB"/>
                              </w:rPr>
                              <w:t xml:space="preserve">. </w:t>
                            </w:r>
                          </w:p>
                          <w:p w14:paraId="7D0E08EE" w14:textId="32CE07E3" w:rsidR="00700086" w:rsidRDefault="00700086" w:rsidP="00914F00">
                            <w:pPr>
                              <w:contextualSpacing/>
                              <w:rPr>
                                <w:b/>
                                <w:bCs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 w:eastAsia="en-GB"/>
                              </w:rPr>
                              <w:t>Resource</w:t>
                            </w:r>
                            <w:r w:rsidR="00E30D26">
                              <w:rPr>
                                <w:b/>
                                <w:bCs/>
                                <w:lang w:val="en-GB" w:eastAsia="en-GB"/>
                              </w:rPr>
                              <w:t xml:space="preserve"> Mobilization</w:t>
                            </w:r>
                          </w:p>
                          <w:p w14:paraId="3F6F1F9B" w14:textId="074B676E" w:rsidR="00A000E1" w:rsidRDefault="00E30D26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Second Jack Ma donation </w:t>
                            </w:r>
                            <w:r w:rsidR="004C631E">
                              <w:rPr>
                                <w:lang w:val="en-GB" w:eastAsia="en-GB"/>
                              </w:rPr>
                              <w:t xml:space="preserve">has </w:t>
                            </w:r>
                            <w:r>
                              <w:rPr>
                                <w:lang w:val="en-GB" w:eastAsia="en-GB"/>
                              </w:rPr>
                              <w:t>arrived</w:t>
                            </w:r>
                          </w:p>
                          <w:p w14:paraId="6DC48093" w14:textId="212475A4" w:rsidR="00E30D26" w:rsidRDefault="00E30D26" w:rsidP="00B64C7C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Distribution plan for the UN commodities finalized </w:t>
                            </w:r>
                            <w:r w:rsidR="004C631E" w:rsidRPr="0036066C">
                              <w:rPr>
                                <w:b/>
                                <w:bCs/>
                                <w:lang w:val="en-GB" w:eastAsia="en-GB"/>
                              </w:rPr>
                              <w:t>(see attached)</w:t>
                            </w:r>
                          </w:p>
                          <w:p w14:paraId="2FF643CF" w14:textId="77777777" w:rsidR="00E12880" w:rsidRDefault="00E12880" w:rsidP="00914F00">
                            <w:pPr>
                              <w:contextualSpacing/>
                              <w:rPr>
                                <w:b/>
                                <w:bCs/>
                                <w:lang w:val="en-GB" w:eastAsia="en-GB"/>
                              </w:rPr>
                            </w:pPr>
                          </w:p>
                          <w:p w14:paraId="68A6269E" w14:textId="77777777" w:rsidR="00B64C7C" w:rsidRPr="00E30D26" w:rsidRDefault="00B64C7C" w:rsidP="00E30D26">
                            <w:pPr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56BB" id="Text Box 3" o:spid="_x0000_s1027" type="#_x0000_t202" style="position:absolute;margin-left:-7.8pt;margin-top:12.75pt;width:273pt;height:45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" filled="f" strokeweight="2pt">
                <v:textbox>
                  <w:txbxContent>
                    <w:p w14:paraId="70D0AC92" w14:textId="4AFC714C" w:rsidR="00B64C7C" w:rsidRPr="00B64C7C" w:rsidRDefault="00B64C7C" w:rsidP="00914F00">
                      <w:pPr>
                        <w:spacing w:after="0"/>
                        <w:jc w:val="center"/>
                        <w:rPr>
                          <w:b/>
                          <w:bCs/>
                          <w:lang w:val="en-GB" w:eastAsia="en-GB"/>
                        </w:rPr>
                      </w:pPr>
                      <w:r w:rsidRPr="00B64C7C">
                        <w:rPr>
                          <w:b/>
                          <w:bCs/>
                          <w:lang w:val="en-GB" w:eastAsia="en-GB"/>
                        </w:rPr>
                        <w:t>Highlights</w:t>
                      </w:r>
                    </w:p>
                    <w:p w14:paraId="15BF7D0F" w14:textId="33262BB9" w:rsidR="003D7F96" w:rsidRPr="003D7F96" w:rsidRDefault="0036066C" w:rsidP="003D7F96">
                      <w:pPr>
                        <w:contextualSpacing/>
                        <w:rPr>
                          <w:b/>
                          <w:bCs/>
                          <w:lang w:val="en-GB" w:eastAsia="en-GB"/>
                        </w:rPr>
                      </w:pPr>
                      <w:r>
                        <w:rPr>
                          <w:b/>
                          <w:bCs/>
                          <w:lang w:val="en-GB" w:eastAsia="en-GB"/>
                        </w:rPr>
                        <w:t>General</w:t>
                      </w:r>
                    </w:p>
                    <w:p w14:paraId="1FBCC15E" w14:textId="3654E8A3" w:rsidR="00700086" w:rsidRDefault="004C631E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782</w:t>
                      </w:r>
                      <w:r w:rsidR="0036066C">
                        <w:rPr>
                          <w:lang w:val="en-GB" w:eastAsia="en-GB"/>
                        </w:rPr>
                        <w:t xml:space="preserve"> confirmed</w:t>
                      </w:r>
                      <w:r>
                        <w:rPr>
                          <w:lang w:val="en-GB" w:eastAsia="en-GB"/>
                        </w:rPr>
                        <w:t xml:space="preserve"> cases</w:t>
                      </w:r>
                      <w:r w:rsidR="00700086">
                        <w:rPr>
                          <w:lang w:val="en-GB" w:eastAsia="en-GB"/>
                        </w:rPr>
                        <w:t xml:space="preserve"> as at 21 April 2020</w:t>
                      </w:r>
                    </w:p>
                    <w:p w14:paraId="53F7746C" w14:textId="14FC9888" w:rsidR="0036066C" w:rsidRPr="0036066C" w:rsidRDefault="004C631E" w:rsidP="0036066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117</w:t>
                      </w:r>
                      <w:r w:rsidR="0036066C">
                        <w:rPr>
                          <w:lang w:val="en-GB" w:eastAsia="en-GB"/>
                        </w:rPr>
                        <w:t xml:space="preserve"> new case last 24hrs</w:t>
                      </w:r>
                    </w:p>
                    <w:p w14:paraId="3EAC55E2" w14:textId="39B3BF83" w:rsidR="00700086" w:rsidRDefault="00700086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25 states affected</w:t>
                      </w:r>
                      <w:r w:rsidR="0036066C">
                        <w:rPr>
                          <w:lang w:val="en-GB" w:eastAsia="en-GB"/>
                        </w:rPr>
                        <w:t>, increasing concern on Kano with 59 cases in less than 2weeks</w:t>
                      </w:r>
                    </w:p>
                    <w:p w14:paraId="1BB89CBD" w14:textId="0ED810A3" w:rsidR="00B64C7C" w:rsidRDefault="005B7FF4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70</w:t>
                      </w:r>
                      <w:r w:rsidR="006C2DDC">
                        <w:rPr>
                          <w:lang w:val="en-GB" w:eastAsia="en-GB"/>
                        </w:rPr>
                        <w:t xml:space="preserve">% of the cases are </w:t>
                      </w:r>
                      <w:r>
                        <w:rPr>
                          <w:lang w:val="en-GB" w:eastAsia="en-GB"/>
                        </w:rPr>
                        <w:t>males</w:t>
                      </w:r>
                      <w:r w:rsidR="004C631E">
                        <w:rPr>
                          <w:lang w:val="en-GB" w:eastAsia="en-GB"/>
                        </w:rPr>
                        <w:t>; 30% females</w:t>
                      </w:r>
                    </w:p>
                    <w:p w14:paraId="4A91291E" w14:textId="5901A40F" w:rsidR="005B7FF4" w:rsidRDefault="005B7FF4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37% had </w:t>
                      </w:r>
                      <w:r w:rsidR="006C2DDC">
                        <w:rPr>
                          <w:lang w:val="en-GB" w:eastAsia="en-GB"/>
                        </w:rPr>
                        <w:t xml:space="preserve">travel history </w:t>
                      </w:r>
                      <w:r>
                        <w:rPr>
                          <w:lang w:val="en-GB" w:eastAsia="en-GB"/>
                        </w:rPr>
                        <w:t>to hight risk countries</w:t>
                      </w:r>
                    </w:p>
                    <w:p w14:paraId="405A02BC" w14:textId="3EB23913" w:rsidR="005B7FF4" w:rsidRDefault="005B7FF4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34% have history of contact with positive cases</w:t>
                      </w:r>
                    </w:p>
                    <w:p w14:paraId="56445E60" w14:textId="28E7AD53" w:rsidR="00A000E1" w:rsidRDefault="00A000E1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61% are in Isolation centres</w:t>
                      </w:r>
                    </w:p>
                    <w:p w14:paraId="5AF1204B" w14:textId="5175D770" w:rsidR="00A000E1" w:rsidRDefault="00A000E1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39% are receiving care in homes and other site</w:t>
                      </w:r>
                      <w:r w:rsidR="002500FA">
                        <w:rPr>
                          <w:lang w:val="en-GB" w:eastAsia="en-GB"/>
                        </w:rPr>
                        <w:t>s</w:t>
                      </w:r>
                    </w:p>
                    <w:p w14:paraId="35980AE0" w14:textId="05DF32CF" w:rsidR="00BC5D19" w:rsidRDefault="00BC5D19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42 of the cases are health workers</w:t>
                      </w:r>
                    </w:p>
                    <w:p w14:paraId="3D28A2C0" w14:textId="7109DD5A" w:rsidR="002500FA" w:rsidRPr="00A5142F" w:rsidRDefault="00A5142F" w:rsidP="00A5142F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Emergency National Council on health meeting held on 21</w:t>
                      </w:r>
                      <w:r w:rsidRPr="00A5142F">
                        <w:rPr>
                          <w:vertAlign w:val="superscript"/>
                          <w:lang w:val="en-GB" w:eastAsia="en-GB"/>
                        </w:rPr>
                        <w:t>st</w:t>
                      </w:r>
                      <w:r>
                        <w:rPr>
                          <w:lang w:val="en-GB" w:eastAsia="en-GB"/>
                        </w:rPr>
                        <w:t xml:space="preserve"> April (HMH will address the NGF)</w:t>
                      </w:r>
                    </w:p>
                    <w:p w14:paraId="6E997AAB" w14:textId="77777777" w:rsidR="00A000E1" w:rsidRPr="003D7F96" w:rsidRDefault="00A000E1" w:rsidP="003D7F96">
                      <w:pPr>
                        <w:contextualSpacing/>
                        <w:rPr>
                          <w:b/>
                          <w:bCs/>
                          <w:lang w:val="en-GB" w:eastAsia="en-GB"/>
                        </w:rPr>
                      </w:pPr>
                      <w:r w:rsidRPr="003D7F96">
                        <w:rPr>
                          <w:b/>
                          <w:bCs/>
                          <w:lang w:val="en-GB" w:eastAsia="en-GB"/>
                        </w:rPr>
                        <w:t>Laboratory</w:t>
                      </w:r>
                    </w:p>
                    <w:p w14:paraId="4B40226E" w14:textId="734537FE" w:rsidR="003D7F96" w:rsidRDefault="00A000E1" w:rsidP="003D7F96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11 labs</w:t>
                      </w:r>
                      <w:r w:rsidR="003D7F96">
                        <w:rPr>
                          <w:lang w:val="en-GB" w:eastAsia="en-GB"/>
                        </w:rPr>
                        <w:t xml:space="preserve"> optimized, Sokoto in the pipeline</w:t>
                      </w:r>
                    </w:p>
                    <w:p w14:paraId="4182131E" w14:textId="73AEE140" w:rsidR="003D7F96" w:rsidRDefault="003D7F96" w:rsidP="003D7F96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8</w:t>
                      </w:r>
                      <w:r w:rsidR="00700086">
                        <w:rPr>
                          <w:lang w:val="en-GB" w:eastAsia="en-GB"/>
                        </w:rPr>
                        <w:t>,</w:t>
                      </w:r>
                      <w:r w:rsidR="004C631E">
                        <w:rPr>
                          <w:lang w:val="en-GB" w:eastAsia="en-GB"/>
                        </w:rPr>
                        <w:t>762</w:t>
                      </w:r>
                      <w:r>
                        <w:rPr>
                          <w:lang w:val="en-GB" w:eastAsia="en-GB"/>
                        </w:rPr>
                        <w:t xml:space="preserve"> lab tests conducted as @21 April 2020</w:t>
                      </w:r>
                    </w:p>
                    <w:p w14:paraId="17045115" w14:textId="71A26BF5" w:rsidR="004C631E" w:rsidRDefault="004C631E" w:rsidP="003D7F96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Lagos and kano ran out of test kits but is being addressed</w:t>
                      </w:r>
                    </w:p>
                    <w:p w14:paraId="71FB4345" w14:textId="17E75E1F" w:rsidR="002500FA" w:rsidRPr="00A5142F" w:rsidRDefault="003D7F96" w:rsidP="004C631E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15,000 viral transport media distributed to states</w:t>
                      </w:r>
                    </w:p>
                    <w:p w14:paraId="665810C1" w14:textId="7873FF74" w:rsidR="003D7F96" w:rsidRPr="003D7F96" w:rsidRDefault="003D7F96" w:rsidP="003D7F96">
                      <w:pPr>
                        <w:contextualSpacing/>
                        <w:rPr>
                          <w:b/>
                          <w:bCs/>
                          <w:lang w:val="en-GB" w:eastAsia="en-GB"/>
                        </w:rPr>
                      </w:pPr>
                      <w:r w:rsidRPr="003D7F96">
                        <w:rPr>
                          <w:b/>
                          <w:bCs/>
                          <w:lang w:val="en-GB" w:eastAsia="en-GB"/>
                        </w:rPr>
                        <w:t>Contact tracing</w:t>
                      </w:r>
                    </w:p>
                    <w:p w14:paraId="151BF4A3" w14:textId="7964A926" w:rsidR="003D7F96" w:rsidRDefault="00700086" w:rsidP="003D7F96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93% of contacts tracked and exited</w:t>
                      </w:r>
                    </w:p>
                    <w:p w14:paraId="6FED2631" w14:textId="44608521" w:rsidR="00E12880" w:rsidRDefault="00700086" w:rsidP="00914F00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5 states (Lagos, FCT, Osun, </w:t>
                      </w:r>
                      <w:proofErr w:type="gramStart"/>
                      <w:r>
                        <w:rPr>
                          <w:lang w:val="en-GB" w:eastAsia="en-GB"/>
                        </w:rPr>
                        <w:t>Kaduna</w:t>
                      </w:r>
                      <w:proofErr w:type="gramEnd"/>
                      <w:r>
                        <w:rPr>
                          <w:lang w:val="en-GB" w:eastAsia="en-GB"/>
                        </w:rPr>
                        <w:t xml:space="preserve"> and Bauchi) yet to achieve 100% contact tracing</w:t>
                      </w:r>
                    </w:p>
                    <w:p w14:paraId="63B0909B" w14:textId="43714790" w:rsidR="002500FA" w:rsidRPr="00A5142F" w:rsidRDefault="00E30D26" w:rsidP="00A5142F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Imo and Cross Rivers even though they have no </w:t>
                      </w:r>
                      <w:r w:rsidR="002500FA">
                        <w:rPr>
                          <w:lang w:val="en-GB" w:eastAsia="en-GB"/>
                        </w:rPr>
                        <w:t>cases have</w:t>
                      </w:r>
                      <w:r>
                        <w:rPr>
                          <w:lang w:val="en-GB" w:eastAsia="en-GB"/>
                        </w:rPr>
                        <w:t xml:space="preserve"> 32 and 17 contacts being followed up</w:t>
                      </w:r>
                      <w:r w:rsidR="00A5142F">
                        <w:rPr>
                          <w:lang w:val="en-GB" w:eastAsia="en-GB"/>
                        </w:rPr>
                        <w:t xml:space="preserve">. </w:t>
                      </w:r>
                    </w:p>
                    <w:p w14:paraId="7D0E08EE" w14:textId="32CE07E3" w:rsidR="00700086" w:rsidRDefault="00700086" w:rsidP="00914F00">
                      <w:pPr>
                        <w:contextualSpacing/>
                        <w:rPr>
                          <w:b/>
                          <w:bCs/>
                          <w:lang w:val="en-GB" w:eastAsia="en-GB"/>
                        </w:rPr>
                      </w:pPr>
                      <w:r>
                        <w:rPr>
                          <w:b/>
                          <w:bCs/>
                          <w:lang w:val="en-GB" w:eastAsia="en-GB"/>
                        </w:rPr>
                        <w:t>Resource</w:t>
                      </w:r>
                      <w:r w:rsidR="00E30D26">
                        <w:rPr>
                          <w:b/>
                          <w:bCs/>
                          <w:lang w:val="en-GB" w:eastAsia="en-GB"/>
                        </w:rPr>
                        <w:t xml:space="preserve"> Mobilization</w:t>
                      </w:r>
                    </w:p>
                    <w:p w14:paraId="3F6F1F9B" w14:textId="074B676E" w:rsidR="00A000E1" w:rsidRDefault="00E30D26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Second Jack Ma donation </w:t>
                      </w:r>
                      <w:r w:rsidR="004C631E">
                        <w:rPr>
                          <w:lang w:val="en-GB" w:eastAsia="en-GB"/>
                        </w:rPr>
                        <w:t xml:space="preserve">has </w:t>
                      </w:r>
                      <w:r>
                        <w:rPr>
                          <w:lang w:val="en-GB" w:eastAsia="en-GB"/>
                        </w:rPr>
                        <w:t>arrived</w:t>
                      </w:r>
                    </w:p>
                    <w:p w14:paraId="6DC48093" w14:textId="212475A4" w:rsidR="00E30D26" w:rsidRDefault="00E30D26" w:rsidP="00B64C7C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Distribution plan for the UN commodities finalized </w:t>
                      </w:r>
                      <w:r w:rsidR="004C631E" w:rsidRPr="0036066C">
                        <w:rPr>
                          <w:b/>
                          <w:bCs/>
                          <w:lang w:val="en-GB" w:eastAsia="en-GB"/>
                        </w:rPr>
                        <w:t>(see attached)</w:t>
                      </w:r>
                    </w:p>
                    <w:p w14:paraId="2FF643CF" w14:textId="77777777" w:rsidR="00E12880" w:rsidRDefault="00E12880" w:rsidP="00914F00">
                      <w:pPr>
                        <w:contextualSpacing/>
                        <w:rPr>
                          <w:b/>
                          <w:bCs/>
                          <w:lang w:val="en-GB" w:eastAsia="en-GB"/>
                        </w:rPr>
                      </w:pPr>
                    </w:p>
                    <w:p w14:paraId="68A6269E" w14:textId="77777777" w:rsidR="00B64C7C" w:rsidRPr="00E30D26" w:rsidRDefault="00B64C7C" w:rsidP="00E30D26">
                      <w:pPr>
                        <w:numPr>
                          <w:ilvl w:val="0"/>
                          <w:numId w:val="40"/>
                        </w:numPr>
                        <w:contextualSpacing/>
                        <w:rPr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3E566" w14:textId="35CE3823" w:rsidR="006C35CE" w:rsidRPr="00870FD3" w:rsidRDefault="00700086" w:rsidP="0064124C">
      <w:pPr>
        <w:spacing w:after="0"/>
        <w:rPr>
          <w:rFonts w:ascii="Arial Narrow" w:hAnsi="Arial Narrow"/>
          <w:b/>
          <w:bCs/>
          <w:lang w:val="en-GB" w:eastAsia="en-GB"/>
        </w:rPr>
      </w:pPr>
      <w:r w:rsidRPr="00870FD3">
        <w:rPr>
          <w:rFonts w:ascii="Arial Narrow" w:hAnsi="Arial Narrow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E1027" wp14:editId="329BFB21">
                <wp:simplePos x="0" y="0"/>
                <wp:positionH relativeFrom="column">
                  <wp:posOffset>3451860</wp:posOffset>
                </wp:positionH>
                <wp:positionV relativeFrom="paragraph">
                  <wp:posOffset>12065</wp:posOffset>
                </wp:positionV>
                <wp:extent cx="3486150" cy="17449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744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5AF4ADE" w14:textId="4DA3FEE3" w:rsidR="008D1DBD" w:rsidRPr="008D1DBD" w:rsidRDefault="00E30D26" w:rsidP="008D1DBD">
                            <w:pPr>
                              <w:spacing w:after="0"/>
                              <w:rPr>
                                <w:b/>
                                <w:bCs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 w:eastAsia="en-GB"/>
                              </w:rPr>
                              <w:t>Important Notes</w:t>
                            </w:r>
                          </w:p>
                          <w:p w14:paraId="50D7DF38" w14:textId="34EC9CDB" w:rsidR="008D1DBD" w:rsidRPr="008D1DBD" w:rsidRDefault="004C631E" w:rsidP="008D1DBD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There is evidence of c</w:t>
                            </w:r>
                            <w:r w:rsidR="00D0103D">
                              <w:rPr>
                                <w:lang w:val="en-GB" w:eastAsia="en-GB"/>
                              </w:rPr>
                              <w:t xml:space="preserve">ommunity transmission </w:t>
                            </w:r>
                            <w:r>
                              <w:rPr>
                                <w:lang w:val="en-GB" w:eastAsia="en-GB"/>
                              </w:rPr>
                              <w:t>in many of the states</w:t>
                            </w:r>
                          </w:p>
                          <w:p w14:paraId="772A6472" w14:textId="1242610D" w:rsidR="00E30D26" w:rsidRDefault="00E30D26" w:rsidP="00722677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Number of tests increasing but still inadequate</w:t>
                            </w:r>
                          </w:p>
                          <w:p w14:paraId="3B1AD16C" w14:textId="10795FF5" w:rsidR="00E30D26" w:rsidRDefault="00E30D26" w:rsidP="00722677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Health workers are increasingly getting infected</w:t>
                            </w:r>
                            <w:r w:rsidR="0036066C">
                              <w:rPr>
                                <w:lang w:val="en-GB" w:eastAsia="en-GB"/>
                              </w:rPr>
                              <w:t>; this is of serious concern</w:t>
                            </w:r>
                          </w:p>
                          <w:p w14:paraId="5D0A739A" w14:textId="499295DE" w:rsidR="0036066C" w:rsidRDefault="0036066C" w:rsidP="00722677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No of cases expected to increase in the coming weeks</w:t>
                            </w:r>
                          </w:p>
                          <w:p w14:paraId="31D59B96" w14:textId="77777777" w:rsidR="00722677" w:rsidRDefault="00722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1027" id="Text Box 4" o:spid="_x0000_s1028" type="#_x0000_t202" style="position:absolute;margin-left:271.8pt;margin-top:.95pt;width:274.5pt;height:1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" filled="f" strokecolor="#a8d08d [1945]" strokeweight="2pt">
                <v:textbox>
                  <w:txbxContent>
                    <w:p w14:paraId="25AF4ADE" w14:textId="4DA3FEE3" w:rsidR="008D1DBD" w:rsidRPr="008D1DBD" w:rsidRDefault="00E30D26" w:rsidP="008D1DBD">
                      <w:pPr>
                        <w:spacing w:after="0"/>
                        <w:rPr>
                          <w:b/>
                          <w:bCs/>
                          <w:lang w:val="en-GB" w:eastAsia="en-GB"/>
                        </w:rPr>
                      </w:pPr>
                      <w:r>
                        <w:rPr>
                          <w:b/>
                          <w:bCs/>
                          <w:lang w:val="en-GB" w:eastAsia="en-GB"/>
                        </w:rPr>
                        <w:t>Important Notes</w:t>
                      </w:r>
                    </w:p>
                    <w:p w14:paraId="50D7DF38" w14:textId="34EC9CDB" w:rsidR="008D1DBD" w:rsidRPr="008D1DBD" w:rsidRDefault="004C631E" w:rsidP="008D1DBD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There is evidence of c</w:t>
                      </w:r>
                      <w:r w:rsidR="00D0103D">
                        <w:rPr>
                          <w:lang w:val="en-GB" w:eastAsia="en-GB"/>
                        </w:rPr>
                        <w:t xml:space="preserve">ommunity transmission </w:t>
                      </w:r>
                      <w:r>
                        <w:rPr>
                          <w:lang w:val="en-GB" w:eastAsia="en-GB"/>
                        </w:rPr>
                        <w:t>in many of the states</w:t>
                      </w:r>
                    </w:p>
                    <w:p w14:paraId="772A6472" w14:textId="1242610D" w:rsidR="00E30D26" w:rsidRDefault="00E30D26" w:rsidP="00722677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Number of tests increasing but still inadequate</w:t>
                      </w:r>
                    </w:p>
                    <w:p w14:paraId="3B1AD16C" w14:textId="10795FF5" w:rsidR="00E30D26" w:rsidRDefault="00E30D26" w:rsidP="00722677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Health workers are increasingly getting infected</w:t>
                      </w:r>
                      <w:r w:rsidR="0036066C">
                        <w:rPr>
                          <w:lang w:val="en-GB" w:eastAsia="en-GB"/>
                        </w:rPr>
                        <w:t>; this is of serious concern</w:t>
                      </w:r>
                    </w:p>
                    <w:p w14:paraId="5D0A739A" w14:textId="499295DE" w:rsidR="0036066C" w:rsidRDefault="0036066C" w:rsidP="00722677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No of cases expected to increase in the coming weeks</w:t>
                      </w:r>
                    </w:p>
                    <w:p w14:paraId="31D59B96" w14:textId="77777777" w:rsidR="00722677" w:rsidRDefault="00722677"/>
                  </w:txbxContent>
                </v:textbox>
              </v:shape>
            </w:pict>
          </mc:Fallback>
        </mc:AlternateContent>
      </w:r>
    </w:p>
    <w:p w14:paraId="74AE7D36" w14:textId="77777777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4319062D" w14:textId="77777777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79E4A77B" w14:textId="77777777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3A4A6776" w14:textId="7D293AA6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061978A2" w14:textId="77777777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12B763A6" w14:textId="12219B99" w:rsidR="006C35CE" w:rsidRPr="00870FD3" w:rsidRDefault="006C35CE" w:rsidP="0064124C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2F69C196" w14:textId="47A46517" w:rsidR="0064124C" w:rsidRPr="00870FD3" w:rsidRDefault="0064124C" w:rsidP="00B64C7C">
      <w:pPr>
        <w:pStyle w:val="ListParagraph"/>
        <w:ind w:left="360"/>
        <w:rPr>
          <w:rFonts w:ascii="Arial Narrow" w:hAnsi="Arial Narrow"/>
          <w:lang w:val="en-GB" w:eastAsia="en-GB"/>
        </w:rPr>
      </w:pPr>
      <w:bookmarkStart w:id="0" w:name="_Hlk37284267"/>
    </w:p>
    <w:bookmarkEnd w:id="0"/>
    <w:p w14:paraId="12C1BC18" w14:textId="507A066B" w:rsidR="00D3540D" w:rsidRPr="00870FD3" w:rsidRDefault="00D3540D" w:rsidP="00D3540D">
      <w:pPr>
        <w:spacing w:after="0"/>
        <w:rPr>
          <w:rFonts w:ascii="Arial Narrow" w:hAnsi="Arial Narrow"/>
          <w:b/>
          <w:bCs/>
          <w:lang w:val="en-GB" w:eastAsia="en-GB"/>
        </w:rPr>
      </w:pPr>
    </w:p>
    <w:p w14:paraId="0A5717C5" w14:textId="535321DC" w:rsidR="005347EB" w:rsidRDefault="00700086" w:rsidP="00F94BA9">
      <w:pPr>
        <w:pStyle w:val="Heading2"/>
        <w:rPr>
          <w:rFonts w:ascii="Arial Narrow" w:hAnsi="Arial Narrow"/>
        </w:rPr>
      </w:pPr>
      <w:r w:rsidRPr="00870FD3">
        <w:rPr>
          <w:rFonts w:ascii="Arial Narrow" w:hAnsi="Arial Narrow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FEFE6" wp14:editId="6E6018D8">
                <wp:simplePos x="0" y="0"/>
                <wp:positionH relativeFrom="column">
                  <wp:posOffset>3459480</wp:posOffset>
                </wp:positionH>
                <wp:positionV relativeFrom="paragraph">
                  <wp:posOffset>205740</wp:posOffset>
                </wp:positionV>
                <wp:extent cx="3486150" cy="38557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8557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252F84E9" w14:textId="214ADB4E" w:rsidR="00722677" w:rsidRPr="008D1DBD" w:rsidRDefault="003A5A60" w:rsidP="00722677">
                            <w:pPr>
                              <w:spacing w:after="0"/>
                              <w:rPr>
                                <w:b/>
                                <w:bCs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 w:eastAsia="en-GB"/>
                              </w:rPr>
                              <w:t xml:space="preserve">Key </w:t>
                            </w:r>
                            <w:r w:rsidR="0036066C">
                              <w:rPr>
                                <w:b/>
                                <w:bCs/>
                                <w:lang w:val="en-GB" w:eastAsia="en-GB"/>
                              </w:rPr>
                              <w:t>requests from PTF</w:t>
                            </w:r>
                          </w:p>
                          <w:p w14:paraId="2B0AAAA0" w14:textId="77A5F8FF" w:rsidR="00722677" w:rsidRDefault="0036066C" w:rsidP="00722677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Need for enforcement of State Lockdown, especially </w:t>
                            </w:r>
                            <w:r w:rsidR="003A5A60">
                              <w:rPr>
                                <w:lang w:val="en-GB" w:eastAsia="en-GB"/>
                              </w:rPr>
                              <w:t xml:space="preserve">interstate travels for non-essential </w:t>
                            </w:r>
                            <w:r>
                              <w:rPr>
                                <w:lang w:val="en-GB" w:eastAsia="en-GB"/>
                              </w:rPr>
                              <w:t>services</w:t>
                            </w:r>
                          </w:p>
                          <w:p w14:paraId="354E4972" w14:textId="77777777" w:rsidR="0036066C" w:rsidRDefault="0036066C" w:rsidP="0036066C">
                            <w:pPr>
                              <w:ind w:left="360"/>
                              <w:contextualSpacing/>
                              <w:rPr>
                                <w:lang w:val="en-GB" w:eastAsia="en-GB"/>
                              </w:rPr>
                            </w:pPr>
                          </w:p>
                          <w:p w14:paraId="59C9F191" w14:textId="1764692B" w:rsidR="005A0C57" w:rsidRDefault="0036066C" w:rsidP="001E6119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States to p</w:t>
                            </w:r>
                            <w:r w:rsidR="00DF724D">
                              <w:rPr>
                                <w:lang w:val="en-GB" w:eastAsia="en-GB"/>
                              </w:rPr>
                              <w:t>rocure PPEs</w:t>
                            </w:r>
                            <w:r>
                              <w:rPr>
                                <w:lang w:val="en-GB" w:eastAsia="en-GB"/>
                              </w:rPr>
                              <w:t xml:space="preserve"> a; some local suppliers are now available</w:t>
                            </w:r>
                            <w:r w:rsidR="00DF724D">
                              <w:rPr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0223466E" w14:textId="77777777" w:rsidR="0036066C" w:rsidRDefault="0036066C" w:rsidP="0036066C">
                            <w:pPr>
                              <w:contextualSpacing/>
                              <w:rPr>
                                <w:lang w:val="en-GB" w:eastAsia="en-GB"/>
                              </w:rPr>
                            </w:pPr>
                          </w:p>
                          <w:p w14:paraId="70DD964B" w14:textId="3B6AEADD" w:rsidR="003A5A60" w:rsidRDefault="003A5A60" w:rsidP="001E6119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Provide logistics</w:t>
                            </w:r>
                            <w:r w:rsidR="0036066C">
                              <w:rPr>
                                <w:lang w:val="en-GB" w:eastAsia="en-GB"/>
                              </w:rPr>
                              <w:t xml:space="preserve"> (vehicle, fuelling and allowances)</w:t>
                            </w:r>
                            <w:r>
                              <w:rPr>
                                <w:lang w:val="en-GB" w:eastAsia="en-GB"/>
                              </w:rPr>
                              <w:t xml:space="preserve"> for contact tracing</w:t>
                            </w:r>
                            <w:r w:rsidR="0036066C">
                              <w:rPr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0FC0F329" w14:textId="77777777" w:rsidR="0036066C" w:rsidRDefault="0036066C" w:rsidP="0036066C">
                            <w:pPr>
                              <w:contextualSpacing/>
                              <w:rPr>
                                <w:lang w:val="en-GB" w:eastAsia="en-GB"/>
                              </w:rPr>
                            </w:pPr>
                          </w:p>
                          <w:p w14:paraId="3703F276" w14:textId="25129054" w:rsidR="0036066C" w:rsidRDefault="0036066C" w:rsidP="001E6119">
                            <w:pPr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Need to accelerate the setting up of isolation centres</w:t>
                            </w:r>
                          </w:p>
                          <w:p w14:paraId="5437A41B" w14:textId="3171B388" w:rsidR="0036066C" w:rsidRDefault="0036066C" w:rsidP="0036066C">
                            <w:pPr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Level 1 for high risk contacts</w:t>
                            </w:r>
                          </w:p>
                          <w:p w14:paraId="427A91DA" w14:textId="77777777" w:rsidR="0036066C" w:rsidRDefault="0036066C" w:rsidP="0036066C">
                            <w:pPr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Level 2 cases with mild to moderate symptoms# </w:t>
                            </w:r>
                          </w:p>
                          <w:p w14:paraId="000B7886" w14:textId="2089120B" w:rsidR="0036066C" w:rsidRPr="001E6119" w:rsidRDefault="0036066C" w:rsidP="0036066C">
                            <w:pPr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Level 3 -Severe cases, will include ICU facilities</w:t>
                            </w:r>
                          </w:p>
                          <w:p w14:paraId="6FE6043A" w14:textId="77777777" w:rsidR="00722677" w:rsidRDefault="00722677" w:rsidP="00722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EFE6" id="Text Box 8" o:spid="_x0000_s1029" type="#_x0000_t202" style="position:absolute;margin-left:272.4pt;margin-top:16.2pt;width:274.5pt;height:30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" filled="f" strokecolor="#a9d18e" strokeweight="2pt">
                <v:textbox>
                  <w:txbxContent>
                    <w:p w14:paraId="252F84E9" w14:textId="214ADB4E" w:rsidR="00722677" w:rsidRPr="008D1DBD" w:rsidRDefault="003A5A60" w:rsidP="00722677">
                      <w:pPr>
                        <w:spacing w:after="0"/>
                        <w:rPr>
                          <w:b/>
                          <w:bCs/>
                          <w:lang w:val="en-GB" w:eastAsia="en-GB"/>
                        </w:rPr>
                      </w:pPr>
                      <w:r>
                        <w:rPr>
                          <w:b/>
                          <w:bCs/>
                          <w:lang w:val="en-GB" w:eastAsia="en-GB"/>
                        </w:rPr>
                        <w:t xml:space="preserve">Key </w:t>
                      </w:r>
                      <w:r w:rsidR="0036066C">
                        <w:rPr>
                          <w:b/>
                          <w:bCs/>
                          <w:lang w:val="en-GB" w:eastAsia="en-GB"/>
                        </w:rPr>
                        <w:t>requests from PTF</w:t>
                      </w:r>
                    </w:p>
                    <w:p w14:paraId="2B0AAAA0" w14:textId="77A5F8FF" w:rsidR="00722677" w:rsidRDefault="0036066C" w:rsidP="00722677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Need for enforcement of State Lockdown, especially </w:t>
                      </w:r>
                      <w:r w:rsidR="003A5A60">
                        <w:rPr>
                          <w:lang w:val="en-GB" w:eastAsia="en-GB"/>
                        </w:rPr>
                        <w:t xml:space="preserve">interstate travels for non-essential </w:t>
                      </w:r>
                      <w:r>
                        <w:rPr>
                          <w:lang w:val="en-GB" w:eastAsia="en-GB"/>
                        </w:rPr>
                        <w:t>services</w:t>
                      </w:r>
                    </w:p>
                    <w:p w14:paraId="354E4972" w14:textId="77777777" w:rsidR="0036066C" w:rsidRDefault="0036066C" w:rsidP="0036066C">
                      <w:pPr>
                        <w:ind w:left="360"/>
                        <w:contextualSpacing/>
                        <w:rPr>
                          <w:lang w:val="en-GB" w:eastAsia="en-GB"/>
                        </w:rPr>
                      </w:pPr>
                    </w:p>
                    <w:p w14:paraId="59C9F191" w14:textId="1764692B" w:rsidR="005A0C57" w:rsidRDefault="0036066C" w:rsidP="001E6119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States to p</w:t>
                      </w:r>
                      <w:r w:rsidR="00DF724D">
                        <w:rPr>
                          <w:lang w:val="en-GB" w:eastAsia="en-GB"/>
                        </w:rPr>
                        <w:t>rocure PPEs</w:t>
                      </w:r>
                      <w:r>
                        <w:rPr>
                          <w:lang w:val="en-GB" w:eastAsia="en-GB"/>
                        </w:rPr>
                        <w:t xml:space="preserve"> a; some local suppliers are now available</w:t>
                      </w:r>
                      <w:r w:rsidR="00DF724D">
                        <w:rPr>
                          <w:lang w:val="en-GB" w:eastAsia="en-GB"/>
                        </w:rPr>
                        <w:t xml:space="preserve"> </w:t>
                      </w:r>
                    </w:p>
                    <w:p w14:paraId="0223466E" w14:textId="77777777" w:rsidR="0036066C" w:rsidRDefault="0036066C" w:rsidP="0036066C">
                      <w:pPr>
                        <w:contextualSpacing/>
                        <w:rPr>
                          <w:lang w:val="en-GB" w:eastAsia="en-GB"/>
                        </w:rPr>
                      </w:pPr>
                    </w:p>
                    <w:p w14:paraId="70DD964B" w14:textId="3B6AEADD" w:rsidR="003A5A60" w:rsidRDefault="003A5A60" w:rsidP="001E6119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Provide logistics</w:t>
                      </w:r>
                      <w:r w:rsidR="0036066C">
                        <w:rPr>
                          <w:lang w:val="en-GB" w:eastAsia="en-GB"/>
                        </w:rPr>
                        <w:t xml:space="preserve"> (vehicle, fuelling and allowances)</w:t>
                      </w:r>
                      <w:r>
                        <w:rPr>
                          <w:lang w:val="en-GB" w:eastAsia="en-GB"/>
                        </w:rPr>
                        <w:t xml:space="preserve"> for contact tracing</w:t>
                      </w:r>
                      <w:r w:rsidR="0036066C">
                        <w:rPr>
                          <w:lang w:val="en-GB" w:eastAsia="en-GB"/>
                        </w:rPr>
                        <w:t xml:space="preserve"> </w:t>
                      </w:r>
                    </w:p>
                    <w:p w14:paraId="0FC0F329" w14:textId="77777777" w:rsidR="0036066C" w:rsidRDefault="0036066C" w:rsidP="0036066C">
                      <w:pPr>
                        <w:contextualSpacing/>
                        <w:rPr>
                          <w:lang w:val="en-GB" w:eastAsia="en-GB"/>
                        </w:rPr>
                      </w:pPr>
                    </w:p>
                    <w:p w14:paraId="3703F276" w14:textId="25129054" w:rsidR="0036066C" w:rsidRDefault="0036066C" w:rsidP="001E6119">
                      <w:pPr>
                        <w:numPr>
                          <w:ilvl w:val="0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Need to accelerate the setting up of isolation centres</w:t>
                      </w:r>
                    </w:p>
                    <w:p w14:paraId="5437A41B" w14:textId="3171B388" w:rsidR="0036066C" w:rsidRDefault="0036066C" w:rsidP="0036066C">
                      <w:pPr>
                        <w:numPr>
                          <w:ilvl w:val="1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Level 1 for high risk contacts</w:t>
                      </w:r>
                    </w:p>
                    <w:p w14:paraId="427A91DA" w14:textId="77777777" w:rsidR="0036066C" w:rsidRDefault="0036066C" w:rsidP="0036066C">
                      <w:pPr>
                        <w:numPr>
                          <w:ilvl w:val="1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Level 2 cases with mild to moderate symptoms# </w:t>
                      </w:r>
                    </w:p>
                    <w:p w14:paraId="000B7886" w14:textId="2089120B" w:rsidR="0036066C" w:rsidRPr="001E6119" w:rsidRDefault="0036066C" w:rsidP="0036066C">
                      <w:pPr>
                        <w:numPr>
                          <w:ilvl w:val="1"/>
                          <w:numId w:val="41"/>
                        </w:numPr>
                        <w:contextualSpacing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Level 3 -Severe cases, will include ICU facilities</w:t>
                      </w:r>
                    </w:p>
                    <w:p w14:paraId="6FE6043A" w14:textId="77777777" w:rsidR="00722677" w:rsidRDefault="00722677" w:rsidP="00722677"/>
                  </w:txbxContent>
                </v:textbox>
              </v:shape>
            </w:pict>
          </mc:Fallback>
        </mc:AlternateContent>
      </w:r>
    </w:p>
    <w:p w14:paraId="3746C6D2" w14:textId="31462E39" w:rsidR="00A5142F" w:rsidRPr="00A5142F" w:rsidRDefault="00A5142F" w:rsidP="00A5142F"/>
    <w:p w14:paraId="6C680291" w14:textId="6D3767EA" w:rsidR="00A5142F" w:rsidRPr="00A5142F" w:rsidRDefault="00A5142F" w:rsidP="00A5142F"/>
    <w:p w14:paraId="019A63F0" w14:textId="1AF89F45" w:rsidR="00A5142F" w:rsidRPr="00A5142F" w:rsidRDefault="00A5142F" w:rsidP="00A5142F"/>
    <w:p w14:paraId="4F02CC92" w14:textId="396ECC5A" w:rsidR="00A5142F" w:rsidRPr="00A5142F" w:rsidRDefault="00A5142F" w:rsidP="00A5142F"/>
    <w:p w14:paraId="6AA2699E" w14:textId="73BAB2D4" w:rsidR="00A5142F" w:rsidRPr="00A5142F" w:rsidRDefault="00A5142F" w:rsidP="00A5142F"/>
    <w:p w14:paraId="5C6B6673" w14:textId="1F46384D" w:rsidR="00A5142F" w:rsidRPr="00A5142F" w:rsidRDefault="00A5142F" w:rsidP="00A5142F"/>
    <w:p w14:paraId="63EA9260" w14:textId="38FE53C1" w:rsidR="00A5142F" w:rsidRPr="00A5142F" w:rsidRDefault="00A5142F" w:rsidP="00A5142F"/>
    <w:p w14:paraId="0FDFD5A7" w14:textId="19142689" w:rsidR="00A5142F" w:rsidRPr="00A5142F" w:rsidRDefault="00A5142F" w:rsidP="00A5142F"/>
    <w:p w14:paraId="35171875" w14:textId="52120D4E" w:rsidR="00A5142F" w:rsidRPr="00A5142F" w:rsidRDefault="00A5142F" w:rsidP="00A5142F"/>
    <w:p w14:paraId="19954A25" w14:textId="0F4A3AFF" w:rsidR="00A5142F" w:rsidRPr="00A5142F" w:rsidRDefault="00A5142F" w:rsidP="00A5142F"/>
    <w:p w14:paraId="2DC5FC0A" w14:textId="1F62D657" w:rsidR="00A5142F" w:rsidRPr="00A5142F" w:rsidRDefault="00A5142F" w:rsidP="00A5142F"/>
    <w:p w14:paraId="2DC57EC1" w14:textId="0C9C7FF8" w:rsidR="00A5142F" w:rsidRPr="00A5142F" w:rsidRDefault="00A5142F" w:rsidP="00A5142F"/>
    <w:p w14:paraId="1CFC7700" w14:textId="1F9E7D8E" w:rsidR="00A5142F" w:rsidRPr="00A5142F" w:rsidRDefault="00A5142F" w:rsidP="00A5142F">
      <w:pPr>
        <w:tabs>
          <w:tab w:val="left" w:pos="8988"/>
        </w:tabs>
        <w:rPr>
          <w:rFonts w:ascii="Arial Narrow" w:eastAsiaTheme="majorEastAsia" w:hAnsi="Arial Narrow" w:cstheme="majorBidi"/>
          <w:color w:val="2F5496" w:themeColor="accent1" w:themeShade="BF"/>
          <w:sz w:val="26"/>
          <w:szCs w:val="26"/>
        </w:rPr>
      </w:pPr>
      <w:r>
        <w:rPr>
          <w:rFonts w:ascii="Arial Narrow" w:eastAsiaTheme="majorEastAsia" w:hAnsi="Arial Narrow" w:cstheme="majorBidi"/>
          <w:color w:val="2F5496" w:themeColor="accent1" w:themeShade="BF"/>
          <w:sz w:val="26"/>
          <w:szCs w:val="26"/>
        </w:rPr>
        <w:tab/>
        <w:t>#</w:t>
      </w:r>
    </w:p>
    <w:sectPr w:rsidR="00A5142F" w:rsidRPr="00A5142F" w:rsidSect="001A6B5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867A" w14:textId="77777777" w:rsidR="001D236A" w:rsidRDefault="001D236A" w:rsidP="0066674C">
      <w:pPr>
        <w:spacing w:after="0" w:line="240" w:lineRule="auto"/>
      </w:pPr>
      <w:r>
        <w:separator/>
      </w:r>
    </w:p>
  </w:endnote>
  <w:endnote w:type="continuationSeparator" w:id="0">
    <w:p w14:paraId="42E1116E" w14:textId="77777777" w:rsidR="001D236A" w:rsidRDefault="001D236A" w:rsidP="0066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5F4D5" w14:textId="443801A2" w:rsidR="0066674C" w:rsidRPr="0066674C" w:rsidRDefault="009B4B27">
    <w:pPr>
      <w:pStyle w:val="Footer"/>
      <w:rPr>
        <w:rFonts w:ascii="Arial Narrow" w:hAnsi="Arial Narrow"/>
      </w:rPr>
    </w:pPr>
    <w:r>
      <w:rPr>
        <w:rFonts w:ascii="Arial Narrow" w:hAnsi="Arial Narrow"/>
      </w:rPr>
      <w:t>NGF Health Update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D8601E">
      <w:rPr>
        <w:rFonts w:ascii="Arial Narrow" w:hAnsi="Arial Narrow"/>
      </w:rPr>
      <w:t>April</w:t>
    </w:r>
    <w:r w:rsidR="00914F00">
      <w:rPr>
        <w:rFonts w:ascii="Arial Narrow" w:hAnsi="Arial Narrow"/>
      </w:rPr>
      <w:t xml:space="preserve"> </w:t>
    </w:r>
    <w:r w:rsidR="002500FA">
      <w:rPr>
        <w:rFonts w:ascii="Arial Narrow" w:hAnsi="Arial Narrow"/>
      </w:rPr>
      <w:t>22</w:t>
    </w:r>
    <w:r w:rsidR="00A5142F" w:rsidRPr="002500FA">
      <w:rPr>
        <w:rFonts w:ascii="Arial Narrow" w:hAnsi="Arial Narrow"/>
        <w:vertAlign w:val="superscript"/>
      </w:rPr>
      <w:t>nd</w:t>
    </w:r>
    <w:proofErr w:type="gramStart"/>
    <w:r w:rsidR="00A5142F">
      <w:rPr>
        <w:rFonts w:ascii="Arial Narrow" w:hAnsi="Arial Narrow"/>
      </w:rPr>
      <w:t xml:space="preserve"> 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CB9B" w14:textId="77777777" w:rsidR="001D236A" w:rsidRDefault="001D236A" w:rsidP="0066674C">
      <w:pPr>
        <w:spacing w:after="0" w:line="240" w:lineRule="auto"/>
      </w:pPr>
      <w:r>
        <w:separator/>
      </w:r>
    </w:p>
  </w:footnote>
  <w:footnote w:type="continuationSeparator" w:id="0">
    <w:p w14:paraId="1DA02D95" w14:textId="77777777" w:rsidR="001D236A" w:rsidRDefault="001D236A" w:rsidP="0066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89C8" w14:textId="704B3F64" w:rsidR="00870FD3" w:rsidRDefault="00870FD3" w:rsidP="00870FD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1CBD172" wp14:editId="2DB99763">
          <wp:extent cx="1514475" cy="552450"/>
          <wp:effectExtent l="0" t="0" r="9525" b="0"/>
          <wp:docPr id="2" name="Picture 2" descr="C:\Users\coreh\AppData\Local\Microsoft\Windows\INetCache\Content.Word\NGF-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reh\AppData\Local\Microsoft\Windows\INetCache\Content.Word\NGF-Logo 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EBF"/>
    <w:multiLevelType w:val="hybridMultilevel"/>
    <w:tmpl w:val="9376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D77"/>
    <w:multiLevelType w:val="hybridMultilevel"/>
    <w:tmpl w:val="3DD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48B"/>
    <w:multiLevelType w:val="hybridMultilevel"/>
    <w:tmpl w:val="867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EF9"/>
    <w:multiLevelType w:val="hybridMultilevel"/>
    <w:tmpl w:val="2C643B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556153"/>
    <w:multiLevelType w:val="hybridMultilevel"/>
    <w:tmpl w:val="DE1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2DC3"/>
    <w:multiLevelType w:val="multilevel"/>
    <w:tmpl w:val="4C6A160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481443"/>
    <w:multiLevelType w:val="hybridMultilevel"/>
    <w:tmpl w:val="E36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135"/>
    <w:multiLevelType w:val="hybridMultilevel"/>
    <w:tmpl w:val="D53E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484E"/>
    <w:multiLevelType w:val="hybridMultilevel"/>
    <w:tmpl w:val="29B6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9701ED"/>
    <w:multiLevelType w:val="hybridMultilevel"/>
    <w:tmpl w:val="B1662FA0"/>
    <w:lvl w:ilvl="0" w:tplc="9432EE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D00627"/>
    <w:multiLevelType w:val="hybridMultilevel"/>
    <w:tmpl w:val="483E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B0572"/>
    <w:multiLevelType w:val="hybridMultilevel"/>
    <w:tmpl w:val="0C5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6215"/>
    <w:multiLevelType w:val="hybridMultilevel"/>
    <w:tmpl w:val="32A2C86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8859E4"/>
    <w:multiLevelType w:val="hybridMultilevel"/>
    <w:tmpl w:val="8D6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B7957"/>
    <w:multiLevelType w:val="hybridMultilevel"/>
    <w:tmpl w:val="A8AA1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FC7C82"/>
    <w:multiLevelType w:val="multilevel"/>
    <w:tmpl w:val="A5EA87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2740403"/>
    <w:multiLevelType w:val="hybridMultilevel"/>
    <w:tmpl w:val="2CBA4B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507AEC"/>
    <w:multiLevelType w:val="hybridMultilevel"/>
    <w:tmpl w:val="FD8EBB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572421B"/>
    <w:multiLevelType w:val="hybridMultilevel"/>
    <w:tmpl w:val="6A74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F1BE5"/>
    <w:multiLevelType w:val="hybridMultilevel"/>
    <w:tmpl w:val="98D4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52B98"/>
    <w:multiLevelType w:val="hybridMultilevel"/>
    <w:tmpl w:val="271A9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924DB2"/>
    <w:multiLevelType w:val="hybridMultilevel"/>
    <w:tmpl w:val="FA808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D704C6"/>
    <w:multiLevelType w:val="hybridMultilevel"/>
    <w:tmpl w:val="7996C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8746B"/>
    <w:multiLevelType w:val="hybridMultilevel"/>
    <w:tmpl w:val="0E5417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77E01"/>
    <w:multiLevelType w:val="hybridMultilevel"/>
    <w:tmpl w:val="735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2653"/>
    <w:multiLevelType w:val="hybridMultilevel"/>
    <w:tmpl w:val="856A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25F5A"/>
    <w:multiLevelType w:val="hybridMultilevel"/>
    <w:tmpl w:val="A42A5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24ABB"/>
    <w:multiLevelType w:val="hybridMultilevel"/>
    <w:tmpl w:val="F75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C0DDE"/>
    <w:multiLevelType w:val="hybridMultilevel"/>
    <w:tmpl w:val="6D6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44088"/>
    <w:multiLevelType w:val="hybridMultilevel"/>
    <w:tmpl w:val="C2F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05F14"/>
    <w:multiLevelType w:val="hybridMultilevel"/>
    <w:tmpl w:val="8162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91BD1"/>
    <w:multiLevelType w:val="hybridMultilevel"/>
    <w:tmpl w:val="CE8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65CDE"/>
    <w:multiLevelType w:val="hybridMultilevel"/>
    <w:tmpl w:val="44D64F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F7D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7B4F30"/>
    <w:multiLevelType w:val="hybridMultilevel"/>
    <w:tmpl w:val="6800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5462"/>
    <w:multiLevelType w:val="hybridMultilevel"/>
    <w:tmpl w:val="DE4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44604"/>
    <w:multiLevelType w:val="hybridMultilevel"/>
    <w:tmpl w:val="011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6107F"/>
    <w:multiLevelType w:val="hybridMultilevel"/>
    <w:tmpl w:val="D00A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211E20"/>
    <w:multiLevelType w:val="hybridMultilevel"/>
    <w:tmpl w:val="DD268D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F533FA"/>
    <w:multiLevelType w:val="hybridMultilevel"/>
    <w:tmpl w:val="642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16D41"/>
    <w:multiLevelType w:val="hybridMultilevel"/>
    <w:tmpl w:val="3BDC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60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7"/>
  </w:num>
  <w:num w:numId="3">
    <w:abstractNumId w:val="17"/>
  </w:num>
  <w:num w:numId="4">
    <w:abstractNumId w:val="27"/>
  </w:num>
  <w:num w:numId="5">
    <w:abstractNumId w:val="30"/>
  </w:num>
  <w:num w:numId="6">
    <w:abstractNumId w:val="25"/>
  </w:num>
  <w:num w:numId="7">
    <w:abstractNumId w:val="36"/>
  </w:num>
  <w:num w:numId="8">
    <w:abstractNumId w:val="31"/>
  </w:num>
  <w:num w:numId="9">
    <w:abstractNumId w:val="11"/>
  </w:num>
  <w:num w:numId="10">
    <w:abstractNumId w:val="35"/>
  </w:num>
  <w:num w:numId="11">
    <w:abstractNumId w:val="21"/>
  </w:num>
  <w:num w:numId="12">
    <w:abstractNumId w:val="39"/>
  </w:num>
  <w:num w:numId="13">
    <w:abstractNumId w:val="24"/>
  </w:num>
  <w:num w:numId="14">
    <w:abstractNumId w:val="5"/>
  </w:num>
  <w:num w:numId="15">
    <w:abstractNumId w:val="10"/>
  </w:num>
  <w:num w:numId="16">
    <w:abstractNumId w:val="41"/>
  </w:num>
  <w:num w:numId="17">
    <w:abstractNumId w:val="15"/>
  </w:num>
  <w:num w:numId="18">
    <w:abstractNumId w:val="40"/>
  </w:num>
  <w:num w:numId="19">
    <w:abstractNumId w:val="14"/>
  </w:num>
  <w:num w:numId="20">
    <w:abstractNumId w:val="28"/>
  </w:num>
  <w:num w:numId="21">
    <w:abstractNumId w:val="1"/>
  </w:num>
  <w:num w:numId="22">
    <w:abstractNumId w:val="33"/>
  </w:num>
  <w:num w:numId="23">
    <w:abstractNumId w:val="32"/>
  </w:num>
  <w:num w:numId="24">
    <w:abstractNumId w:val="2"/>
  </w:num>
  <w:num w:numId="25">
    <w:abstractNumId w:val="34"/>
  </w:num>
  <w:num w:numId="26">
    <w:abstractNumId w:val="8"/>
  </w:num>
  <w:num w:numId="27">
    <w:abstractNumId w:val="13"/>
  </w:num>
  <w:num w:numId="28">
    <w:abstractNumId w:val="23"/>
  </w:num>
  <w:num w:numId="29">
    <w:abstractNumId w:val="16"/>
  </w:num>
  <w:num w:numId="30">
    <w:abstractNumId w:val="22"/>
  </w:num>
  <w:num w:numId="31">
    <w:abstractNumId w:val="3"/>
  </w:num>
  <w:num w:numId="32">
    <w:abstractNumId w:val="19"/>
  </w:num>
  <w:num w:numId="33">
    <w:abstractNumId w:val="26"/>
  </w:num>
  <w:num w:numId="34">
    <w:abstractNumId w:val="7"/>
  </w:num>
  <w:num w:numId="35">
    <w:abstractNumId w:val="6"/>
  </w:num>
  <w:num w:numId="36">
    <w:abstractNumId w:val="4"/>
  </w:num>
  <w:num w:numId="37">
    <w:abstractNumId w:val="20"/>
  </w:num>
  <w:num w:numId="38">
    <w:abstractNumId w:val="18"/>
  </w:num>
  <w:num w:numId="39">
    <w:abstractNumId w:val="0"/>
  </w:num>
  <w:num w:numId="40">
    <w:abstractNumId w:val="38"/>
  </w:num>
  <w:num w:numId="41">
    <w:abstractNumId w:val="1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EE"/>
    <w:rsid w:val="00007E24"/>
    <w:rsid w:val="000124A4"/>
    <w:rsid w:val="00042A30"/>
    <w:rsid w:val="00075A11"/>
    <w:rsid w:val="00084C30"/>
    <w:rsid w:val="000B4B27"/>
    <w:rsid w:val="000C54A2"/>
    <w:rsid w:val="000E1321"/>
    <w:rsid w:val="000E372B"/>
    <w:rsid w:val="00100670"/>
    <w:rsid w:val="00105203"/>
    <w:rsid w:val="00110002"/>
    <w:rsid w:val="00137DB7"/>
    <w:rsid w:val="00154081"/>
    <w:rsid w:val="001543F4"/>
    <w:rsid w:val="00161FA1"/>
    <w:rsid w:val="001708D3"/>
    <w:rsid w:val="00184730"/>
    <w:rsid w:val="00192170"/>
    <w:rsid w:val="00194217"/>
    <w:rsid w:val="001A602B"/>
    <w:rsid w:val="001A6B53"/>
    <w:rsid w:val="001B139D"/>
    <w:rsid w:val="001B1C94"/>
    <w:rsid w:val="001B4166"/>
    <w:rsid w:val="001D236A"/>
    <w:rsid w:val="001D38C8"/>
    <w:rsid w:val="001E419C"/>
    <w:rsid w:val="001E6119"/>
    <w:rsid w:val="001F7CD4"/>
    <w:rsid w:val="00227D83"/>
    <w:rsid w:val="0023254D"/>
    <w:rsid w:val="00236F87"/>
    <w:rsid w:val="00242A9A"/>
    <w:rsid w:val="002500FA"/>
    <w:rsid w:val="00262123"/>
    <w:rsid w:val="002667C8"/>
    <w:rsid w:val="0027437F"/>
    <w:rsid w:val="00291061"/>
    <w:rsid w:val="002A1E8D"/>
    <w:rsid w:val="002B4980"/>
    <w:rsid w:val="002D1647"/>
    <w:rsid w:val="002E440D"/>
    <w:rsid w:val="002F142B"/>
    <w:rsid w:val="002F2DDD"/>
    <w:rsid w:val="002F6A2E"/>
    <w:rsid w:val="003060D0"/>
    <w:rsid w:val="0035008D"/>
    <w:rsid w:val="00356BA9"/>
    <w:rsid w:val="0036066C"/>
    <w:rsid w:val="003954FB"/>
    <w:rsid w:val="003A5A60"/>
    <w:rsid w:val="003B1266"/>
    <w:rsid w:val="003D7F96"/>
    <w:rsid w:val="003F1A31"/>
    <w:rsid w:val="003F235A"/>
    <w:rsid w:val="00441A3E"/>
    <w:rsid w:val="00465AAC"/>
    <w:rsid w:val="00471219"/>
    <w:rsid w:val="004953DE"/>
    <w:rsid w:val="004957DC"/>
    <w:rsid w:val="00497D21"/>
    <w:rsid w:val="004C23F8"/>
    <w:rsid w:val="004C631E"/>
    <w:rsid w:val="004F3626"/>
    <w:rsid w:val="004F720E"/>
    <w:rsid w:val="00520ACF"/>
    <w:rsid w:val="0053127E"/>
    <w:rsid w:val="00534592"/>
    <w:rsid w:val="005347EB"/>
    <w:rsid w:val="00552260"/>
    <w:rsid w:val="00560047"/>
    <w:rsid w:val="00564FE3"/>
    <w:rsid w:val="00573B79"/>
    <w:rsid w:val="0057785C"/>
    <w:rsid w:val="005835CF"/>
    <w:rsid w:val="005A0C57"/>
    <w:rsid w:val="005A571D"/>
    <w:rsid w:val="005B0391"/>
    <w:rsid w:val="005B7FF4"/>
    <w:rsid w:val="005C6243"/>
    <w:rsid w:val="005D289F"/>
    <w:rsid w:val="005E25A4"/>
    <w:rsid w:val="00605B23"/>
    <w:rsid w:val="00613E0B"/>
    <w:rsid w:val="00633E0B"/>
    <w:rsid w:val="0064124C"/>
    <w:rsid w:val="00651A28"/>
    <w:rsid w:val="0066674C"/>
    <w:rsid w:val="00681C38"/>
    <w:rsid w:val="00695287"/>
    <w:rsid w:val="00695F73"/>
    <w:rsid w:val="00697B74"/>
    <w:rsid w:val="006A1FF7"/>
    <w:rsid w:val="006C2DDC"/>
    <w:rsid w:val="006C35CE"/>
    <w:rsid w:val="006F3E78"/>
    <w:rsid w:val="006F5844"/>
    <w:rsid w:val="00700086"/>
    <w:rsid w:val="00711285"/>
    <w:rsid w:val="00722677"/>
    <w:rsid w:val="0072275A"/>
    <w:rsid w:val="00722DB5"/>
    <w:rsid w:val="00753B0E"/>
    <w:rsid w:val="007605C4"/>
    <w:rsid w:val="007776EE"/>
    <w:rsid w:val="00795F85"/>
    <w:rsid w:val="007C709C"/>
    <w:rsid w:val="007E4FA3"/>
    <w:rsid w:val="007F1D79"/>
    <w:rsid w:val="008066A4"/>
    <w:rsid w:val="00811DFC"/>
    <w:rsid w:val="008157BC"/>
    <w:rsid w:val="008233FA"/>
    <w:rsid w:val="00833751"/>
    <w:rsid w:val="00833C6C"/>
    <w:rsid w:val="00837250"/>
    <w:rsid w:val="008431EB"/>
    <w:rsid w:val="00857467"/>
    <w:rsid w:val="0086219C"/>
    <w:rsid w:val="008654C0"/>
    <w:rsid w:val="00870FD3"/>
    <w:rsid w:val="008902C4"/>
    <w:rsid w:val="008A279A"/>
    <w:rsid w:val="008B33E2"/>
    <w:rsid w:val="008D0187"/>
    <w:rsid w:val="008D1DBD"/>
    <w:rsid w:val="008F18CB"/>
    <w:rsid w:val="008F3C7B"/>
    <w:rsid w:val="008F470B"/>
    <w:rsid w:val="00910D83"/>
    <w:rsid w:val="00914F00"/>
    <w:rsid w:val="009240B8"/>
    <w:rsid w:val="0093195A"/>
    <w:rsid w:val="009336FA"/>
    <w:rsid w:val="009362AA"/>
    <w:rsid w:val="00975DE6"/>
    <w:rsid w:val="0098504A"/>
    <w:rsid w:val="009A4646"/>
    <w:rsid w:val="009A6B23"/>
    <w:rsid w:val="009B4B27"/>
    <w:rsid w:val="009C1818"/>
    <w:rsid w:val="009E221D"/>
    <w:rsid w:val="009E7644"/>
    <w:rsid w:val="00A000E1"/>
    <w:rsid w:val="00A04AC9"/>
    <w:rsid w:val="00A25E21"/>
    <w:rsid w:val="00A36C3F"/>
    <w:rsid w:val="00A51364"/>
    <w:rsid w:val="00A5142F"/>
    <w:rsid w:val="00A661F5"/>
    <w:rsid w:val="00A81BF8"/>
    <w:rsid w:val="00A9129D"/>
    <w:rsid w:val="00AA0E04"/>
    <w:rsid w:val="00AE186A"/>
    <w:rsid w:val="00B219E9"/>
    <w:rsid w:val="00B22E3C"/>
    <w:rsid w:val="00B61BBF"/>
    <w:rsid w:val="00B63406"/>
    <w:rsid w:val="00B64C7C"/>
    <w:rsid w:val="00B82902"/>
    <w:rsid w:val="00B83232"/>
    <w:rsid w:val="00B8582F"/>
    <w:rsid w:val="00B95D80"/>
    <w:rsid w:val="00BA251E"/>
    <w:rsid w:val="00BA5174"/>
    <w:rsid w:val="00BA6424"/>
    <w:rsid w:val="00BC24B3"/>
    <w:rsid w:val="00BC5D19"/>
    <w:rsid w:val="00BD752B"/>
    <w:rsid w:val="00BE1500"/>
    <w:rsid w:val="00BE7C95"/>
    <w:rsid w:val="00C1554A"/>
    <w:rsid w:val="00C66EFC"/>
    <w:rsid w:val="00C86EAB"/>
    <w:rsid w:val="00CD3BB1"/>
    <w:rsid w:val="00CF2A0D"/>
    <w:rsid w:val="00CF63CF"/>
    <w:rsid w:val="00CF7302"/>
    <w:rsid w:val="00D00239"/>
    <w:rsid w:val="00D0103D"/>
    <w:rsid w:val="00D0624B"/>
    <w:rsid w:val="00D107C5"/>
    <w:rsid w:val="00D12C96"/>
    <w:rsid w:val="00D3540D"/>
    <w:rsid w:val="00D36682"/>
    <w:rsid w:val="00D625B7"/>
    <w:rsid w:val="00D8601E"/>
    <w:rsid w:val="00D8769E"/>
    <w:rsid w:val="00DA490E"/>
    <w:rsid w:val="00DB1F3B"/>
    <w:rsid w:val="00DB3AEB"/>
    <w:rsid w:val="00DB50ED"/>
    <w:rsid w:val="00DC44F6"/>
    <w:rsid w:val="00DD0537"/>
    <w:rsid w:val="00DD0BBF"/>
    <w:rsid w:val="00DD1E5B"/>
    <w:rsid w:val="00DE0875"/>
    <w:rsid w:val="00DE5F6F"/>
    <w:rsid w:val="00DF724D"/>
    <w:rsid w:val="00E116CC"/>
    <w:rsid w:val="00E12880"/>
    <w:rsid w:val="00E165FD"/>
    <w:rsid w:val="00E30D26"/>
    <w:rsid w:val="00E3525F"/>
    <w:rsid w:val="00E502E9"/>
    <w:rsid w:val="00E634B9"/>
    <w:rsid w:val="00E71389"/>
    <w:rsid w:val="00E926C5"/>
    <w:rsid w:val="00EB0610"/>
    <w:rsid w:val="00EB0DBF"/>
    <w:rsid w:val="00EB2E47"/>
    <w:rsid w:val="00EC2BF4"/>
    <w:rsid w:val="00F2462D"/>
    <w:rsid w:val="00F35ADC"/>
    <w:rsid w:val="00F44D00"/>
    <w:rsid w:val="00F45D82"/>
    <w:rsid w:val="00F50E5E"/>
    <w:rsid w:val="00F6290A"/>
    <w:rsid w:val="00F63819"/>
    <w:rsid w:val="00F70FAC"/>
    <w:rsid w:val="00F94BA9"/>
    <w:rsid w:val="00FB7D4C"/>
    <w:rsid w:val="00FC3CC4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EB85"/>
  <w15:chartTrackingRefBased/>
  <w15:docId w15:val="{2B54A134-4836-4C4F-A909-629C83A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540D"/>
  </w:style>
  <w:style w:type="paragraph" w:styleId="Heading1">
    <w:name w:val="heading 1"/>
    <w:basedOn w:val="Normal"/>
    <w:next w:val="Normal"/>
    <w:link w:val="Heading1Char"/>
    <w:uiPriority w:val="9"/>
    <w:qFormat/>
    <w:rsid w:val="00242A9A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E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7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D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D2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42A9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83"/>
  </w:style>
  <w:style w:type="paragraph" w:styleId="Footer">
    <w:name w:val="footer"/>
    <w:basedOn w:val="Normal"/>
    <w:link w:val="FooterChar"/>
    <w:uiPriority w:val="99"/>
    <w:unhideWhenUsed/>
    <w:rsid w:val="0066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4C"/>
  </w:style>
  <w:style w:type="paragraph" w:styleId="BalloonText">
    <w:name w:val="Balloon Text"/>
    <w:basedOn w:val="Normal"/>
    <w:link w:val="BalloonTextChar"/>
    <w:uiPriority w:val="99"/>
    <w:semiHidden/>
    <w:unhideWhenUsed/>
    <w:rsid w:val="00BE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Chinekwu Oreh</dc:creator>
  <cp:keywords/>
  <dc:description/>
  <cp:lastModifiedBy>Ahmad Abdulwahab</cp:lastModifiedBy>
  <cp:revision>2</cp:revision>
  <cp:lastPrinted>2020-02-26T10:33:00Z</cp:lastPrinted>
  <dcterms:created xsi:type="dcterms:W3CDTF">2020-04-22T12:11:00Z</dcterms:created>
  <dcterms:modified xsi:type="dcterms:W3CDTF">2020-04-22T12:11:00Z</dcterms:modified>
</cp:coreProperties>
</file>